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D89379" w14:textId="77777777" w:rsidR="00C57EC3" w:rsidRPr="00E36663" w:rsidRDefault="00C57EC3" w:rsidP="7C157880">
      <w:pPr>
        <w:jc w:val="right"/>
        <w:outlineLvl w:val="0"/>
        <w:rPr>
          <w:rFonts w:ascii="Roboto" w:eastAsia="Times New Roman" w:hAnsi="Roboto" w:cs="Times New Roman"/>
          <w:b/>
          <w:bCs/>
          <w:color w:val="0000FF"/>
          <w:kern w:val="36"/>
        </w:rPr>
      </w:pPr>
    </w:p>
    <w:p w14:paraId="33DE0116" w14:textId="259F1635" w:rsidR="009C63D2" w:rsidRPr="00EF402C" w:rsidRDefault="003857E4" w:rsidP="00EF402C">
      <w:pPr>
        <w:pStyle w:val="Title"/>
      </w:pPr>
      <w:r>
        <w:t xml:space="preserve">Mitigating submerged </w:t>
      </w:r>
      <w:r w:rsidR="2F39AA89">
        <w:t>hydraulic</w:t>
      </w:r>
      <w:r w:rsidR="00336E4B">
        <w:t xml:space="preserve"> </w:t>
      </w:r>
      <w:r w:rsidR="00DD5C40">
        <w:t>jumps at low-head dams</w:t>
      </w:r>
    </w:p>
    <w:p w14:paraId="216D3BB7" w14:textId="27474ED0" w:rsidR="00F61E63" w:rsidRPr="00F61E63" w:rsidRDefault="00F61E63" w:rsidP="00391AE1">
      <w:pPr>
        <w:pStyle w:val="Subtitle"/>
        <w:spacing w:line="276" w:lineRule="auto"/>
        <w:ind w:left="180"/>
      </w:pPr>
      <w:r>
        <w:rPr>
          <w:rStyle w:val="Style1"/>
          <w:rFonts w:asciiTheme="minorHAnsi" w:hAnsiTheme="minorHAnsi"/>
          <w:b w:val="0"/>
          <w:caps/>
          <w:color w:val="595959" w:themeColor="text1" w:themeTint="A6"/>
          <w:sz w:val="24"/>
        </w:rPr>
        <w:t>by</w:t>
      </w:r>
      <w:r w:rsidR="002039BD">
        <w:rPr>
          <w:rStyle w:val="Style1"/>
          <w:rFonts w:asciiTheme="minorHAnsi" w:hAnsiTheme="minorHAnsi"/>
          <w:b w:val="0"/>
          <w:caps/>
          <w:color w:val="595959" w:themeColor="text1" w:themeTint="A6"/>
          <w:sz w:val="24"/>
        </w:rPr>
        <w:t xml:space="preserve"> Team</w:t>
      </w:r>
      <w:r>
        <w:rPr>
          <w:rStyle w:val="Style1"/>
          <w:rFonts w:asciiTheme="minorHAnsi" w:hAnsiTheme="minorHAnsi"/>
          <w:b w:val="0"/>
          <w:caps/>
          <w:color w:val="595959" w:themeColor="text1" w:themeTint="A6"/>
          <w:sz w:val="24"/>
        </w:rPr>
        <w:t xml:space="preserve"> </w:t>
      </w:r>
      <w:r w:rsidR="00A544EA">
        <w:rPr>
          <w:rStyle w:val="Style1"/>
          <w:rFonts w:asciiTheme="minorHAnsi" w:hAnsiTheme="minorHAnsi"/>
          <w:b w:val="0"/>
          <w:caps/>
          <w:color w:val="595959" w:themeColor="text1" w:themeTint="A6"/>
          <w:sz w:val="24"/>
        </w:rPr>
        <w:t>11</w:t>
      </w:r>
      <w:r>
        <w:rPr>
          <w:rStyle w:val="Style1"/>
          <w:rFonts w:asciiTheme="minorHAnsi" w:hAnsiTheme="minorHAnsi"/>
          <w:b w:val="0"/>
          <w:caps/>
          <w:color w:val="595959" w:themeColor="text1" w:themeTint="A6"/>
          <w:sz w:val="24"/>
        </w:rPr>
        <w:t xml:space="preserve"> | </w:t>
      </w:r>
      <w:r w:rsidR="00A544EA">
        <w:rPr>
          <w:rStyle w:val="Style1"/>
          <w:rFonts w:asciiTheme="minorHAnsi" w:hAnsiTheme="minorHAnsi"/>
          <w:b w:val="0"/>
          <w:caps/>
          <w:color w:val="595959" w:themeColor="text1" w:themeTint="A6"/>
          <w:sz w:val="24"/>
        </w:rPr>
        <w:t>Dam solutions</w:t>
      </w:r>
      <w:r w:rsidR="00EF402C">
        <w:rPr>
          <w:rStyle w:val="Style1"/>
          <w:rFonts w:asciiTheme="minorHAnsi" w:hAnsiTheme="minorHAnsi"/>
          <w:b w:val="0"/>
          <w:caps/>
          <w:color w:val="595959" w:themeColor="text1" w:themeTint="A6"/>
          <w:sz w:val="24"/>
        </w:rPr>
        <w:br/>
      </w:r>
      <w:r w:rsidRPr="00EF402C">
        <w:rPr>
          <w:rStyle w:val="Style1"/>
          <w:rFonts w:asciiTheme="minorHAnsi" w:hAnsiTheme="minorHAnsi"/>
          <w:b w:val="0"/>
          <w:caps/>
          <w:color w:val="595959" w:themeColor="text1" w:themeTint="A6"/>
          <w:sz w:val="10"/>
          <w:szCs w:val="10"/>
        </w:rPr>
        <w:br/>
      </w:r>
      <w:r w:rsidR="00A544EA">
        <w:rPr>
          <w:rStyle w:val="Style1"/>
          <w:rFonts w:asciiTheme="minorHAnsi" w:hAnsiTheme="minorHAnsi"/>
          <w:b w:val="0"/>
          <w:caps/>
          <w:color w:val="595959" w:themeColor="text1" w:themeTint="A6"/>
          <w:sz w:val="24"/>
        </w:rPr>
        <w:t>Jason Poff</w:t>
      </w:r>
      <w:r>
        <w:rPr>
          <w:rStyle w:val="Style1"/>
          <w:rFonts w:asciiTheme="minorHAnsi" w:hAnsiTheme="minorHAnsi"/>
          <w:b w:val="0"/>
          <w:caps/>
          <w:color w:val="595959" w:themeColor="text1" w:themeTint="A6"/>
          <w:sz w:val="24"/>
        </w:rPr>
        <w:br/>
      </w:r>
      <w:r w:rsidR="00F2311C">
        <w:rPr>
          <w:rStyle w:val="Style1"/>
          <w:rFonts w:asciiTheme="minorHAnsi" w:hAnsiTheme="minorHAnsi"/>
          <w:b w:val="0"/>
          <w:caps/>
          <w:color w:val="595959" w:themeColor="text1" w:themeTint="A6"/>
          <w:sz w:val="24"/>
        </w:rPr>
        <w:t>Emily Dicataldo</w:t>
      </w:r>
      <w:r>
        <w:rPr>
          <w:rStyle w:val="Style1"/>
          <w:rFonts w:asciiTheme="minorHAnsi" w:hAnsiTheme="minorHAnsi"/>
          <w:b w:val="0"/>
          <w:caps/>
          <w:color w:val="595959" w:themeColor="text1" w:themeTint="A6"/>
          <w:sz w:val="24"/>
        </w:rPr>
        <w:br/>
      </w:r>
      <w:r w:rsidR="00F2311C">
        <w:rPr>
          <w:rStyle w:val="Style1"/>
          <w:rFonts w:asciiTheme="minorHAnsi" w:hAnsiTheme="minorHAnsi"/>
          <w:b w:val="0"/>
          <w:caps/>
          <w:color w:val="595959" w:themeColor="text1" w:themeTint="A6"/>
          <w:sz w:val="24"/>
        </w:rPr>
        <w:t>Patrick McDivitt</w:t>
      </w:r>
      <w:r>
        <w:rPr>
          <w:rStyle w:val="Style1"/>
          <w:rFonts w:asciiTheme="minorHAnsi" w:hAnsiTheme="minorHAnsi"/>
          <w:b w:val="0"/>
          <w:caps/>
          <w:color w:val="595959" w:themeColor="text1" w:themeTint="A6"/>
          <w:sz w:val="24"/>
        </w:rPr>
        <w:br/>
      </w:r>
      <w:r w:rsidR="002039BD">
        <w:rPr>
          <w:rStyle w:val="Style1"/>
          <w:rFonts w:asciiTheme="minorHAnsi" w:hAnsiTheme="minorHAnsi"/>
          <w:b w:val="0"/>
          <w:caps/>
          <w:color w:val="595959" w:themeColor="text1" w:themeTint="A6"/>
          <w:sz w:val="24"/>
        </w:rPr>
        <w:t>andrew meyer</w:t>
      </w:r>
    </w:p>
    <w:p w14:paraId="0EC04FDF" w14:textId="77777777" w:rsidR="00A54EB3" w:rsidRDefault="00EF402C" w:rsidP="00A54EB3">
      <w:pPr>
        <w:pStyle w:val="Subtitle"/>
        <w:spacing w:after="0" w:line="276" w:lineRule="auto"/>
        <w:rPr>
          <w:rStyle w:val="SecondTitleChar"/>
          <w:rFonts w:eastAsiaTheme="minorEastAsia"/>
        </w:rPr>
      </w:pPr>
      <w:r w:rsidRPr="000056AF">
        <w:rPr>
          <w:rStyle w:val="SecondTitleChar"/>
          <w:rFonts w:eastAsiaTheme="minorEastAsia"/>
        </w:rPr>
        <w:t>A Capstone Statement of Work</w:t>
      </w:r>
    </w:p>
    <w:p w14:paraId="2C076A7A" w14:textId="02A409C8" w:rsidR="00EF402C" w:rsidRPr="000056AF" w:rsidRDefault="00EF402C" w:rsidP="00A54EB3">
      <w:pPr>
        <w:pStyle w:val="Subtitle"/>
        <w:spacing w:before="0" w:line="276" w:lineRule="auto"/>
        <w:ind w:left="90"/>
      </w:pPr>
      <w:r>
        <w:t>submitted to</w:t>
      </w:r>
      <w:r w:rsidR="000056AF">
        <w:br/>
      </w:r>
      <w:r w:rsidR="002039BD">
        <w:t>dr. rollin hotchkiss</w:t>
      </w:r>
      <w:r w:rsidR="000056AF">
        <w:br/>
      </w:r>
      <w:r w:rsidR="002039BD">
        <w:t>brigham Young University</w:t>
      </w:r>
    </w:p>
    <w:p w14:paraId="3B184E0F" w14:textId="513A5947" w:rsidR="00C57EC3" w:rsidRPr="00391AE1" w:rsidRDefault="000056AF" w:rsidP="00391AE1">
      <w:pPr>
        <w:pStyle w:val="Subtitle"/>
        <w:spacing w:line="276" w:lineRule="auto"/>
        <w:ind w:left="180"/>
      </w:pPr>
      <w:r>
        <w:t>Department of Civil and Construction Engineering</w:t>
      </w:r>
      <w:r>
        <w:br/>
        <w:t>Brigham Young UniverSity</w:t>
      </w:r>
      <w:r>
        <w:br/>
      </w:r>
      <w:r w:rsidR="002039BD">
        <w:t>November 22</w:t>
      </w:r>
      <w:r w:rsidR="002039BD" w:rsidRPr="002039BD">
        <w:rPr>
          <w:vertAlign w:val="superscript"/>
        </w:rPr>
        <w:t>nd</w:t>
      </w:r>
      <w:r w:rsidR="002039BD">
        <w:t xml:space="preserve"> 2021</w:t>
      </w:r>
      <w:r w:rsidR="00C57EC3" w:rsidRPr="00E36663">
        <w:rPr>
          <w:rFonts w:ascii="Roboto" w:eastAsia="Times New Roman" w:hAnsi="Roboto" w:cs="Times New Roman"/>
          <w:bCs/>
          <w:color w:val="000000"/>
          <w:kern w:val="36"/>
          <w:sz w:val="36"/>
          <w:szCs w:val="36"/>
        </w:rPr>
        <w:br w:type="page"/>
      </w:r>
    </w:p>
    <w:p w14:paraId="60CBAAF1" w14:textId="7ABBEF5B" w:rsidR="00B050B4" w:rsidRPr="00E36663" w:rsidRDefault="00F6016A" w:rsidP="00234B72">
      <w:pPr>
        <w:pStyle w:val="Heading1"/>
      </w:pPr>
      <w:r w:rsidRPr="00E36663">
        <w:lastRenderedPageBreak/>
        <w:t>Introduction</w:t>
      </w:r>
    </w:p>
    <w:p w14:paraId="1A115747" w14:textId="0E86F58E" w:rsidR="002B350B" w:rsidRPr="00E36663" w:rsidRDefault="002B350B" w:rsidP="002B350B">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PROJECT TITLE:</w:t>
      </w:r>
      <w:r w:rsidR="00C57EC3" w:rsidRPr="00E36663">
        <w:rPr>
          <w:rFonts w:ascii="Roboto" w:eastAsia="Times New Roman" w:hAnsi="Roboto" w:cs="Times New Roman"/>
          <w:b/>
          <w:bCs/>
          <w:color w:val="000000"/>
          <w:kern w:val="36"/>
        </w:rPr>
        <w:tab/>
      </w:r>
      <w:sdt>
        <w:sdtPr>
          <w:rPr>
            <w:rStyle w:val="Style1"/>
            <w:rFonts w:ascii="Roboto" w:hAnsi="Roboto"/>
            <w:b w:val="0"/>
            <w:sz w:val="20"/>
          </w:rPr>
          <w:id w:val="2002850027"/>
          <w:placeholder>
            <w:docPart w:val="99818A23FA6F4D4DB83C1C2C5423AB2E"/>
          </w:placeholder>
        </w:sdtPr>
        <w:sdtEndPr>
          <w:rPr>
            <w:rStyle w:val="DefaultParagraphFont"/>
            <w:rFonts w:eastAsia="Times New Roman" w:cs="Times New Roman"/>
            <w:b/>
            <w:bCs/>
            <w:caps w:val="0"/>
            <w:color w:val="0000FF"/>
            <w:kern w:val="36"/>
          </w:rPr>
        </w:sdtEndPr>
        <w:sdtContent>
          <w:r w:rsidR="00817496" w:rsidRPr="00442101">
            <w:rPr>
              <w:rStyle w:val="Style1"/>
              <w:rFonts w:ascii="Roboto" w:hAnsi="Roboto"/>
              <w:b w:val="0"/>
              <w:sz w:val="20"/>
            </w:rPr>
            <w:t xml:space="preserve">Mitigating </w:t>
          </w:r>
          <w:r w:rsidR="00FC098E" w:rsidRPr="00442101">
            <w:rPr>
              <w:rStyle w:val="Style1"/>
              <w:rFonts w:ascii="Roboto" w:hAnsi="Roboto"/>
              <w:b w:val="0"/>
              <w:sz w:val="20"/>
            </w:rPr>
            <w:t>SUBMERGED</w:t>
          </w:r>
          <w:r w:rsidR="00817496" w:rsidRPr="00442101">
            <w:rPr>
              <w:rStyle w:val="Style1"/>
              <w:rFonts w:ascii="Roboto" w:hAnsi="Roboto"/>
              <w:b w:val="0"/>
              <w:sz w:val="20"/>
            </w:rPr>
            <w:t xml:space="preserve"> </w:t>
          </w:r>
          <w:r w:rsidR="00442101" w:rsidRPr="00442101">
            <w:rPr>
              <w:rStyle w:val="Style1"/>
              <w:rFonts w:ascii="Roboto" w:hAnsi="Roboto"/>
              <w:b w:val="0"/>
              <w:sz w:val="20"/>
            </w:rPr>
            <w:t>hydraulic jumps at low-head dams</w:t>
          </w:r>
        </w:sdtContent>
      </w:sdt>
    </w:p>
    <w:p w14:paraId="54AF6425" w14:textId="3B2BCDC9" w:rsidR="00C828F6" w:rsidRPr="00E36663" w:rsidRDefault="009F03DA" w:rsidP="00C828F6">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PROJECT ID:</w:t>
      </w:r>
      <w:r w:rsidRPr="00E36663">
        <w:rPr>
          <w:rFonts w:ascii="Roboto" w:eastAsia="Times New Roman" w:hAnsi="Roboto" w:cs="Times New Roman"/>
          <w:b/>
          <w:bCs/>
          <w:color w:val="000000"/>
          <w:kern w:val="36"/>
        </w:rPr>
        <w:tab/>
      </w:r>
      <w:r w:rsidRPr="00E36663">
        <w:rPr>
          <w:rFonts w:ascii="Roboto" w:eastAsia="Times New Roman" w:hAnsi="Roboto" w:cs="Times New Roman"/>
          <w:bCs/>
          <w:color w:val="000000"/>
          <w:kern w:val="36"/>
        </w:rPr>
        <w:tab/>
      </w:r>
      <w:r w:rsidR="00C828F6" w:rsidRPr="00E36663">
        <w:rPr>
          <w:rFonts w:ascii="Roboto" w:eastAsia="Times New Roman" w:hAnsi="Roboto" w:cs="Times New Roman"/>
          <w:bCs/>
          <w:color w:val="000000" w:themeColor="text1"/>
          <w:kern w:val="36"/>
        </w:rPr>
        <w:t>C</w:t>
      </w:r>
      <w:r w:rsidR="00234B72">
        <w:rPr>
          <w:rFonts w:ascii="Roboto" w:eastAsia="Times New Roman" w:hAnsi="Roboto" w:cs="Times New Roman"/>
          <w:bCs/>
          <w:color w:val="000000" w:themeColor="text1"/>
          <w:kern w:val="36"/>
        </w:rPr>
        <w:t>CE</w:t>
      </w:r>
      <w:r w:rsidR="00C828F6" w:rsidRPr="00E36663">
        <w:rPr>
          <w:rFonts w:ascii="Roboto" w:eastAsia="Times New Roman" w:hAnsi="Roboto" w:cs="Times New Roman"/>
          <w:bCs/>
          <w:color w:val="000000" w:themeColor="text1"/>
          <w:kern w:val="36"/>
        </w:rPr>
        <w:t>_CPST_0</w:t>
      </w:r>
      <w:sdt>
        <w:sdtPr>
          <w:rPr>
            <w:rStyle w:val="Style1"/>
            <w:rFonts w:ascii="Roboto" w:hAnsi="Roboto"/>
            <w:b w:val="0"/>
            <w:caps w:val="0"/>
            <w:sz w:val="24"/>
          </w:rPr>
          <w:id w:val="-1515371083"/>
          <w:placeholder>
            <w:docPart w:val="9ED7E986DCECAA468B1DE40B13BC1BA4"/>
          </w:placeholder>
        </w:sdtPr>
        <w:sdtEndPr>
          <w:rPr>
            <w:rStyle w:val="DefaultParagraphFont"/>
            <w:rFonts w:eastAsia="Times New Roman" w:cs="Times New Roman"/>
            <w:b/>
            <w:bCs/>
            <w:caps/>
            <w:color w:val="0000FF"/>
            <w:kern w:val="36"/>
            <w:sz w:val="20"/>
          </w:rPr>
        </w:sdtEndPr>
        <w:sdtContent>
          <w:r w:rsidR="00817496" w:rsidRPr="00442101">
            <w:rPr>
              <w:rStyle w:val="Style1"/>
              <w:rFonts w:ascii="Roboto" w:hAnsi="Roboto"/>
              <w:b w:val="0"/>
              <w:caps w:val="0"/>
              <w:sz w:val="20"/>
            </w:rPr>
            <w:t>11</w:t>
          </w:r>
        </w:sdtContent>
      </w:sdt>
    </w:p>
    <w:p w14:paraId="2EFC2BE5" w14:textId="179C3342" w:rsidR="009F03DA" w:rsidRPr="00E36663" w:rsidRDefault="009F03DA" w:rsidP="00C828F6">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PROJECT SPONSOR:</w:t>
      </w:r>
      <w:r w:rsidRPr="00E36663">
        <w:rPr>
          <w:rFonts w:ascii="Roboto" w:eastAsia="Times New Roman" w:hAnsi="Roboto" w:cs="Times New Roman"/>
          <w:b/>
          <w:bCs/>
          <w:color w:val="000000"/>
          <w:kern w:val="36"/>
        </w:rPr>
        <w:tab/>
      </w:r>
      <w:sdt>
        <w:sdtPr>
          <w:rPr>
            <w:rStyle w:val="Style1"/>
            <w:rFonts w:ascii="Roboto" w:hAnsi="Roboto"/>
            <w:b w:val="0"/>
            <w:caps w:val="0"/>
            <w:sz w:val="24"/>
          </w:rPr>
          <w:id w:val="1702274481"/>
          <w:placeholder>
            <w:docPart w:val="AD440C2098523F46AE901C4F7708D755"/>
          </w:placeholder>
        </w:sdtPr>
        <w:sdtEndPr>
          <w:rPr>
            <w:rStyle w:val="DefaultParagraphFont"/>
            <w:rFonts w:eastAsia="Times New Roman" w:cs="Times New Roman"/>
            <w:b/>
            <w:bCs/>
            <w:caps/>
            <w:color w:val="0000FF"/>
            <w:kern w:val="36"/>
            <w:sz w:val="20"/>
          </w:rPr>
        </w:sdtEndPr>
        <w:sdtContent>
          <w:r w:rsidR="00817496">
            <w:rPr>
              <w:rStyle w:val="Style1"/>
              <w:rFonts w:ascii="Roboto" w:hAnsi="Roboto"/>
              <w:b w:val="0"/>
              <w:caps w:val="0"/>
              <w:sz w:val="24"/>
            </w:rPr>
            <w:t>Dr. Rollin Hotchkiss</w:t>
          </w:r>
        </w:sdtContent>
      </w:sdt>
    </w:p>
    <w:p w14:paraId="0BE044E0" w14:textId="32175F58" w:rsidR="00BC5995" w:rsidRDefault="009F03DA" w:rsidP="00935AB5">
      <w:pPr>
        <w:jc w:val="both"/>
        <w:outlineLvl w:val="0"/>
        <w:rPr>
          <w:rFonts w:ascii="Roboto" w:eastAsia="Times New Roman" w:hAnsi="Roboto" w:cs="Times New Roman"/>
          <w:bCs/>
          <w:color w:val="000000"/>
          <w:kern w:val="36"/>
        </w:rPr>
      </w:pPr>
      <w:r w:rsidRPr="00E36663">
        <w:rPr>
          <w:rFonts w:ascii="Roboto" w:eastAsia="Times New Roman" w:hAnsi="Roboto" w:cs="Times New Roman"/>
          <w:b/>
          <w:bCs/>
          <w:color w:val="000000"/>
          <w:kern w:val="36"/>
        </w:rPr>
        <w:t>TEAM NAME:</w:t>
      </w:r>
      <w:r w:rsidRPr="00E36663">
        <w:rPr>
          <w:rFonts w:ascii="Roboto" w:eastAsia="Times New Roman" w:hAnsi="Roboto" w:cs="Times New Roman"/>
          <w:b/>
          <w:bCs/>
          <w:color w:val="000000"/>
          <w:kern w:val="36"/>
        </w:rPr>
        <w:tab/>
      </w:r>
      <w:r w:rsidRPr="00E36663">
        <w:rPr>
          <w:rFonts w:ascii="Roboto" w:eastAsia="Times New Roman" w:hAnsi="Roboto" w:cs="Times New Roman"/>
          <w:bCs/>
          <w:color w:val="000000"/>
          <w:kern w:val="36"/>
        </w:rPr>
        <w:tab/>
      </w:r>
      <w:sdt>
        <w:sdtPr>
          <w:rPr>
            <w:rStyle w:val="Style1"/>
            <w:rFonts w:ascii="Roboto" w:hAnsi="Roboto"/>
            <w:b w:val="0"/>
            <w:caps w:val="0"/>
            <w:sz w:val="24"/>
          </w:rPr>
          <w:id w:val="683944060"/>
          <w:placeholder>
            <w:docPart w:val="BBDD167B4A1BC24EB928094A4924B875"/>
          </w:placeholder>
        </w:sdtPr>
        <w:sdtEndPr>
          <w:rPr>
            <w:rStyle w:val="DefaultParagraphFont"/>
            <w:rFonts w:eastAsia="Times New Roman" w:cs="Times New Roman"/>
            <w:b/>
            <w:bCs/>
            <w:caps/>
            <w:color w:val="0000FF"/>
            <w:kern w:val="36"/>
            <w:sz w:val="20"/>
          </w:rPr>
        </w:sdtEndPr>
        <w:sdtContent>
          <w:r w:rsidR="00817496">
            <w:rPr>
              <w:rStyle w:val="Style1"/>
              <w:rFonts w:ascii="Roboto" w:hAnsi="Roboto"/>
              <w:b w:val="0"/>
              <w:caps w:val="0"/>
              <w:sz w:val="24"/>
            </w:rPr>
            <w:t>Dam Solutions</w:t>
          </w:r>
        </w:sdtContent>
      </w:sdt>
    </w:p>
    <w:p w14:paraId="799FDD66" w14:textId="6D30F460" w:rsidR="00BC5995" w:rsidRDefault="00E370B0" w:rsidP="00775488">
      <w:p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This statement of work </w:t>
      </w:r>
      <w:r w:rsidR="002E553A">
        <w:rPr>
          <w:rFonts w:ascii="Roboto" w:eastAsia="Times New Roman" w:hAnsi="Roboto" w:cs="Times New Roman"/>
          <w:bCs/>
          <w:color w:val="000000"/>
          <w:kern w:val="36"/>
        </w:rPr>
        <w:t xml:space="preserve">will provide </w:t>
      </w:r>
      <w:r w:rsidR="00767AA6">
        <w:rPr>
          <w:rFonts w:ascii="Roboto" w:eastAsia="Times New Roman" w:hAnsi="Roboto" w:cs="Times New Roman"/>
          <w:bCs/>
          <w:color w:val="000000"/>
          <w:kern w:val="36"/>
        </w:rPr>
        <w:t xml:space="preserve">an outline of the </w:t>
      </w:r>
      <w:r w:rsidR="00243B33">
        <w:rPr>
          <w:rFonts w:ascii="Roboto" w:eastAsia="Times New Roman" w:hAnsi="Roboto" w:cs="Times New Roman"/>
          <w:bCs/>
          <w:color w:val="000000"/>
          <w:kern w:val="36"/>
        </w:rPr>
        <w:t>project object</w:t>
      </w:r>
      <w:r w:rsidR="002F4106">
        <w:rPr>
          <w:rFonts w:ascii="Roboto" w:eastAsia="Times New Roman" w:hAnsi="Roboto" w:cs="Times New Roman"/>
          <w:bCs/>
          <w:color w:val="000000"/>
          <w:kern w:val="36"/>
        </w:rPr>
        <w:t>ives, tasks to be completed</w:t>
      </w:r>
      <w:r w:rsidR="009813CA">
        <w:rPr>
          <w:rFonts w:ascii="Roboto" w:eastAsia="Times New Roman" w:hAnsi="Roboto" w:cs="Times New Roman"/>
          <w:bCs/>
          <w:color w:val="000000"/>
          <w:kern w:val="36"/>
        </w:rPr>
        <w:t>, proposed schedule</w:t>
      </w:r>
      <w:r w:rsidR="005F099B">
        <w:rPr>
          <w:rFonts w:ascii="Roboto" w:eastAsia="Times New Roman" w:hAnsi="Roboto" w:cs="Times New Roman"/>
          <w:bCs/>
          <w:color w:val="000000"/>
          <w:kern w:val="36"/>
        </w:rPr>
        <w:t xml:space="preserve">, and expected deliverables. </w:t>
      </w:r>
      <w:r w:rsidR="00631107">
        <w:rPr>
          <w:rFonts w:ascii="Roboto" w:eastAsia="Times New Roman" w:hAnsi="Roboto" w:cs="Times New Roman"/>
          <w:bCs/>
          <w:color w:val="000000"/>
          <w:kern w:val="36"/>
        </w:rPr>
        <w:t>This project is an attempt to solve the dangers surrounding low-head dams.</w:t>
      </w:r>
      <w:r w:rsidR="00834F57">
        <w:rPr>
          <w:rFonts w:ascii="Roboto" w:eastAsia="Times New Roman" w:hAnsi="Roboto" w:cs="Times New Roman"/>
          <w:bCs/>
          <w:color w:val="000000"/>
          <w:kern w:val="36"/>
        </w:rPr>
        <w:t xml:space="preserve"> </w:t>
      </w:r>
      <w:r w:rsidR="00834F57" w:rsidRPr="00834F57">
        <w:rPr>
          <w:rFonts w:ascii="Roboto" w:eastAsia="Times New Roman" w:hAnsi="Roboto" w:cs="Times New Roman"/>
          <w:bCs/>
          <w:color w:val="000000"/>
          <w:kern w:val="36"/>
        </w:rPr>
        <w:t>Low-head dams are short structures</w:t>
      </w:r>
      <w:r w:rsidR="006468C6">
        <w:rPr>
          <w:rFonts w:ascii="Roboto" w:eastAsia="Times New Roman" w:hAnsi="Roboto" w:cs="Times New Roman"/>
          <w:bCs/>
          <w:color w:val="000000"/>
          <w:kern w:val="36"/>
        </w:rPr>
        <w:t xml:space="preserve">, </w:t>
      </w:r>
      <w:r w:rsidR="00B029D1">
        <w:rPr>
          <w:rFonts w:ascii="Roboto" w:eastAsia="Times New Roman" w:hAnsi="Roboto" w:cs="Times New Roman"/>
          <w:bCs/>
          <w:color w:val="000000"/>
          <w:kern w:val="36"/>
        </w:rPr>
        <w:t>typically less than 1</w:t>
      </w:r>
      <w:r w:rsidR="00834F57" w:rsidRPr="00834F57">
        <w:rPr>
          <w:rFonts w:ascii="Roboto" w:eastAsia="Times New Roman" w:hAnsi="Roboto" w:cs="Times New Roman"/>
          <w:bCs/>
          <w:color w:val="000000"/>
          <w:kern w:val="36"/>
        </w:rPr>
        <w:t>5 f</w:t>
      </w:r>
      <w:r w:rsidR="006468C6">
        <w:rPr>
          <w:rFonts w:ascii="Roboto" w:eastAsia="Times New Roman" w:hAnsi="Roboto" w:cs="Times New Roman"/>
          <w:bCs/>
          <w:color w:val="000000"/>
          <w:kern w:val="36"/>
        </w:rPr>
        <w:t>ee</w:t>
      </w:r>
      <w:r w:rsidR="00834F57" w:rsidRPr="00834F57">
        <w:rPr>
          <w:rFonts w:ascii="Roboto" w:eastAsia="Times New Roman" w:hAnsi="Roboto" w:cs="Times New Roman"/>
          <w:bCs/>
          <w:color w:val="000000"/>
          <w:kern w:val="36"/>
        </w:rPr>
        <w:t>t tall</w:t>
      </w:r>
      <w:r w:rsidR="006468C6">
        <w:rPr>
          <w:rFonts w:ascii="Roboto" w:eastAsia="Times New Roman" w:hAnsi="Roboto" w:cs="Times New Roman"/>
          <w:bCs/>
          <w:color w:val="000000"/>
          <w:kern w:val="36"/>
        </w:rPr>
        <w:t>,</w:t>
      </w:r>
      <w:r w:rsidR="00834F57" w:rsidRPr="00834F57">
        <w:rPr>
          <w:rFonts w:ascii="Roboto" w:eastAsia="Times New Roman" w:hAnsi="Roboto" w:cs="Times New Roman"/>
          <w:bCs/>
          <w:color w:val="000000"/>
          <w:kern w:val="36"/>
        </w:rPr>
        <w:t xml:space="preserve"> extending from bank to bank across a river. </w:t>
      </w:r>
      <w:r w:rsidR="006468C6">
        <w:rPr>
          <w:rFonts w:ascii="Roboto" w:eastAsia="Times New Roman" w:hAnsi="Roboto" w:cs="Times New Roman"/>
          <w:bCs/>
          <w:color w:val="000000"/>
          <w:kern w:val="36"/>
        </w:rPr>
        <w:t xml:space="preserve">These dams </w:t>
      </w:r>
      <w:r w:rsidR="00B21BD4">
        <w:rPr>
          <w:rFonts w:ascii="Roboto" w:eastAsia="Times New Roman" w:hAnsi="Roboto" w:cs="Times New Roman"/>
          <w:bCs/>
          <w:color w:val="000000"/>
          <w:kern w:val="36"/>
        </w:rPr>
        <w:t>are</w:t>
      </w:r>
      <w:r w:rsidR="006468C6">
        <w:rPr>
          <w:rFonts w:ascii="Roboto" w:eastAsia="Times New Roman" w:hAnsi="Roboto" w:cs="Times New Roman"/>
          <w:bCs/>
          <w:color w:val="000000"/>
          <w:kern w:val="36"/>
        </w:rPr>
        <w:t xml:space="preserve"> typically built </w:t>
      </w:r>
      <w:r w:rsidR="00B21BD4">
        <w:rPr>
          <w:rFonts w:ascii="Roboto" w:eastAsia="Times New Roman" w:hAnsi="Roboto" w:cs="Times New Roman"/>
          <w:bCs/>
          <w:color w:val="000000"/>
          <w:kern w:val="36"/>
        </w:rPr>
        <w:t xml:space="preserve">to </w:t>
      </w:r>
      <w:r w:rsidR="006468C6">
        <w:rPr>
          <w:rFonts w:ascii="Roboto" w:eastAsia="Times New Roman" w:hAnsi="Roboto" w:cs="Times New Roman"/>
          <w:bCs/>
          <w:color w:val="000000"/>
          <w:kern w:val="36"/>
        </w:rPr>
        <w:t>divert water for irrigation</w:t>
      </w:r>
      <w:r w:rsidR="00B21BD4">
        <w:rPr>
          <w:rFonts w:ascii="Roboto" w:eastAsia="Times New Roman" w:hAnsi="Roboto" w:cs="Times New Roman"/>
          <w:bCs/>
          <w:color w:val="000000"/>
          <w:kern w:val="36"/>
        </w:rPr>
        <w:t xml:space="preserve"> or other purposes</w:t>
      </w:r>
      <w:r w:rsidR="00834F57" w:rsidRPr="00834F57">
        <w:rPr>
          <w:rFonts w:ascii="Roboto" w:eastAsia="Times New Roman" w:hAnsi="Roboto" w:cs="Times New Roman"/>
          <w:bCs/>
          <w:color w:val="000000"/>
          <w:kern w:val="36"/>
        </w:rPr>
        <w:t>.</w:t>
      </w:r>
      <w:r w:rsidR="00775488" w:rsidRPr="00B21BD4">
        <w:rPr>
          <w:rFonts w:ascii="Roboto" w:eastAsia="Times New Roman" w:hAnsi="Roboto" w:cs="Times New Roman"/>
          <w:bCs/>
          <w:color w:val="000000"/>
          <w:kern w:val="36"/>
        </w:rPr>
        <w:t xml:space="preserve"> </w:t>
      </w:r>
      <w:r w:rsidR="000A55CE">
        <w:rPr>
          <w:rFonts w:ascii="Roboto" w:eastAsia="Times New Roman" w:hAnsi="Roboto" w:cs="Times New Roman"/>
          <w:bCs/>
          <w:color w:val="000000"/>
          <w:kern w:val="36"/>
        </w:rPr>
        <w:t xml:space="preserve">Under high flow conditions, a </w:t>
      </w:r>
      <w:r w:rsidR="00235C9C">
        <w:rPr>
          <w:rFonts w:ascii="Roboto" w:eastAsia="Times New Roman" w:hAnsi="Roboto" w:cs="Times New Roman"/>
          <w:bCs/>
          <w:color w:val="000000"/>
          <w:kern w:val="36"/>
        </w:rPr>
        <w:t>phenomenon</w:t>
      </w:r>
      <w:r w:rsidR="000A55CE">
        <w:rPr>
          <w:rFonts w:ascii="Roboto" w:eastAsia="Times New Roman" w:hAnsi="Roboto" w:cs="Times New Roman"/>
          <w:bCs/>
          <w:color w:val="000000"/>
          <w:kern w:val="36"/>
        </w:rPr>
        <w:t xml:space="preserve"> k</w:t>
      </w:r>
      <w:r w:rsidR="00235C9C">
        <w:rPr>
          <w:rFonts w:ascii="Roboto" w:eastAsia="Times New Roman" w:hAnsi="Roboto" w:cs="Times New Roman"/>
          <w:bCs/>
          <w:color w:val="000000"/>
          <w:kern w:val="36"/>
        </w:rPr>
        <w:t xml:space="preserve">nown as a </w:t>
      </w:r>
      <w:r w:rsidR="00775488" w:rsidRPr="00775488">
        <w:rPr>
          <w:rFonts w:ascii="Roboto" w:eastAsia="Times New Roman" w:hAnsi="Roboto" w:cs="Times New Roman"/>
          <w:bCs/>
          <w:color w:val="000000"/>
          <w:kern w:val="36"/>
        </w:rPr>
        <w:t>submerged hydraulic jump</w:t>
      </w:r>
      <w:r w:rsidR="00235C9C">
        <w:rPr>
          <w:rFonts w:ascii="Roboto" w:eastAsia="Times New Roman" w:hAnsi="Roboto" w:cs="Times New Roman"/>
          <w:bCs/>
          <w:color w:val="000000"/>
          <w:kern w:val="36"/>
        </w:rPr>
        <w:t xml:space="preserve"> can occur</w:t>
      </w:r>
      <w:r w:rsidR="00775488" w:rsidRPr="00775488">
        <w:rPr>
          <w:rFonts w:ascii="Roboto" w:eastAsia="Times New Roman" w:hAnsi="Roboto" w:cs="Times New Roman"/>
          <w:bCs/>
          <w:color w:val="000000"/>
          <w:kern w:val="36"/>
        </w:rPr>
        <w:t xml:space="preserve">. </w:t>
      </w:r>
      <w:r w:rsidR="00651726">
        <w:rPr>
          <w:rFonts w:ascii="Roboto" w:eastAsia="Times New Roman" w:hAnsi="Roboto" w:cs="Times New Roman"/>
          <w:bCs/>
          <w:color w:val="000000"/>
          <w:kern w:val="36"/>
        </w:rPr>
        <w:t xml:space="preserve">Fast moving water </w:t>
      </w:r>
      <w:r w:rsidR="00CE6096">
        <w:rPr>
          <w:rFonts w:ascii="Roboto" w:eastAsia="Times New Roman" w:hAnsi="Roboto" w:cs="Times New Roman"/>
          <w:bCs/>
          <w:color w:val="000000"/>
          <w:kern w:val="36"/>
        </w:rPr>
        <w:t xml:space="preserve">falls over the crest of the dam and </w:t>
      </w:r>
      <w:r w:rsidR="00651726">
        <w:rPr>
          <w:rFonts w:ascii="Roboto" w:eastAsia="Times New Roman" w:hAnsi="Roboto" w:cs="Times New Roman"/>
          <w:bCs/>
          <w:color w:val="000000"/>
          <w:kern w:val="36"/>
        </w:rPr>
        <w:t xml:space="preserve">meets </w:t>
      </w:r>
      <w:r w:rsidR="002F766F">
        <w:rPr>
          <w:rFonts w:ascii="Roboto" w:eastAsia="Times New Roman" w:hAnsi="Roboto" w:cs="Times New Roman"/>
          <w:bCs/>
          <w:color w:val="000000"/>
          <w:kern w:val="36"/>
        </w:rPr>
        <w:t xml:space="preserve">deep </w:t>
      </w:r>
      <w:r w:rsidR="00114A95">
        <w:rPr>
          <w:rFonts w:ascii="Roboto" w:eastAsia="Times New Roman" w:hAnsi="Roboto" w:cs="Times New Roman"/>
          <w:bCs/>
          <w:color w:val="000000"/>
          <w:kern w:val="36"/>
        </w:rPr>
        <w:t>slow-moving</w:t>
      </w:r>
      <w:r w:rsidR="00651726">
        <w:rPr>
          <w:rFonts w:ascii="Roboto" w:eastAsia="Times New Roman" w:hAnsi="Roboto" w:cs="Times New Roman"/>
          <w:bCs/>
          <w:color w:val="000000"/>
          <w:kern w:val="36"/>
        </w:rPr>
        <w:t xml:space="preserve"> water</w:t>
      </w:r>
      <w:r w:rsidR="002F766F">
        <w:rPr>
          <w:rFonts w:ascii="Roboto" w:eastAsia="Times New Roman" w:hAnsi="Roboto" w:cs="Times New Roman"/>
          <w:bCs/>
          <w:color w:val="000000"/>
          <w:kern w:val="36"/>
        </w:rPr>
        <w:t xml:space="preserve"> (high tail-water)</w:t>
      </w:r>
      <w:r w:rsidR="00CE6096">
        <w:rPr>
          <w:rFonts w:ascii="Roboto" w:eastAsia="Times New Roman" w:hAnsi="Roboto" w:cs="Times New Roman"/>
          <w:bCs/>
          <w:color w:val="000000"/>
          <w:kern w:val="36"/>
        </w:rPr>
        <w:t>.</w:t>
      </w:r>
      <w:r w:rsidR="00A3731E">
        <w:rPr>
          <w:rFonts w:ascii="Roboto" w:eastAsia="Times New Roman" w:hAnsi="Roboto" w:cs="Times New Roman"/>
          <w:bCs/>
          <w:color w:val="000000"/>
          <w:kern w:val="36"/>
        </w:rPr>
        <w:t xml:space="preserve"> </w:t>
      </w:r>
      <w:r w:rsidR="002F766F">
        <w:rPr>
          <w:rFonts w:ascii="Roboto" w:eastAsia="Times New Roman" w:hAnsi="Roboto" w:cs="Times New Roman"/>
          <w:bCs/>
          <w:color w:val="000000"/>
          <w:kern w:val="36"/>
        </w:rPr>
        <w:t xml:space="preserve">The </w:t>
      </w:r>
      <w:r w:rsidR="00114A95">
        <w:rPr>
          <w:rFonts w:ascii="Roboto" w:eastAsia="Times New Roman" w:hAnsi="Roboto" w:cs="Times New Roman"/>
          <w:bCs/>
          <w:color w:val="000000"/>
          <w:kern w:val="36"/>
        </w:rPr>
        <w:t>fast-moving</w:t>
      </w:r>
      <w:r w:rsidR="002F766F">
        <w:rPr>
          <w:rFonts w:ascii="Roboto" w:eastAsia="Times New Roman" w:hAnsi="Roboto" w:cs="Times New Roman"/>
          <w:bCs/>
          <w:color w:val="000000"/>
          <w:kern w:val="36"/>
        </w:rPr>
        <w:t xml:space="preserve"> water </w:t>
      </w:r>
      <w:r w:rsidR="00FC5C5F">
        <w:rPr>
          <w:rFonts w:ascii="Roboto" w:eastAsia="Times New Roman" w:hAnsi="Roboto" w:cs="Times New Roman"/>
          <w:bCs/>
          <w:color w:val="000000"/>
          <w:kern w:val="36"/>
        </w:rPr>
        <w:t xml:space="preserve">rises and </w:t>
      </w:r>
      <w:r w:rsidR="004372B4">
        <w:rPr>
          <w:rFonts w:ascii="Roboto" w:eastAsia="Times New Roman" w:hAnsi="Roboto" w:cs="Times New Roman"/>
          <w:bCs/>
          <w:color w:val="000000"/>
          <w:kern w:val="36"/>
        </w:rPr>
        <w:t xml:space="preserve">is pushed back </w:t>
      </w:r>
      <w:r w:rsidR="00FC5C5F">
        <w:rPr>
          <w:rFonts w:ascii="Roboto" w:eastAsia="Times New Roman" w:hAnsi="Roboto" w:cs="Times New Roman"/>
          <w:bCs/>
          <w:color w:val="000000"/>
          <w:kern w:val="36"/>
        </w:rPr>
        <w:t xml:space="preserve">to the face of the dam, creating a recirculating current. </w:t>
      </w:r>
      <w:r w:rsidR="00775488" w:rsidRPr="00775488">
        <w:rPr>
          <w:rFonts w:ascii="Roboto" w:eastAsia="Times New Roman" w:hAnsi="Roboto" w:cs="Times New Roman"/>
          <w:bCs/>
          <w:color w:val="000000"/>
          <w:kern w:val="36"/>
        </w:rPr>
        <w:t xml:space="preserve">These currents are extremely difficult to escape, causing those </w:t>
      </w:r>
      <w:r w:rsidR="00685289">
        <w:rPr>
          <w:rFonts w:ascii="Roboto" w:eastAsia="Times New Roman" w:hAnsi="Roboto" w:cs="Times New Roman"/>
          <w:bCs/>
          <w:color w:val="000000"/>
          <w:kern w:val="36"/>
        </w:rPr>
        <w:t xml:space="preserve">caught </w:t>
      </w:r>
      <w:r w:rsidR="006F4119">
        <w:rPr>
          <w:rFonts w:ascii="Roboto" w:eastAsia="Times New Roman" w:hAnsi="Roboto" w:cs="Times New Roman"/>
          <w:bCs/>
          <w:color w:val="000000"/>
          <w:kern w:val="36"/>
        </w:rPr>
        <w:t xml:space="preserve">in </w:t>
      </w:r>
      <w:r w:rsidR="00775488" w:rsidRPr="00775488">
        <w:rPr>
          <w:rFonts w:ascii="Roboto" w:eastAsia="Times New Roman" w:hAnsi="Roboto" w:cs="Times New Roman"/>
          <w:bCs/>
          <w:color w:val="000000"/>
          <w:kern w:val="36"/>
        </w:rPr>
        <w:t>them to be trapped and drown.</w:t>
      </w:r>
      <w:r w:rsidR="008110AC">
        <w:rPr>
          <w:rFonts w:ascii="Roboto" w:eastAsia="Times New Roman" w:hAnsi="Roboto" w:cs="Times New Roman"/>
          <w:bCs/>
          <w:color w:val="000000"/>
          <w:kern w:val="36"/>
        </w:rPr>
        <w:t xml:space="preserve"> </w:t>
      </w:r>
      <w:r w:rsidR="00C721CC">
        <w:rPr>
          <w:rFonts w:ascii="Roboto" w:eastAsia="Times New Roman" w:hAnsi="Roboto" w:cs="Times New Roman"/>
          <w:bCs/>
          <w:color w:val="000000"/>
          <w:kern w:val="36"/>
        </w:rPr>
        <w:t>Our task is to create</w:t>
      </w:r>
      <w:r w:rsidR="00BF2FC4">
        <w:rPr>
          <w:rFonts w:ascii="Roboto" w:eastAsia="Times New Roman" w:hAnsi="Roboto" w:cs="Times New Roman"/>
          <w:bCs/>
          <w:color w:val="000000"/>
          <w:kern w:val="36"/>
        </w:rPr>
        <w:t xml:space="preserve"> a sca</w:t>
      </w:r>
      <w:r w:rsidR="00F54D23">
        <w:rPr>
          <w:rFonts w:ascii="Roboto" w:eastAsia="Times New Roman" w:hAnsi="Roboto" w:cs="Times New Roman"/>
          <w:bCs/>
          <w:color w:val="000000"/>
          <w:kern w:val="36"/>
        </w:rPr>
        <w:t>led modification of the</w:t>
      </w:r>
      <w:r w:rsidR="00C721CC">
        <w:rPr>
          <w:rFonts w:ascii="Roboto" w:eastAsia="Times New Roman" w:hAnsi="Roboto" w:cs="Times New Roman"/>
          <w:bCs/>
          <w:color w:val="000000"/>
          <w:kern w:val="36"/>
        </w:rPr>
        <w:t xml:space="preserve"> low-head dam in the Jordan river by </w:t>
      </w:r>
      <w:r w:rsidR="00C721CC" w:rsidRPr="00936D67">
        <w:rPr>
          <w:rFonts w:ascii="Roboto" w:eastAsia="Times New Roman" w:hAnsi="Roboto" w:cs="Times New Roman"/>
          <w:bCs/>
          <w:color w:val="000000"/>
          <w:kern w:val="36"/>
        </w:rPr>
        <w:t>W 4430 S and S 500 W in Murray, Utah</w:t>
      </w:r>
      <w:r w:rsidR="001D2C2E">
        <w:rPr>
          <w:rFonts w:ascii="Roboto" w:eastAsia="Times New Roman" w:hAnsi="Roboto" w:cs="Times New Roman"/>
          <w:bCs/>
          <w:color w:val="000000"/>
          <w:kern w:val="36"/>
        </w:rPr>
        <w:t>, a known location of a submerged hydraulic jump.</w:t>
      </w:r>
      <w:r w:rsidR="00BF2FC4">
        <w:rPr>
          <w:rFonts w:ascii="Roboto" w:eastAsia="Times New Roman" w:hAnsi="Roboto" w:cs="Times New Roman"/>
          <w:bCs/>
          <w:color w:val="000000"/>
          <w:kern w:val="36"/>
        </w:rPr>
        <w:t xml:space="preserve"> </w:t>
      </w:r>
      <w:r w:rsidR="00F54D23">
        <w:rPr>
          <w:rFonts w:ascii="Roboto" w:eastAsia="Times New Roman" w:hAnsi="Roboto" w:cs="Times New Roman"/>
          <w:bCs/>
          <w:color w:val="000000"/>
          <w:kern w:val="36"/>
        </w:rPr>
        <w:t xml:space="preserve">This modification needs to prevent the formation of the submerged hydraulic jump and thereby </w:t>
      </w:r>
      <w:r w:rsidR="0091412A">
        <w:rPr>
          <w:rFonts w:ascii="Roboto" w:eastAsia="Times New Roman" w:hAnsi="Roboto" w:cs="Times New Roman"/>
          <w:bCs/>
          <w:color w:val="000000"/>
          <w:kern w:val="36"/>
        </w:rPr>
        <w:t xml:space="preserve">prevent </w:t>
      </w:r>
      <w:r w:rsidR="00F54D23">
        <w:rPr>
          <w:rFonts w:ascii="Roboto" w:eastAsia="Times New Roman" w:hAnsi="Roboto" w:cs="Times New Roman"/>
          <w:bCs/>
          <w:color w:val="000000"/>
          <w:kern w:val="36"/>
        </w:rPr>
        <w:t xml:space="preserve">the dangerous current. </w:t>
      </w:r>
      <w:r w:rsidR="0099418F">
        <w:rPr>
          <w:rFonts w:ascii="Roboto" w:eastAsia="Times New Roman" w:hAnsi="Roboto" w:cs="Times New Roman"/>
          <w:bCs/>
          <w:color w:val="000000"/>
          <w:kern w:val="36"/>
        </w:rPr>
        <w:t xml:space="preserve">The design must </w:t>
      </w:r>
      <w:r w:rsidR="00855702">
        <w:rPr>
          <w:rFonts w:ascii="Roboto" w:eastAsia="Times New Roman" w:hAnsi="Roboto" w:cs="Times New Roman"/>
          <w:bCs/>
          <w:color w:val="000000"/>
          <w:kern w:val="36"/>
        </w:rPr>
        <w:t xml:space="preserve">work for varying levels of flows </w:t>
      </w:r>
      <w:r w:rsidR="00A65ED6">
        <w:rPr>
          <w:rFonts w:ascii="Roboto" w:eastAsia="Times New Roman" w:hAnsi="Roboto" w:cs="Times New Roman"/>
          <w:bCs/>
          <w:color w:val="000000"/>
          <w:kern w:val="36"/>
        </w:rPr>
        <w:t xml:space="preserve">in the Jordan river, be relatively inexpensive, and not create new hazards. </w:t>
      </w:r>
      <w:r w:rsidR="00B85DD5">
        <w:rPr>
          <w:rFonts w:ascii="Roboto" w:eastAsia="Times New Roman" w:hAnsi="Roboto" w:cs="Times New Roman"/>
          <w:bCs/>
          <w:color w:val="000000"/>
          <w:kern w:val="36"/>
        </w:rPr>
        <w:t xml:space="preserve">The model will be scaled for and tested in the BYU flume. </w:t>
      </w:r>
    </w:p>
    <w:p w14:paraId="24906230" w14:textId="0F6DEE64" w:rsidR="00C11D55" w:rsidRDefault="00DF0F62" w:rsidP="00BC5995">
      <w:pPr>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Our end </w:t>
      </w:r>
      <w:r w:rsidR="00835CDD">
        <w:rPr>
          <w:rFonts w:ascii="Roboto" w:eastAsia="Times New Roman" w:hAnsi="Roboto" w:cs="Times New Roman"/>
          <w:bCs/>
          <w:color w:val="000000"/>
          <w:kern w:val="36"/>
        </w:rPr>
        <w:t xml:space="preserve">goal is to </w:t>
      </w:r>
      <w:r w:rsidR="00DC5787">
        <w:rPr>
          <w:rFonts w:ascii="Roboto" w:eastAsia="Times New Roman" w:hAnsi="Roboto" w:cs="Times New Roman"/>
          <w:bCs/>
          <w:color w:val="000000"/>
          <w:kern w:val="36"/>
        </w:rPr>
        <w:t xml:space="preserve">produce </w:t>
      </w:r>
      <w:r w:rsidR="0032614B">
        <w:rPr>
          <w:rFonts w:ascii="Roboto" w:eastAsia="Times New Roman" w:hAnsi="Roboto" w:cs="Times New Roman"/>
          <w:bCs/>
          <w:color w:val="000000"/>
          <w:kern w:val="36"/>
        </w:rPr>
        <w:t xml:space="preserve">three </w:t>
      </w:r>
      <w:r w:rsidR="00EB3016">
        <w:rPr>
          <w:rFonts w:ascii="Roboto" w:eastAsia="Times New Roman" w:hAnsi="Roboto" w:cs="Times New Roman"/>
          <w:bCs/>
          <w:color w:val="000000"/>
          <w:kern w:val="36"/>
        </w:rPr>
        <w:t>suitable retrofit designs</w:t>
      </w:r>
      <w:r w:rsidR="00313C1C">
        <w:rPr>
          <w:rFonts w:ascii="Roboto" w:eastAsia="Times New Roman" w:hAnsi="Roboto" w:cs="Times New Roman"/>
          <w:bCs/>
          <w:color w:val="000000"/>
          <w:kern w:val="36"/>
        </w:rPr>
        <w:t>,</w:t>
      </w:r>
      <w:r w:rsidR="00EB3016">
        <w:rPr>
          <w:rFonts w:ascii="Roboto" w:eastAsia="Times New Roman" w:hAnsi="Roboto" w:cs="Times New Roman"/>
          <w:bCs/>
          <w:color w:val="000000"/>
          <w:kern w:val="36"/>
        </w:rPr>
        <w:t xml:space="preserve"> one working model of </w:t>
      </w:r>
      <w:r w:rsidR="0009227E">
        <w:rPr>
          <w:rFonts w:ascii="Roboto" w:eastAsia="Times New Roman" w:hAnsi="Roboto" w:cs="Times New Roman"/>
          <w:bCs/>
          <w:color w:val="000000"/>
          <w:kern w:val="36"/>
        </w:rPr>
        <w:t>our best design</w:t>
      </w:r>
      <w:r w:rsidR="00313C1C">
        <w:rPr>
          <w:rFonts w:ascii="Roboto" w:eastAsia="Times New Roman" w:hAnsi="Roboto" w:cs="Times New Roman"/>
          <w:bCs/>
          <w:color w:val="000000"/>
          <w:kern w:val="36"/>
        </w:rPr>
        <w:t xml:space="preserve">, </w:t>
      </w:r>
      <w:r w:rsidR="007628F5">
        <w:rPr>
          <w:rFonts w:ascii="Roboto" w:eastAsia="Times New Roman" w:hAnsi="Roboto" w:cs="Times New Roman"/>
          <w:bCs/>
          <w:color w:val="000000"/>
          <w:kern w:val="36"/>
        </w:rPr>
        <w:t>and a</w:t>
      </w:r>
      <w:r w:rsidR="0009227E">
        <w:rPr>
          <w:rFonts w:ascii="Roboto" w:eastAsia="Times New Roman" w:hAnsi="Roboto" w:cs="Times New Roman"/>
          <w:bCs/>
          <w:color w:val="000000"/>
          <w:kern w:val="36"/>
        </w:rPr>
        <w:t xml:space="preserve"> </w:t>
      </w:r>
      <w:r w:rsidR="008F1FBB">
        <w:rPr>
          <w:rFonts w:ascii="Roboto" w:eastAsia="Times New Roman" w:hAnsi="Roboto" w:cs="Times New Roman"/>
          <w:bCs/>
          <w:color w:val="000000"/>
          <w:kern w:val="36"/>
        </w:rPr>
        <w:t xml:space="preserve">comprehensive </w:t>
      </w:r>
      <w:r w:rsidR="00EC3E8E">
        <w:rPr>
          <w:rFonts w:ascii="Roboto" w:eastAsia="Times New Roman" w:hAnsi="Roboto" w:cs="Times New Roman"/>
          <w:bCs/>
          <w:color w:val="000000"/>
          <w:kern w:val="36"/>
        </w:rPr>
        <w:t xml:space="preserve">final report and presentation </w:t>
      </w:r>
      <w:r w:rsidR="00723954">
        <w:rPr>
          <w:rFonts w:ascii="Roboto" w:eastAsia="Times New Roman" w:hAnsi="Roboto" w:cs="Times New Roman"/>
          <w:bCs/>
          <w:color w:val="000000"/>
          <w:kern w:val="36"/>
        </w:rPr>
        <w:t xml:space="preserve">summarizing our </w:t>
      </w:r>
      <w:r w:rsidR="00877047">
        <w:rPr>
          <w:rFonts w:ascii="Roboto" w:eastAsia="Times New Roman" w:hAnsi="Roboto" w:cs="Times New Roman"/>
          <w:bCs/>
          <w:color w:val="000000"/>
          <w:kern w:val="36"/>
        </w:rPr>
        <w:t xml:space="preserve">work. </w:t>
      </w:r>
      <w:r w:rsidR="00FB0B40">
        <w:rPr>
          <w:rFonts w:ascii="Roboto" w:eastAsia="Times New Roman" w:hAnsi="Roboto" w:cs="Times New Roman"/>
          <w:bCs/>
          <w:color w:val="000000"/>
          <w:kern w:val="36"/>
        </w:rPr>
        <w:t xml:space="preserve">We will accomplish this by </w:t>
      </w:r>
      <w:r w:rsidR="007A34D2">
        <w:rPr>
          <w:rFonts w:ascii="Roboto" w:eastAsia="Times New Roman" w:hAnsi="Roboto" w:cs="Times New Roman"/>
          <w:bCs/>
          <w:color w:val="000000"/>
          <w:kern w:val="36"/>
        </w:rPr>
        <w:t xml:space="preserve">reviewing literature </w:t>
      </w:r>
      <w:r w:rsidR="00AE3C38">
        <w:rPr>
          <w:rFonts w:ascii="Roboto" w:eastAsia="Times New Roman" w:hAnsi="Roboto" w:cs="Times New Roman"/>
          <w:bCs/>
          <w:color w:val="000000"/>
          <w:kern w:val="36"/>
        </w:rPr>
        <w:t xml:space="preserve">about previous work done relating to our project, </w:t>
      </w:r>
      <w:r w:rsidR="004C6BEB">
        <w:rPr>
          <w:rFonts w:ascii="Roboto" w:eastAsia="Times New Roman" w:hAnsi="Roboto" w:cs="Times New Roman"/>
          <w:bCs/>
          <w:color w:val="000000"/>
          <w:kern w:val="36"/>
        </w:rPr>
        <w:t xml:space="preserve">surveying </w:t>
      </w:r>
      <w:r w:rsidR="00412763">
        <w:rPr>
          <w:rFonts w:ascii="Roboto" w:eastAsia="Times New Roman" w:hAnsi="Roboto" w:cs="Times New Roman"/>
          <w:bCs/>
          <w:color w:val="000000"/>
          <w:kern w:val="36"/>
        </w:rPr>
        <w:t>the</w:t>
      </w:r>
      <w:r w:rsidR="000C515E">
        <w:rPr>
          <w:rFonts w:ascii="Roboto" w:eastAsia="Times New Roman" w:hAnsi="Roboto" w:cs="Times New Roman"/>
          <w:bCs/>
          <w:color w:val="000000"/>
          <w:kern w:val="36"/>
        </w:rPr>
        <w:t xml:space="preserve"> low-head dam located in Murray, Utah, creating a scaled model of the stream bed, </w:t>
      </w:r>
      <w:r w:rsidR="0070331F">
        <w:rPr>
          <w:rFonts w:ascii="Roboto" w:eastAsia="Times New Roman" w:hAnsi="Roboto" w:cs="Times New Roman"/>
          <w:bCs/>
          <w:color w:val="000000"/>
          <w:kern w:val="36"/>
        </w:rPr>
        <w:t xml:space="preserve">designing </w:t>
      </w:r>
      <w:r w:rsidR="00025A04">
        <w:rPr>
          <w:rFonts w:ascii="Roboto" w:eastAsia="Times New Roman" w:hAnsi="Roboto" w:cs="Times New Roman"/>
          <w:bCs/>
          <w:color w:val="000000"/>
          <w:kern w:val="36"/>
        </w:rPr>
        <w:t xml:space="preserve">three retrofitted models, </w:t>
      </w:r>
      <w:r w:rsidR="0095210D">
        <w:rPr>
          <w:rFonts w:ascii="Roboto" w:eastAsia="Times New Roman" w:hAnsi="Roboto" w:cs="Times New Roman"/>
          <w:bCs/>
          <w:color w:val="000000"/>
          <w:kern w:val="36"/>
        </w:rPr>
        <w:t>building and testing our final design, and the</w:t>
      </w:r>
      <w:r w:rsidR="00412763">
        <w:rPr>
          <w:rFonts w:ascii="Roboto" w:eastAsia="Times New Roman" w:hAnsi="Roboto" w:cs="Times New Roman"/>
          <w:bCs/>
          <w:color w:val="000000"/>
          <w:kern w:val="36"/>
        </w:rPr>
        <w:t>n</w:t>
      </w:r>
      <w:r w:rsidR="0095210D">
        <w:rPr>
          <w:rFonts w:ascii="Roboto" w:eastAsia="Times New Roman" w:hAnsi="Roboto" w:cs="Times New Roman"/>
          <w:bCs/>
          <w:color w:val="000000"/>
          <w:kern w:val="36"/>
        </w:rPr>
        <w:t xml:space="preserve"> creating our final report and presentation. </w:t>
      </w:r>
      <w:r w:rsidR="00CF3DA4">
        <w:rPr>
          <w:rFonts w:ascii="Roboto" w:eastAsia="Times New Roman" w:hAnsi="Roboto" w:cs="Times New Roman"/>
          <w:bCs/>
          <w:color w:val="000000"/>
          <w:kern w:val="36"/>
        </w:rPr>
        <w:t xml:space="preserve">This project will take place </w:t>
      </w:r>
      <w:r w:rsidR="00C666B8">
        <w:rPr>
          <w:rFonts w:ascii="Roboto" w:eastAsia="Times New Roman" w:hAnsi="Roboto" w:cs="Times New Roman"/>
          <w:bCs/>
          <w:color w:val="000000"/>
          <w:kern w:val="36"/>
        </w:rPr>
        <w:t xml:space="preserve">over the course of </w:t>
      </w:r>
      <w:r w:rsidR="00CE028C">
        <w:rPr>
          <w:rFonts w:ascii="Roboto" w:eastAsia="Times New Roman" w:hAnsi="Roboto" w:cs="Times New Roman"/>
          <w:bCs/>
          <w:color w:val="000000"/>
          <w:kern w:val="36"/>
        </w:rPr>
        <w:t>5 mon</w:t>
      </w:r>
      <w:r w:rsidR="00A415FA">
        <w:rPr>
          <w:rFonts w:ascii="Roboto" w:eastAsia="Times New Roman" w:hAnsi="Roboto" w:cs="Times New Roman"/>
          <w:bCs/>
          <w:color w:val="000000"/>
          <w:kern w:val="36"/>
        </w:rPr>
        <w:t>ths</w:t>
      </w:r>
      <w:r w:rsidR="00C72F3F">
        <w:rPr>
          <w:rFonts w:ascii="Roboto" w:eastAsia="Times New Roman" w:hAnsi="Roboto" w:cs="Times New Roman"/>
          <w:bCs/>
          <w:color w:val="000000"/>
          <w:kern w:val="36"/>
        </w:rPr>
        <w:t xml:space="preserve"> and </w:t>
      </w:r>
      <w:r w:rsidR="000B632C">
        <w:rPr>
          <w:rFonts w:ascii="Roboto" w:eastAsia="Times New Roman" w:hAnsi="Roboto" w:cs="Times New Roman"/>
          <w:bCs/>
          <w:color w:val="000000"/>
          <w:kern w:val="36"/>
        </w:rPr>
        <w:t xml:space="preserve">will </w:t>
      </w:r>
      <w:r w:rsidR="00B41EE4">
        <w:rPr>
          <w:rFonts w:ascii="Roboto" w:eastAsia="Times New Roman" w:hAnsi="Roboto" w:cs="Times New Roman"/>
          <w:bCs/>
          <w:color w:val="000000"/>
          <w:kern w:val="36"/>
        </w:rPr>
        <w:t xml:space="preserve">conclude </w:t>
      </w:r>
      <w:r w:rsidR="00D912CC">
        <w:rPr>
          <w:rFonts w:ascii="Roboto" w:eastAsia="Times New Roman" w:hAnsi="Roboto" w:cs="Times New Roman"/>
          <w:bCs/>
          <w:color w:val="000000"/>
          <w:kern w:val="36"/>
        </w:rPr>
        <w:t>at the end of March 202</w:t>
      </w:r>
      <w:r w:rsidR="002E4B05">
        <w:rPr>
          <w:rFonts w:ascii="Roboto" w:eastAsia="Times New Roman" w:hAnsi="Roboto" w:cs="Times New Roman"/>
          <w:bCs/>
          <w:color w:val="000000"/>
          <w:kern w:val="36"/>
        </w:rPr>
        <w:t>2</w:t>
      </w:r>
      <w:r w:rsidR="00D912CC">
        <w:rPr>
          <w:rFonts w:ascii="Roboto" w:eastAsia="Times New Roman" w:hAnsi="Roboto" w:cs="Times New Roman"/>
          <w:bCs/>
          <w:color w:val="000000"/>
          <w:kern w:val="36"/>
        </w:rPr>
        <w:t xml:space="preserve">. </w:t>
      </w:r>
    </w:p>
    <w:p w14:paraId="27A88B6A" w14:textId="35BEF3E8" w:rsidR="00004481" w:rsidRPr="00E36663" w:rsidRDefault="000B421D" w:rsidP="00BC5995">
      <w:pPr>
        <w:pStyle w:val="Heading1"/>
      </w:pPr>
      <w:r w:rsidRPr="00E36663">
        <w:t xml:space="preserve">Proposed </w:t>
      </w:r>
      <w:r w:rsidR="00004481" w:rsidRPr="00E36663">
        <w:t>Work Plan</w:t>
      </w:r>
    </w:p>
    <w:p w14:paraId="45294D41" w14:textId="77777777" w:rsidR="00935AB5" w:rsidRDefault="00935AB5" w:rsidP="00936D67">
      <w:pPr>
        <w:spacing w:before="0" w:after="0"/>
        <w:rPr>
          <w:rFonts w:ascii="Roboto" w:eastAsia="Times New Roman" w:hAnsi="Roboto" w:cs="Times New Roman"/>
          <w:bCs/>
          <w:color w:val="000000"/>
          <w:kern w:val="36"/>
        </w:rPr>
      </w:pPr>
    </w:p>
    <w:p w14:paraId="5D21F590" w14:textId="7FFED636" w:rsidR="002E5FB2" w:rsidRPr="00936D67" w:rsidRDefault="00936D67" w:rsidP="00936D67">
      <w:p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 xml:space="preserve">1. </w:t>
      </w:r>
      <w:r w:rsidR="002E5FB2" w:rsidRPr="00936D67">
        <w:rPr>
          <w:rFonts w:ascii="Roboto" w:eastAsia="Times New Roman" w:hAnsi="Roboto" w:cs="Times New Roman"/>
          <w:bCs/>
          <w:color w:val="000000"/>
          <w:kern w:val="36"/>
        </w:rPr>
        <w:t xml:space="preserve">Survey the </w:t>
      </w:r>
      <w:r w:rsidR="005D40CD" w:rsidRPr="00936D67">
        <w:rPr>
          <w:rFonts w:ascii="Roboto" w:eastAsia="Times New Roman" w:hAnsi="Roboto" w:cs="Times New Roman"/>
          <w:bCs/>
          <w:color w:val="000000"/>
          <w:kern w:val="36"/>
        </w:rPr>
        <w:t>stream bed</w:t>
      </w:r>
      <w:r w:rsidR="002E5FB2" w:rsidRPr="00936D67">
        <w:rPr>
          <w:rFonts w:ascii="Roboto" w:eastAsia="Times New Roman" w:hAnsi="Roboto" w:cs="Times New Roman"/>
          <w:bCs/>
          <w:color w:val="000000"/>
          <w:kern w:val="36"/>
        </w:rPr>
        <w:t xml:space="preserve"> of the low-head dam by W 4430 S and S 500 W in Murray, Utah</w:t>
      </w:r>
      <w:r>
        <w:rPr>
          <w:rFonts w:ascii="Roboto" w:eastAsia="Times New Roman" w:hAnsi="Roboto" w:cs="Times New Roman"/>
          <w:bCs/>
          <w:color w:val="000000"/>
          <w:kern w:val="36"/>
        </w:rPr>
        <w:t xml:space="preserve">: </w:t>
      </w:r>
      <w:r w:rsidR="002E5FB2" w:rsidRPr="00936D67">
        <w:rPr>
          <w:rFonts w:ascii="Roboto" w:eastAsia="Times New Roman" w:hAnsi="Roboto" w:cs="Times New Roman"/>
          <w:bCs/>
          <w:color w:val="000000"/>
          <w:kern w:val="36"/>
        </w:rPr>
        <w:t xml:space="preserve">In November with BYU Risk management, use </w:t>
      </w:r>
      <w:r w:rsidR="00192702" w:rsidRPr="00936D67">
        <w:rPr>
          <w:rFonts w:ascii="Roboto" w:eastAsia="Times New Roman" w:hAnsi="Roboto" w:cs="Times New Roman"/>
          <w:bCs/>
          <w:color w:val="000000"/>
          <w:kern w:val="36"/>
        </w:rPr>
        <w:t xml:space="preserve">a </w:t>
      </w:r>
      <w:r w:rsidR="002E5FB2" w:rsidRPr="00936D67">
        <w:rPr>
          <w:rFonts w:ascii="Roboto" w:eastAsia="Times New Roman" w:hAnsi="Roboto" w:cs="Times New Roman"/>
          <w:bCs/>
          <w:color w:val="000000"/>
          <w:kern w:val="36"/>
        </w:rPr>
        <w:t>surveying rod</w:t>
      </w:r>
      <w:r w:rsidR="009D32AE">
        <w:rPr>
          <w:rFonts w:ascii="Roboto" w:eastAsia="Times New Roman" w:hAnsi="Roboto" w:cs="Times New Roman"/>
          <w:bCs/>
          <w:color w:val="000000"/>
          <w:kern w:val="36"/>
        </w:rPr>
        <w:t xml:space="preserve"> and a volunteer in a wetsuit</w:t>
      </w:r>
      <w:r w:rsidR="002E5FB2" w:rsidRPr="00936D67">
        <w:rPr>
          <w:rFonts w:ascii="Roboto" w:eastAsia="Times New Roman" w:hAnsi="Roboto" w:cs="Times New Roman"/>
          <w:bCs/>
          <w:color w:val="000000"/>
          <w:kern w:val="36"/>
        </w:rPr>
        <w:t xml:space="preserve"> to gather</w:t>
      </w:r>
      <w:r w:rsidR="00C8204E" w:rsidRPr="00936D67">
        <w:rPr>
          <w:rFonts w:ascii="Roboto" w:eastAsia="Times New Roman" w:hAnsi="Roboto" w:cs="Times New Roman"/>
          <w:bCs/>
          <w:color w:val="000000"/>
          <w:kern w:val="36"/>
        </w:rPr>
        <w:t xml:space="preserve"> </w:t>
      </w:r>
      <w:r w:rsidR="002E5FB2" w:rsidRPr="00936D67">
        <w:rPr>
          <w:rFonts w:ascii="Roboto" w:eastAsia="Times New Roman" w:hAnsi="Roboto" w:cs="Times New Roman"/>
          <w:bCs/>
          <w:color w:val="000000"/>
          <w:kern w:val="36"/>
        </w:rPr>
        <w:t xml:space="preserve">points along the </w:t>
      </w:r>
      <w:r w:rsidR="005D40CD" w:rsidRPr="00936D67">
        <w:rPr>
          <w:rFonts w:ascii="Roboto" w:eastAsia="Times New Roman" w:hAnsi="Roboto" w:cs="Times New Roman"/>
          <w:bCs/>
          <w:color w:val="000000"/>
          <w:kern w:val="36"/>
        </w:rPr>
        <w:t>stream bed</w:t>
      </w:r>
      <w:r w:rsidR="00CD6262" w:rsidRPr="00936D67">
        <w:rPr>
          <w:rFonts w:ascii="Roboto" w:eastAsia="Times New Roman" w:hAnsi="Roboto" w:cs="Times New Roman"/>
          <w:bCs/>
          <w:color w:val="000000"/>
          <w:kern w:val="36"/>
        </w:rPr>
        <w:t xml:space="preserve"> </w:t>
      </w:r>
      <w:r w:rsidR="002E5FB2" w:rsidRPr="00936D67">
        <w:rPr>
          <w:rFonts w:ascii="Roboto" w:eastAsia="Times New Roman" w:hAnsi="Roboto" w:cs="Times New Roman"/>
          <w:bCs/>
          <w:color w:val="000000"/>
          <w:kern w:val="36"/>
        </w:rPr>
        <w:t>by the dam in Murray.</w:t>
      </w:r>
      <w:r w:rsidR="00F352FA">
        <w:rPr>
          <w:rFonts w:ascii="Roboto" w:eastAsia="Times New Roman" w:hAnsi="Roboto" w:cs="Times New Roman"/>
          <w:bCs/>
          <w:color w:val="000000"/>
          <w:kern w:val="36"/>
        </w:rPr>
        <w:t xml:space="preserve"> Make sure the volunteer is tied off safely and other appropriate safety measures are taken. </w:t>
      </w:r>
      <w:r w:rsidR="00977FDB">
        <w:rPr>
          <w:rFonts w:ascii="Roboto" w:eastAsia="Times New Roman" w:hAnsi="Roboto" w:cs="Times New Roman"/>
          <w:bCs/>
          <w:color w:val="000000"/>
          <w:kern w:val="36"/>
        </w:rPr>
        <w:t xml:space="preserve">Take the points along the base of the dam, and at regular intervals away from the dam </w:t>
      </w:r>
      <w:r w:rsidR="00C3716D">
        <w:rPr>
          <w:rFonts w:ascii="Roboto" w:eastAsia="Times New Roman" w:hAnsi="Roboto" w:cs="Times New Roman"/>
          <w:bCs/>
          <w:color w:val="000000"/>
          <w:kern w:val="36"/>
        </w:rPr>
        <w:t>across</w:t>
      </w:r>
      <w:r w:rsidR="00977FDB">
        <w:rPr>
          <w:rFonts w:ascii="Roboto" w:eastAsia="Times New Roman" w:hAnsi="Roboto" w:cs="Times New Roman"/>
          <w:bCs/>
          <w:color w:val="000000"/>
          <w:kern w:val="36"/>
        </w:rPr>
        <w:t xml:space="preserve"> the </w:t>
      </w:r>
      <w:r w:rsidR="00DA3B6B">
        <w:rPr>
          <w:rFonts w:ascii="Roboto" w:eastAsia="Times New Roman" w:hAnsi="Roboto" w:cs="Times New Roman"/>
          <w:bCs/>
          <w:color w:val="000000"/>
          <w:kern w:val="36"/>
        </w:rPr>
        <w:t xml:space="preserve">width. Take points up to 100 feet </w:t>
      </w:r>
      <w:r w:rsidR="0004066E">
        <w:rPr>
          <w:rFonts w:ascii="Roboto" w:eastAsia="Times New Roman" w:hAnsi="Roboto" w:cs="Times New Roman"/>
          <w:bCs/>
          <w:color w:val="000000"/>
          <w:kern w:val="36"/>
        </w:rPr>
        <w:t xml:space="preserve">downstream of the dam. </w:t>
      </w:r>
    </w:p>
    <w:p w14:paraId="0F19E0DA" w14:textId="1DECC297" w:rsidR="002E5FB2" w:rsidRPr="00936D67" w:rsidRDefault="00936D67" w:rsidP="00936D67">
      <w:p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 xml:space="preserve">2. </w:t>
      </w:r>
      <w:r w:rsidR="002E5FB2" w:rsidRPr="00936D67">
        <w:rPr>
          <w:rFonts w:ascii="Roboto" w:eastAsia="Times New Roman" w:hAnsi="Roboto" w:cs="Times New Roman"/>
          <w:bCs/>
          <w:color w:val="000000"/>
          <w:kern w:val="36"/>
        </w:rPr>
        <w:t>Create a scaled model form of the streambed to be used in the flume at BYU</w:t>
      </w:r>
      <w:r>
        <w:rPr>
          <w:rFonts w:ascii="Roboto" w:eastAsia="Times New Roman" w:hAnsi="Roboto" w:cs="Times New Roman"/>
          <w:bCs/>
          <w:color w:val="000000"/>
          <w:kern w:val="36"/>
        </w:rPr>
        <w:t xml:space="preserve">: </w:t>
      </w:r>
      <w:r w:rsidR="002E5FB2" w:rsidRPr="00936D67">
        <w:rPr>
          <w:rFonts w:ascii="Roboto" w:eastAsia="Times New Roman" w:hAnsi="Roboto" w:cs="Times New Roman"/>
          <w:bCs/>
          <w:color w:val="000000"/>
          <w:kern w:val="36"/>
        </w:rPr>
        <w:t xml:space="preserve">In December, use interpolation between points to create a 3D model of the streambed. </w:t>
      </w:r>
      <w:r w:rsidR="004233E5">
        <w:rPr>
          <w:rFonts w:ascii="Roboto" w:eastAsia="Times New Roman" w:hAnsi="Roboto" w:cs="Times New Roman"/>
          <w:bCs/>
          <w:color w:val="000000"/>
          <w:kern w:val="36"/>
        </w:rPr>
        <w:t xml:space="preserve">Make sure this model is scaled to fit </w:t>
      </w:r>
      <w:r w:rsidR="00A37FBE">
        <w:rPr>
          <w:rFonts w:ascii="Roboto" w:eastAsia="Times New Roman" w:hAnsi="Roboto" w:cs="Times New Roman"/>
          <w:bCs/>
          <w:color w:val="000000"/>
          <w:kern w:val="36"/>
        </w:rPr>
        <w:t xml:space="preserve">the flume in the lab. </w:t>
      </w:r>
      <w:r w:rsidR="002E5FB2" w:rsidRPr="00936D67">
        <w:rPr>
          <w:rFonts w:ascii="Roboto" w:eastAsia="Times New Roman" w:hAnsi="Roboto" w:cs="Times New Roman"/>
          <w:bCs/>
          <w:color w:val="000000"/>
          <w:kern w:val="36"/>
        </w:rPr>
        <w:t xml:space="preserve">Give those points to the manufacturing lab and have </w:t>
      </w:r>
      <w:r w:rsidR="004233E5">
        <w:rPr>
          <w:rFonts w:ascii="Roboto" w:eastAsia="Times New Roman" w:hAnsi="Roboto" w:cs="Times New Roman"/>
          <w:bCs/>
          <w:color w:val="000000"/>
          <w:kern w:val="36"/>
        </w:rPr>
        <w:t>a</w:t>
      </w:r>
      <w:r w:rsidR="00A37FBE">
        <w:rPr>
          <w:rFonts w:ascii="Roboto" w:eastAsia="Times New Roman" w:hAnsi="Roboto" w:cs="Times New Roman"/>
          <w:bCs/>
          <w:color w:val="000000"/>
          <w:kern w:val="36"/>
        </w:rPr>
        <w:t xml:space="preserve"> foam model made</w:t>
      </w:r>
      <w:r w:rsidR="002E5FB2" w:rsidRPr="00936D67">
        <w:rPr>
          <w:rFonts w:ascii="Roboto" w:eastAsia="Times New Roman" w:hAnsi="Roboto" w:cs="Times New Roman"/>
          <w:bCs/>
          <w:color w:val="000000"/>
          <w:kern w:val="36"/>
        </w:rPr>
        <w:t>.</w:t>
      </w:r>
      <w:r w:rsidR="00BC348E">
        <w:rPr>
          <w:rFonts w:ascii="Roboto" w:eastAsia="Times New Roman" w:hAnsi="Roboto" w:cs="Times New Roman"/>
          <w:bCs/>
          <w:color w:val="000000"/>
          <w:kern w:val="36"/>
        </w:rPr>
        <w:t xml:space="preserve"> </w:t>
      </w:r>
      <w:r w:rsidR="004233E5">
        <w:rPr>
          <w:rFonts w:ascii="Roboto" w:eastAsia="Times New Roman" w:hAnsi="Roboto" w:cs="Times New Roman"/>
          <w:bCs/>
          <w:color w:val="000000"/>
          <w:kern w:val="36"/>
        </w:rPr>
        <w:t xml:space="preserve">Dr. Hotchkiss will make sure this </w:t>
      </w:r>
      <w:r w:rsidR="00A37FBE">
        <w:rPr>
          <w:rFonts w:ascii="Roboto" w:eastAsia="Times New Roman" w:hAnsi="Roboto" w:cs="Times New Roman"/>
          <w:bCs/>
          <w:color w:val="000000"/>
          <w:kern w:val="36"/>
        </w:rPr>
        <w:t xml:space="preserve">lab still exists, and if not will instruct us how to </w:t>
      </w:r>
      <w:r w:rsidR="002F5A8B">
        <w:rPr>
          <w:rFonts w:ascii="Roboto" w:eastAsia="Times New Roman" w:hAnsi="Roboto" w:cs="Times New Roman"/>
          <w:bCs/>
          <w:color w:val="000000"/>
          <w:kern w:val="36"/>
        </w:rPr>
        <w:t>construct the model ourselves.</w:t>
      </w:r>
    </w:p>
    <w:p w14:paraId="4E1E08F2" w14:textId="37A3BF46" w:rsidR="002E5FB2" w:rsidRPr="00936D67" w:rsidRDefault="00936D67" w:rsidP="00936D67">
      <w:p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lastRenderedPageBreak/>
        <w:t xml:space="preserve">3. </w:t>
      </w:r>
      <w:r w:rsidR="002E5FB2" w:rsidRPr="00936D67">
        <w:rPr>
          <w:rFonts w:ascii="Roboto" w:eastAsia="Times New Roman" w:hAnsi="Roboto" w:cs="Times New Roman"/>
          <w:bCs/>
          <w:color w:val="000000"/>
          <w:kern w:val="36"/>
        </w:rPr>
        <w:t>Do a literature review of modifications to low-head dams</w:t>
      </w:r>
      <w:r>
        <w:rPr>
          <w:rFonts w:ascii="Roboto" w:eastAsia="Times New Roman" w:hAnsi="Roboto" w:cs="Times New Roman"/>
          <w:bCs/>
          <w:color w:val="000000"/>
          <w:kern w:val="36"/>
        </w:rPr>
        <w:t xml:space="preserve">: </w:t>
      </w:r>
      <w:r w:rsidR="002E5FB2" w:rsidRPr="00936D67">
        <w:rPr>
          <w:rFonts w:ascii="Roboto" w:eastAsia="Times New Roman" w:hAnsi="Roboto" w:cs="Times New Roman"/>
          <w:bCs/>
          <w:color w:val="000000"/>
          <w:kern w:val="36"/>
        </w:rPr>
        <w:t>In November and December, conduct a literature review of low-head dam modifications.</w:t>
      </w:r>
      <w:r w:rsidR="002F5A8B">
        <w:rPr>
          <w:rFonts w:ascii="Roboto" w:eastAsia="Times New Roman" w:hAnsi="Roboto" w:cs="Times New Roman"/>
          <w:bCs/>
          <w:color w:val="000000"/>
          <w:kern w:val="36"/>
        </w:rPr>
        <w:t xml:space="preserve"> Use Patrick and Jason’s past literature reviews on low-head dams as a start to collect </w:t>
      </w:r>
      <w:r w:rsidR="002E61C8">
        <w:rPr>
          <w:rFonts w:ascii="Roboto" w:eastAsia="Times New Roman" w:hAnsi="Roboto" w:cs="Times New Roman"/>
          <w:bCs/>
          <w:color w:val="000000"/>
          <w:kern w:val="36"/>
        </w:rPr>
        <w:t xml:space="preserve">ideas for dam modification. </w:t>
      </w:r>
      <w:r w:rsidR="00B233E3">
        <w:rPr>
          <w:rFonts w:ascii="Roboto" w:eastAsia="Times New Roman" w:hAnsi="Roboto" w:cs="Times New Roman"/>
          <w:bCs/>
          <w:color w:val="000000"/>
          <w:kern w:val="36"/>
        </w:rPr>
        <w:t xml:space="preserve">Find any more </w:t>
      </w:r>
      <w:r w:rsidR="00BA4C60">
        <w:rPr>
          <w:rFonts w:ascii="Roboto" w:eastAsia="Times New Roman" w:hAnsi="Roboto" w:cs="Times New Roman"/>
          <w:bCs/>
          <w:color w:val="000000"/>
          <w:kern w:val="36"/>
        </w:rPr>
        <w:t>strategies we missed and compile them into a document.</w:t>
      </w:r>
    </w:p>
    <w:p w14:paraId="41F375F4" w14:textId="05520D42" w:rsidR="002E5FB2" w:rsidRPr="00936D67" w:rsidRDefault="00936D67" w:rsidP="00936D67">
      <w:p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 xml:space="preserve">4. </w:t>
      </w:r>
      <w:r w:rsidR="002E5FB2" w:rsidRPr="00936D67">
        <w:rPr>
          <w:rFonts w:ascii="Roboto" w:eastAsia="Times New Roman" w:hAnsi="Roboto" w:cs="Times New Roman"/>
          <w:bCs/>
          <w:color w:val="000000"/>
          <w:kern w:val="36"/>
        </w:rPr>
        <w:t>Discuss goals of the remodel and create measures to judge designs by</w:t>
      </w:r>
      <w:r>
        <w:rPr>
          <w:rFonts w:ascii="Roboto" w:eastAsia="Times New Roman" w:hAnsi="Roboto" w:cs="Times New Roman"/>
          <w:bCs/>
          <w:color w:val="000000"/>
          <w:kern w:val="36"/>
        </w:rPr>
        <w:t xml:space="preserve">: </w:t>
      </w:r>
      <w:r w:rsidR="002E5FB2" w:rsidRPr="00936D67">
        <w:rPr>
          <w:rFonts w:ascii="Roboto" w:eastAsia="Times New Roman" w:hAnsi="Roboto" w:cs="Times New Roman"/>
          <w:bCs/>
          <w:color w:val="000000"/>
          <w:kern w:val="36"/>
        </w:rPr>
        <w:t xml:space="preserve">In January, meet with Dr. Hotchkiss and go over desired outcomes of the dam modification. Develop ranking mechanisms to judge designs by. </w:t>
      </w:r>
      <w:r w:rsidR="002C04FE">
        <w:rPr>
          <w:rFonts w:ascii="Roboto" w:eastAsia="Times New Roman" w:hAnsi="Roboto" w:cs="Times New Roman"/>
          <w:bCs/>
          <w:color w:val="000000"/>
          <w:kern w:val="36"/>
        </w:rPr>
        <w:t xml:space="preserve">Clearly define these in a point system. </w:t>
      </w:r>
    </w:p>
    <w:p w14:paraId="2473070B" w14:textId="167C0788" w:rsidR="002E5FB2" w:rsidRPr="00936D67" w:rsidRDefault="00936D67" w:rsidP="00936D67">
      <w:p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 xml:space="preserve">5. </w:t>
      </w:r>
      <w:r w:rsidR="002E5FB2" w:rsidRPr="00936D67">
        <w:rPr>
          <w:rFonts w:ascii="Roboto" w:eastAsia="Times New Roman" w:hAnsi="Roboto" w:cs="Times New Roman"/>
          <w:bCs/>
          <w:color w:val="000000"/>
          <w:kern w:val="36"/>
        </w:rPr>
        <w:t>Design 3 remodel options</w:t>
      </w:r>
      <w:r>
        <w:rPr>
          <w:rFonts w:ascii="Roboto" w:eastAsia="Times New Roman" w:hAnsi="Roboto" w:cs="Times New Roman"/>
          <w:bCs/>
          <w:color w:val="000000"/>
          <w:kern w:val="36"/>
        </w:rPr>
        <w:t xml:space="preserve">: </w:t>
      </w:r>
      <w:r w:rsidR="002E5FB2" w:rsidRPr="00936D67">
        <w:rPr>
          <w:rFonts w:ascii="Roboto" w:eastAsia="Times New Roman" w:hAnsi="Roboto" w:cs="Times New Roman"/>
          <w:bCs/>
          <w:color w:val="000000"/>
          <w:kern w:val="36"/>
        </w:rPr>
        <w:t>In January/February, use the literature review to design several remodel options on paper.</w:t>
      </w:r>
      <w:r w:rsidR="0025764B">
        <w:rPr>
          <w:rFonts w:ascii="Roboto" w:eastAsia="Times New Roman" w:hAnsi="Roboto" w:cs="Times New Roman"/>
          <w:bCs/>
          <w:color w:val="000000"/>
          <w:kern w:val="36"/>
        </w:rPr>
        <w:t xml:space="preserve"> </w:t>
      </w:r>
      <w:r w:rsidR="001F3B67">
        <w:rPr>
          <w:rFonts w:ascii="Roboto" w:eastAsia="Times New Roman" w:hAnsi="Roboto" w:cs="Times New Roman"/>
          <w:bCs/>
          <w:color w:val="000000"/>
          <w:kern w:val="36"/>
        </w:rPr>
        <w:t>Choose designs we feel would score the best according to our point system.</w:t>
      </w:r>
      <w:r w:rsidR="009C7EFF">
        <w:rPr>
          <w:rFonts w:ascii="Roboto" w:eastAsia="Times New Roman" w:hAnsi="Roboto" w:cs="Times New Roman"/>
          <w:bCs/>
          <w:color w:val="000000"/>
          <w:kern w:val="36"/>
        </w:rPr>
        <w:t xml:space="preserve"> Find the range of flows that come through the Jordan river</w:t>
      </w:r>
      <w:r w:rsidR="00381E84">
        <w:rPr>
          <w:rFonts w:ascii="Roboto" w:eastAsia="Times New Roman" w:hAnsi="Roboto" w:cs="Times New Roman"/>
          <w:bCs/>
          <w:color w:val="000000"/>
          <w:kern w:val="36"/>
        </w:rPr>
        <w:t xml:space="preserve"> through online resources (</w:t>
      </w:r>
      <w:r w:rsidR="003B5ED1">
        <w:rPr>
          <w:rFonts w:ascii="Roboto" w:eastAsia="Times New Roman" w:hAnsi="Roboto" w:cs="Times New Roman"/>
          <w:bCs/>
          <w:color w:val="000000"/>
          <w:kern w:val="36"/>
        </w:rPr>
        <w:t>USGS)</w:t>
      </w:r>
      <w:r w:rsidR="009C7EFF">
        <w:rPr>
          <w:rFonts w:ascii="Roboto" w:eastAsia="Times New Roman" w:hAnsi="Roboto" w:cs="Times New Roman"/>
          <w:bCs/>
          <w:color w:val="000000"/>
          <w:kern w:val="36"/>
        </w:rPr>
        <w:t xml:space="preserve">, and design for the </w:t>
      </w:r>
      <w:r w:rsidR="0017780B">
        <w:rPr>
          <w:rFonts w:ascii="Roboto" w:eastAsia="Times New Roman" w:hAnsi="Roboto" w:cs="Times New Roman"/>
          <w:bCs/>
          <w:color w:val="000000"/>
          <w:kern w:val="36"/>
        </w:rPr>
        <w:t>50-year flood flow.</w:t>
      </w:r>
    </w:p>
    <w:p w14:paraId="5895D31F" w14:textId="4D560D03" w:rsidR="002E5FB2" w:rsidRPr="00936D67" w:rsidRDefault="00936D67" w:rsidP="00936D67">
      <w:p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 xml:space="preserve">6. </w:t>
      </w:r>
      <w:r w:rsidR="002E5FB2" w:rsidRPr="00936D67">
        <w:rPr>
          <w:rFonts w:ascii="Roboto" w:eastAsia="Times New Roman" w:hAnsi="Roboto" w:cs="Times New Roman"/>
          <w:bCs/>
          <w:color w:val="000000"/>
          <w:kern w:val="36"/>
        </w:rPr>
        <w:t>Rank the designs by the measures we created</w:t>
      </w:r>
      <w:r>
        <w:rPr>
          <w:rFonts w:ascii="Roboto" w:eastAsia="Times New Roman" w:hAnsi="Roboto" w:cs="Times New Roman"/>
          <w:bCs/>
          <w:color w:val="000000"/>
          <w:kern w:val="36"/>
        </w:rPr>
        <w:t xml:space="preserve">: </w:t>
      </w:r>
      <w:r w:rsidR="002E5FB2" w:rsidRPr="00936D67">
        <w:rPr>
          <w:rFonts w:ascii="Roboto" w:eastAsia="Times New Roman" w:hAnsi="Roboto" w:cs="Times New Roman"/>
          <w:bCs/>
          <w:color w:val="000000"/>
          <w:kern w:val="36"/>
        </w:rPr>
        <w:t>In January/</w:t>
      </w:r>
      <w:r w:rsidR="0032526E" w:rsidRPr="00936D67">
        <w:rPr>
          <w:rFonts w:ascii="Roboto" w:eastAsia="Times New Roman" w:hAnsi="Roboto" w:cs="Times New Roman"/>
          <w:bCs/>
          <w:color w:val="000000"/>
          <w:kern w:val="36"/>
        </w:rPr>
        <w:t>February</w:t>
      </w:r>
      <w:r w:rsidR="002E5FB2" w:rsidRPr="00936D67">
        <w:rPr>
          <w:rFonts w:ascii="Roboto" w:eastAsia="Times New Roman" w:hAnsi="Roboto" w:cs="Times New Roman"/>
          <w:bCs/>
          <w:color w:val="000000"/>
          <w:kern w:val="36"/>
        </w:rPr>
        <w:t>, rank each design together as a group.</w:t>
      </w:r>
      <w:r w:rsidR="001F3B67">
        <w:rPr>
          <w:rFonts w:ascii="Roboto" w:eastAsia="Times New Roman" w:hAnsi="Roboto" w:cs="Times New Roman"/>
          <w:bCs/>
          <w:color w:val="000000"/>
          <w:kern w:val="36"/>
        </w:rPr>
        <w:t xml:space="preserve"> Use the </w:t>
      </w:r>
      <w:r w:rsidR="006E0692">
        <w:rPr>
          <w:rFonts w:ascii="Roboto" w:eastAsia="Times New Roman" w:hAnsi="Roboto" w:cs="Times New Roman"/>
          <w:bCs/>
          <w:color w:val="000000"/>
          <w:kern w:val="36"/>
        </w:rPr>
        <w:t>point system we created earlie</w:t>
      </w:r>
      <w:r w:rsidR="00DB2979">
        <w:rPr>
          <w:rFonts w:ascii="Roboto" w:eastAsia="Times New Roman" w:hAnsi="Roboto" w:cs="Times New Roman"/>
          <w:bCs/>
          <w:color w:val="000000"/>
          <w:kern w:val="36"/>
        </w:rPr>
        <w:t>r</w:t>
      </w:r>
      <w:r w:rsidR="006E0692">
        <w:rPr>
          <w:rFonts w:ascii="Roboto" w:eastAsia="Times New Roman" w:hAnsi="Roboto" w:cs="Times New Roman"/>
          <w:bCs/>
          <w:color w:val="000000"/>
          <w:kern w:val="36"/>
        </w:rPr>
        <w:t xml:space="preserve"> and choose the option that scores the best</w:t>
      </w:r>
      <w:r w:rsidR="00DB2979">
        <w:rPr>
          <w:rFonts w:ascii="Roboto" w:eastAsia="Times New Roman" w:hAnsi="Roboto" w:cs="Times New Roman"/>
          <w:bCs/>
          <w:color w:val="000000"/>
          <w:kern w:val="36"/>
        </w:rPr>
        <w:t>.</w:t>
      </w:r>
    </w:p>
    <w:p w14:paraId="22D76C4A" w14:textId="4C53278C" w:rsidR="002E5FB2" w:rsidRPr="00936D67" w:rsidRDefault="00936D67" w:rsidP="00936D67">
      <w:p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 xml:space="preserve">7. </w:t>
      </w:r>
      <w:r w:rsidR="002E5FB2" w:rsidRPr="00936D67">
        <w:rPr>
          <w:rFonts w:ascii="Roboto" w:eastAsia="Times New Roman" w:hAnsi="Roboto" w:cs="Times New Roman"/>
          <w:bCs/>
          <w:color w:val="000000"/>
          <w:kern w:val="36"/>
        </w:rPr>
        <w:t>Build a model of the best solution</w:t>
      </w:r>
      <w:r>
        <w:rPr>
          <w:rFonts w:ascii="Roboto" w:eastAsia="Times New Roman" w:hAnsi="Roboto" w:cs="Times New Roman"/>
          <w:bCs/>
          <w:color w:val="000000"/>
          <w:kern w:val="36"/>
        </w:rPr>
        <w:t xml:space="preserve">: </w:t>
      </w:r>
      <w:r w:rsidR="002E5FB2" w:rsidRPr="00936D67">
        <w:rPr>
          <w:rFonts w:ascii="Roboto" w:eastAsia="Times New Roman" w:hAnsi="Roboto" w:cs="Times New Roman"/>
          <w:bCs/>
          <w:color w:val="000000"/>
          <w:kern w:val="36"/>
        </w:rPr>
        <w:t xml:space="preserve">In February, </w:t>
      </w:r>
      <w:r w:rsidR="00DB2979">
        <w:rPr>
          <w:rFonts w:ascii="Roboto" w:eastAsia="Times New Roman" w:hAnsi="Roboto" w:cs="Times New Roman"/>
          <w:bCs/>
          <w:color w:val="000000"/>
          <w:kern w:val="36"/>
        </w:rPr>
        <w:t>create</w:t>
      </w:r>
      <w:r w:rsidR="002E5FB2" w:rsidRPr="00936D67">
        <w:rPr>
          <w:rFonts w:ascii="Roboto" w:eastAsia="Times New Roman" w:hAnsi="Roboto" w:cs="Times New Roman"/>
          <w:bCs/>
          <w:color w:val="000000"/>
          <w:kern w:val="36"/>
        </w:rPr>
        <w:t xml:space="preserve"> a </w:t>
      </w:r>
      <w:r w:rsidR="00DB2979">
        <w:rPr>
          <w:rFonts w:ascii="Roboto" w:eastAsia="Times New Roman" w:hAnsi="Roboto" w:cs="Times New Roman"/>
          <w:bCs/>
          <w:color w:val="000000"/>
          <w:kern w:val="36"/>
        </w:rPr>
        <w:t xml:space="preserve">scaled </w:t>
      </w:r>
      <w:r w:rsidR="002E5FB2" w:rsidRPr="00936D67">
        <w:rPr>
          <w:rFonts w:ascii="Roboto" w:eastAsia="Times New Roman" w:hAnsi="Roboto" w:cs="Times New Roman"/>
          <w:bCs/>
          <w:color w:val="000000"/>
          <w:kern w:val="36"/>
        </w:rPr>
        <w:t xml:space="preserve">3D model of the solution in AutoCAD </w:t>
      </w:r>
      <w:r w:rsidR="00DB2979">
        <w:rPr>
          <w:rFonts w:ascii="Roboto" w:eastAsia="Times New Roman" w:hAnsi="Roboto" w:cs="Times New Roman"/>
          <w:bCs/>
          <w:color w:val="000000"/>
          <w:kern w:val="36"/>
        </w:rPr>
        <w:t>that fits the flume. S</w:t>
      </w:r>
      <w:r w:rsidR="002E5FB2" w:rsidRPr="00936D67">
        <w:rPr>
          <w:rFonts w:ascii="Roboto" w:eastAsia="Times New Roman" w:hAnsi="Roboto" w:cs="Times New Roman"/>
          <w:bCs/>
          <w:color w:val="000000"/>
          <w:kern w:val="36"/>
        </w:rPr>
        <w:t xml:space="preserve">ubmit it to the manufacturing </w:t>
      </w:r>
      <w:r w:rsidR="00DB2979" w:rsidRPr="00936D67">
        <w:rPr>
          <w:rFonts w:ascii="Roboto" w:eastAsia="Times New Roman" w:hAnsi="Roboto" w:cs="Times New Roman"/>
          <w:bCs/>
          <w:color w:val="000000"/>
          <w:kern w:val="36"/>
        </w:rPr>
        <w:t>team</w:t>
      </w:r>
      <w:r w:rsidR="00DB2979">
        <w:rPr>
          <w:rFonts w:ascii="Roboto" w:eastAsia="Times New Roman" w:hAnsi="Roboto" w:cs="Times New Roman"/>
          <w:bCs/>
          <w:color w:val="000000"/>
          <w:kern w:val="36"/>
        </w:rPr>
        <w:t xml:space="preserve"> if they still exist. They will use our information to build a foam model for us that we can use. If they do not, Dr. Hotchkiss will instruct us how to build the model ourselves.</w:t>
      </w:r>
    </w:p>
    <w:p w14:paraId="76B17109" w14:textId="20823B80" w:rsidR="002E5FB2" w:rsidRPr="002E5FB2" w:rsidRDefault="00936D67" w:rsidP="00936D67">
      <w:p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 xml:space="preserve">8. </w:t>
      </w:r>
      <w:r w:rsidR="002E5FB2" w:rsidRPr="00936D67">
        <w:rPr>
          <w:rFonts w:ascii="Roboto" w:eastAsia="Times New Roman" w:hAnsi="Roboto" w:cs="Times New Roman"/>
          <w:bCs/>
          <w:color w:val="000000"/>
          <w:kern w:val="36"/>
        </w:rPr>
        <w:t>Test the model in the flume</w:t>
      </w:r>
      <w:r>
        <w:rPr>
          <w:rFonts w:ascii="Roboto" w:eastAsia="Times New Roman" w:hAnsi="Roboto" w:cs="Times New Roman"/>
          <w:bCs/>
          <w:color w:val="000000"/>
          <w:kern w:val="36"/>
        </w:rPr>
        <w:t xml:space="preserve">: </w:t>
      </w:r>
      <w:r w:rsidR="002E5FB2" w:rsidRPr="002E5FB2">
        <w:rPr>
          <w:rFonts w:ascii="Roboto" w:eastAsia="Times New Roman" w:hAnsi="Roboto" w:cs="Times New Roman"/>
          <w:bCs/>
          <w:color w:val="000000"/>
          <w:kern w:val="36"/>
        </w:rPr>
        <w:t>In March, put the model in the flume in a submerged hydraulic jump condition and see if the jump is disrupted.</w:t>
      </w:r>
      <w:r w:rsidR="00764615">
        <w:rPr>
          <w:rFonts w:ascii="Roboto" w:eastAsia="Times New Roman" w:hAnsi="Roboto" w:cs="Times New Roman"/>
          <w:bCs/>
          <w:color w:val="000000"/>
          <w:kern w:val="36"/>
        </w:rPr>
        <w:t xml:space="preserve"> </w:t>
      </w:r>
      <w:r w:rsidR="00873E65">
        <w:rPr>
          <w:rFonts w:ascii="Roboto" w:eastAsia="Times New Roman" w:hAnsi="Roboto" w:cs="Times New Roman"/>
          <w:bCs/>
          <w:color w:val="000000"/>
          <w:kern w:val="36"/>
        </w:rPr>
        <w:t xml:space="preserve">A </w:t>
      </w:r>
      <w:r w:rsidR="00BC5AE0">
        <w:rPr>
          <w:rFonts w:ascii="Roboto" w:eastAsia="Times New Roman" w:hAnsi="Roboto" w:cs="Times New Roman"/>
          <w:bCs/>
          <w:color w:val="000000"/>
          <w:kern w:val="36"/>
        </w:rPr>
        <w:t>s</w:t>
      </w:r>
      <w:r w:rsidR="00BC5AE0" w:rsidRPr="00BC5AE0">
        <w:rPr>
          <w:rFonts w:ascii="Roboto" w:eastAsia="Times New Roman" w:hAnsi="Roboto" w:cs="Times New Roman"/>
          <w:bCs/>
          <w:color w:val="000000"/>
          <w:kern w:val="36"/>
        </w:rPr>
        <w:t>caled model of dam modification that successfully prevents the formation of a hydraulic jump in the flume</w:t>
      </w:r>
      <w:r w:rsidR="00BC5AE0">
        <w:rPr>
          <w:rFonts w:ascii="Roboto" w:eastAsia="Times New Roman" w:hAnsi="Roboto" w:cs="Times New Roman"/>
          <w:bCs/>
          <w:color w:val="000000"/>
          <w:kern w:val="36"/>
        </w:rPr>
        <w:t xml:space="preserve"> is our exit criteria.</w:t>
      </w:r>
      <w:r w:rsidR="009C7EFF">
        <w:rPr>
          <w:rFonts w:ascii="Roboto" w:eastAsia="Times New Roman" w:hAnsi="Roboto" w:cs="Times New Roman"/>
          <w:bCs/>
          <w:color w:val="000000"/>
          <w:kern w:val="36"/>
        </w:rPr>
        <w:t xml:space="preserve"> If it does not disrupt the jump, tweak the </w:t>
      </w:r>
      <w:r w:rsidR="003B5ED1">
        <w:rPr>
          <w:rFonts w:ascii="Roboto" w:eastAsia="Times New Roman" w:hAnsi="Roboto" w:cs="Times New Roman"/>
          <w:bCs/>
          <w:color w:val="000000"/>
          <w:kern w:val="36"/>
        </w:rPr>
        <w:t>design,</w:t>
      </w:r>
      <w:r w:rsidR="009C7EFF">
        <w:rPr>
          <w:rFonts w:ascii="Roboto" w:eastAsia="Times New Roman" w:hAnsi="Roboto" w:cs="Times New Roman"/>
          <w:bCs/>
          <w:color w:val="000000"/>
          <w:kern w:val="36"/>
        </w:rPr>
        <w:t xml:space="preserve"> and seek advice from Dr. Hotchkiss.</w:t>
      </w:r>
      <w:r w:rsidR="003B5ED1">
        <w:rPr>
          <w:rFonts w:ascii="Roboto" w:eastAsia="Times New Roman" w:hAnsi="Roboto" w:cs="Times New Roman"/>
          <w:bCs/>
          <w:color w:val="000000"/>
          <w:kern w:val="36"/>
        </w:rPr>
        <w:t xml:space="preserve"> Resubmit the design to be </w:t>
      </w:r>
      <w:r w:rsidR="00746D75">
        <w:rPr>
          <w:rFonts w:ascii="Roboto" w:eastAsia="Times New Roman" w:hAnsi="Roboto" w:cs="Times New Roman"/>
          <w:bCs/>
          <w:color w:val="000000"/>
          <w:kern w:val="36"/>
        </w:rPr>
        <w:t>made and try again.</w:t>
      </w:r>
    </w:p>
    <w:p w14:paraId="6B674FE5" w14:textId="7BA8443A" w:rsidR="00BC5995" w:rsidRPr="00936D67" w:rsidRDefault="00936D67" w:rsidP="00936D67">
      <w:p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 xml:space="preserve">9. </w:t>
      </w:r>
      <w:r w:rsidR="002E5FB2" w:rsidRPr="00936D67">
        <w:rPr>
          <w:rFonts w:ascii="Roboto" w:eastAsia="Times New Roman" w:hAnsi="Roboto" w:cs="Times New Roman"/>
          <w:bCs/>
          <w:color w:val="000000"/>
          <w:kern w:val="36"/>
        </w:rPr>
        <w:t>Prepare a report of the work done</w:t>
      </w:r>
      <w:r>
        <w:rPr>
          <w:rFonts w:ascii="Roboto" w:eastAsia="Times New Roman" w:hAnsi="Roboto" w:cs="Times New Roman"/>
          <w:bCs/>
          <w:color w:val="000000"/>
          <w:kern w:val="36"/>
        </w:rPr>
        <w:t xml:space="preserve">: </w:t>
      </w:r>
      <w:r w:rsidR="002E5FB2" w:rsidRPr="00936D67">
        <w:rPr>
          <w:rFonts w:ascii="Roboto" w:eastAsia="Times New Roman" w:hAnsi="Roboto" w:cs="Times New Roman"/>
          <w:bCs/>
          <w:color w:val="000000"/>
          <w:kern w:val="36"/>
        </w:rPr>
        <w:t>In March, compile all the work into a report and poster</w:t>
      </w:r>
      <w:r w:rsidR="00746D75">
        <w:rPr>
          <w:rFonts w:ascii="Roboto" w:eastAsia="Times New Roman" w:hAnsi="Roboto" w:cs="Times New Roman"/>
          <w:bCs/>
          <w:color w:val="000000"/>
          <w:kern w:val="36"/>
        </w:rPr>
        <w:t xml:space="preserve"> according to the requirements defined below</w:t>
      </w:r>
      <w:r w:rsidR="001B7BBF">
        <w:rPr>
          <w:rFonts w:ascii="Roboto" w:eastAsia="Times New Roman" w:hAnsi="Roboto" w:cs="Times New Roman"/>
          <w:bCs/>
          <w:color w:val="000000"/>
          <w:kern w:val="36"/>
        </w:rPr>
        <w:t xml:space="preserve"> in the deliverables</w:t>
      </w:r>
      <w:r w:rsidR="002E5FB2" w:rsidRPr="00936D67">
        <w:rPr>
          <w:rFonts w:ascii="Roboto" w:eastAsia="Times New Roman" w:hAnsi="Roboto" w:cs="Times New Roman"/>
          <w:bCs/>
          <w:color w:val="000000"/>
          <w:kern w:val="36"/>
        </w:rPr>
        <w:t>.</w:t>
      </w:r>
      <w:r w:rsidR="001645A4" w:rsidRPr="00936D67">
        <w:rPr>
          <w:rFonts w:ascii="Roboto" w:eastAsia="Times New Roman" w:hAnsi="Roboto" w:cs="Times New Roman"/>
          <w:bCs/>
          <w:color w:val="000000"/>
          <w:kern w:val="36"/>
        </w:rPr>
        <w:t xml:space="preserve"> Completion and submittal of this </w:t>
      </w:r>
      <w:r w:rsidR="00D65342" w:rsidRPr="00936D67">
        <w:rPr>
          <w:rFonts w:ascii="Roboto" w:eastAsia="Times New Roman" w:hAnsi="Roboto" w:cs="Times New Roman"/>
          <w:bCs/>
          <w:color w:val="000000"/>
          <w:kern w:val="36"/>
        </w:rPr>
        <w:t xml:space="preserve">report to our sponsor </w:t>
      </w:r>
      <w:r w:rsidR="001645A4" w:rsidRPr="00936D67">
        <w:rPr>
          <w:rFonts w:ascii="Roboto" w:eastAsia="Times New Roman" w:hAnsi="Roboto" w:cs="Times New Roman"/>
          <w:bCs/>
          <w:color w:val="000000"/>
          <w:kern w:val="36"/>
        </w:rPr>
        <w:t xml:space="preserve">indicates we have finished </w:t>
      </w:r>
      <w:r w:rsidR="00D65342" w:rsidRPr="00936D67">
        <w:rPr>
          <w:rFonts w:ascii="Roboto" w:eastAsia="Times New Roman" w:hAnsi="Roboto" w:cs="Times New Roman"/>
          <w:bCs/>
          <w:color w:val="000000"/>
          <w:kern w:val="36"/>
        </w:rPr>
        <w:t>our work.</w:t>
      </w:r>
    </w:p>
    <w:p w14:paraId="377BD712" w14:textId="506317B0" w:rsidR="001029C2" w:rsidRDefault="001029C2" w:rsidP="00936D67">
      <w:pPr>
        <w:spacing w:before="0" w:after="0"/>
        <w:rPr>
          <w:rFonts w:ascii="Roboto" w:eastAsia="Times New Roman" w:hAnsi="Roboto" w:cs="Times New Roman"/>
          <w:bCs/>
          <w:color w:val="000000"/>
          <w:kern w:val="36"/>
        </w:rPr>
      </w:pPr>
    </w:p>
    <w:p w14:paraId="0B3F0B2C" w14:textId="1F97DEE7" w:rsidR="00297DE2" w:rsidRDefault="00C538EB" w:rsidP="0050458C">
      <w:pPr>
        <w:jc w:val="center"/>
        <w:rPr>
          <w:rFonts w:ascii="Roboto" w:eastAsia="Times New Roman" w:hAnsi="Roboto" w:cs="Times New Roman"/>
          <w:bCs/>
          <w:color w:val="000000"/>
          <w:kern w:val="36"/>
        </w:rPr>
      </w:pPr>
      <w:r w:rsidRPr="00C538EB">
        <w:rPr>
          <w:rFonts w:ascii="Roboto" w:eastAsia="Times New Roman" w:hAnsi="Roboto" w:cs="Times New Roman"/>
          <w:bCs/>
          <w:noProof/>
          <w:color w:val="000000"/>
          <w:kern w:val="36"/>
        </w:rPr>
        <w:drawing>
          <wp:inline distT="0" distB="0" distL="0" distR="0" wp14:anchorId="50D8F85B" wp14:editId="1D6389C5">
            <wp:extent cx="5943600" cy="1480820"/>
            <wp:effectExtent l="0" t="0" r="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1480820"/>
                    </a:xfrm>
                    <a:prstGeom prst="rect">
                      <a:avLst/>
                    </a:prstGeom>
                    <a:noFill/>
                    <a:ln>
                      <a:noFill/>
                    </a:ln>
                  </pic:spPr>
                </pic:pic>
              </a:graphicData>
            </a:graphic>
          </wp:inline>
        </w:drawing>
      </w:r>
    </w:p>
    <w:p w14:paraId="6C60C5BE" w14:textId="59DBF4CB" w:rsidR="001507BB" w:rsidRDefault="00A64CAF" w:rsidP="00A64CAF">
      <w:pPr>
        <w:jc w:val="center"/>
        <w:rPr>
          <w:rFonts w:ascii="Roboto" w:eastAsia="Times New Roman" w:hAnsi="Roboto" w:cs="Times New Roman"/>
          <w:bCs/>
          <w:color w:val="000000"/>
          <w:kern w:val="36"/>
        </w:rPr>
      </w:pPr>
      <w:r w:rsidRPr="00A64CAF">
        <w:rPr>
          <w:rFonts w:ascii="Roboto" w:eastAsia="Times New Roman" w:hAnsi="Roboto" w:cs="Times New Roman"/>
          <w:bCs/>
          <w:noProof/>
          <w:color w:val="000000"/>
          <w:kern w:val="36"/>
        </w:rPr>
        <w:lastRenderedPageBreak/>
        <w:drawing>
          <wp:inline distT="0" distB="0" distL="0" distR="0" wp14:anchorId="1AB0EB96" wp14:editId="4932484A">
            <wp:extent cx="5943600" cy="1480820"/>
            <wp:effectExtent l="0" t="0" r="0" b="508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480820"/>
                    </a:xfrm>
                    <a:prstGeom prst="rect">
                      <a:avLst/>
                    </a:prstGeom>
                    <a:noFill/>
                    <a:ln>
                      <a:noFill/>
                    </a:ln>
                  </pic:spPr>
                </pic:pic>
              </a:graphicData>
            </a:graphic>
          </wp:inline>
        </w:drawing>
      </w:r>
    </w:p>
    <w:p w14:paraId="3A5895E6" w14:textId="757104C4" w:rsidR="00004481" w:rsidRPr="00E36663" w:rsidRDefault="00D70717" w:rsidP="00BC5995">
      <w:pPr>
        <w:pStyle w:val="Heading1"/>
      </w:pPr>
      <w:r w:rsidRPr="00E36663">
        <w:t>Schedule</w:t>
      </w:r>
    </w:p>
    <w:p w14:paraId="11C5154A" w14:textId="5F76FFD9" w:rsidR="001A4AA5" w:rsidRDefault="001A4AA5" w:rsidP="001A4AA5">
      <w:pPr>
        <w:rPr>
          <w:rFonts w:ascii="Roboto" w:eastAsia="Times New Roman" w:hAnsi="Roboto" w:cs="Arial"/>
          <w:color w:val="000000"/>
        </w:rPr>
      </w:pPr>
      <w:r w:rsidRPr="001A4AA5">
        <w:rPr>
          <w:rFonts w:ascii="Roboto" w:eastAsia="Times New Roman" w:hAnsi="Roboto" w:cs="Arial"/>
          <w:color w:val="000000"/>
        </w:rPr>
        <w:t xml:space="preserve">Teams will meet as a group for a minimum of </w:t>
      </w:r>
      <w:r w:rsidR="00EE101B">
        <w:rPr>
          <w:rFonts w:ascii="Roboto" w:eastAsia="Times New Roman" w:hAnsi="Roboto" w:cs="Arial"/>
          <w:color w:val="000000"/>
        </w:rPr>
        <w:t>30</w:t>
      </w:r>
      <w:r w:rsidRPr="001A4AA5">
        <w:rPr>
          <w:rFonts w:ascii="Roboto" w:eastAsia="Times New Roman" w:hAnsi="Roboto" w:cs="Arial"/>
          <w:color w:val="000000"/>
        </w:rPr>
        <w:t xml:space="preserve"> minutes every week until the end of capstone, meetings will take place Mondays at 5pm or scheduled as necessary. Meetings with sponsors will take place twice a month to ensure that the project is being completed to the standards of the customer.</w:t>
      </w:r>
    </w:p>
    <w:p w14:paraId="1E7B9CDA" w14:textId="0BF19090" w:rsidR="000E656E" w:rsidRDefault="000E656E" w:rsidP="000E656E">
      <w:pPr>
        <w:rPr>
          <w:rFonts w:ascii="Roboto" w:eastAsia="Times New Roman" w:hAnsi="Roboto" w:cs="Arial"/>
          <w:color w:val="000000"/>
        </w:rPr>
      </w:pPr>
      <w:r w:rsidRPr="005D02AB">
        <w:rPr>
          <w:rFonts w:ascii="Roboto" w:eastAsia="Times New Roman" w:hAnsi="Roboto" w:cs="Arial"/>
          <w:color w:val="000000"/>
          <w:u w:val="single"/>
        </w:rPr>
        <w:t>November</w:t>
      </w:r>
      <w:r w:rsidR="00576B14">
        <w:rPr>
          <w:rFonts w:ascii="Roboto" w:eastAsia="Times New Roman" w:hAnsi="Roboto" w:cs="Arial"/>
          <w:color w:val="000000"/>
          <w:u w:val="single"/>
        </w:rPr>
        <w:t xml:space="preserve"> 2021</w:t>
      </w:r>
      <w:r>
        <w:rPr>
          <w:rFonts w:ascii="Roboto" w:eastAsia="Times New Roman" w:hAnsi="Roboto" w:cs="Arial"/>
          <w:color w:val="000000"/>
        </w:rPr>
        <w:t xml:space="preserve">- </w:t>
      </w:r>
      <w:r w:rsidR="00587212" w:rsidRPr="00587212">
        <w:rPr>
          <w:rFonts w:ascii="Roboto" w:eastAsia="Times New Roman" w:hAnsi="Roboto" w:cs="Arial"/>
          <w:color w:val="000000"/>
        </w:rPr>
        <w:t xml:space="preserve">Once Dam Solutions has received approval from BYU risk </w:t>
      </w:r>
      <w:r w:rsidR="00587212" w:rsidRPr="009C3A3D">
        <w:rPr>
          <w:rFonts w:ascii="Roboto" w:eastAsia="Times New Roman" w:hAnsi="Roboto" w:cs="Arial"/>
          <w:color w:val="000000"/>
        </w:rPr>
        <w:t>management,</w:t>
      </w:r>
      <w:r w:rsidR="00587212" w:rsidRPr="00587212">
        <w:rPr>
          <w:rFonts w:ascii="Roboto" w:eastAsia="Times New Roman" w:hAnsi="Roboto" w:cs="Arial"/>
          <w:color w:val="000000"/>
        </w:rPr>
        <w:t xml:space="preserve"> </w:t>
      </w:r>
      <w:r>
        <w:rPr>
          <w:rFonts w:ascii="Roboto" w:eastAsia="Times New Roman" w:hAnsi="Roboto" w:cs="Arial"/>
          <w:color w:val="000000"/>
        </w:rPr>
        <w:t>team</w:t>
      </w:r>
      <w:r w:rsidR="00587212" w:rsidRPr="00587212">
        <w:rPr>
          <w:rFonts w:ascii="Roboto" w:eastAsia="Times New Roman" w:hAnsi="Roboto" w:cs="Arial"/>
          <w:color w:val="000000"/>
        </w:rPr>
        <w:t xml:space="preserve"> will travel to the project site and survey the low-head dam crossing on the Jordan River in Murray.</w:t>
      </w:r>
    </w:p>
    <w:p w14:paraId="58C31D3E" w14:textId="33F12F52" w:rsidR="00A9155B" w:rsidRDefault="005D02AB" w:rsidP="0000762D">
      <w:pPr>
        <w:rPr>
          <w:rFonts w:ascii="Roboto" w:eastAsia="Times New Roman" w:hAnsi="Roboto" w:cs="Arial"/>
          <w:color w:val="000000"/>
        </w:rPr>
      </w:pPr>
      <w:r w:rsidRPr="0000762D">
        <w:rPr>
          <w:rFonts w:ascii="Roboto" w:eastAsia="Times New Roman" w:hAnsi="Roboto" w:cs="Arial"/>
          <w:color w:val="000000"/>
          <w:u w:val="single"/>
        </w:rPr>
        <w:t>December</w:t>
      </w:r>
      <w:r w:rsidR="00576B14">
        <w:rPr>
          <w:rFonts w:ascii="Roboto" w:eastAsia="Times New Roman" w:hAnsi="Roboto" w:cs="Arial"/>
          <w:color w:val="000000"/>
          <w:u w:val="single"/>
        </w:rPr>
        <w:t xml:space="preserve"> 2021</w:t>
      </w:r>
      <w:r w:rsidR="0000762D">
        <w:rPr>
          <w:rFonts w:ascii="Roboto" w:eastAsia="Times New Roman" w:hAnsi="Roboto" w:cs="Arial"/>
          <w:color w:val="000000"/>
        </w:rPr>
        <w:t xml:space="preserve">- </w:t>
      </w:r>
      <w:r w:rsidR="00FD07B7">
        <w:rPr>
          <w:rFonts w:ascii="Roboto" w:eastAsia="Times New Roman" w:hAnsi="Roboto" w:cs="Arial"/>
          <w:color w:val="000000"/>
        </w:rPr>
        <w:t>Use data collected while surveying to create a 3-D model of the streambed</w:t>
      </w:r>
      <w:r w:rsidR="006B535B">
        <w:rPr>
          <w:rFonts w:ascii="Roboto" w:eastAsia="Times New Roman" w:hAnsi="Roboto" w:cs="Arial"/>
          <w:color w:val="000000"/>
        </w:rPr>
        <w:t xml:space="preserve"> and</w:t>
      </w:r>
      <w:r w:rsidR="00A9155B">
        <w:rPr>
          <w:rFonts w:ascii="Roboto" w:eastAsia="Times New Roman" w:hAnsi="Roboto" w:cs="Arial"/>
          <w:color w:val="000000"/>
        </w:rPr>
        <w:t xml:space="preserve"> give data to manufacturing lab to create model for</w:t>
      </w:r>
      <w:r w:rsidR="00587212" w:rsidRPr="00587212">
        <w:rPr>
          <w:rFonts w:ascii="Roboto" w:eastAsia="Times New Roman" w:hAnsi="Roboto" w:cs="Arial"/>
          <w:color w:val="000000"/>
        </w:rPr>
        <w:t xml:space="preserve"> BYU’s laboratory flum</w:t>
      </w:r>
      <w:r w:rsidR="00A9155B">
        <w:rPr>
          <w:rFonts w:ascii="Roboto" w:eastAsia="Times New Roman" w:hAnsi="Roboto" w:cs="Arial"/>
          <w:color w:val="000000"/>
        </w:rPr>
        <w:t>e.</w:t>
      </w:r>
    </w:p>
    <w:p w14:paraId="4DC37965" w14:textId="0FC034A9" w:rsidR="00A9155B" w:rsidRDefault="00A9155B" w:rsidP="00A9155B">
      <w:pPr>
        <w:rPr>
          <w:rFonts w:ascii="Roboto" w:eastAsia="Times New Roman" w:hAnsi="Roboto" w:cs="Arial"/>
          <w:color w:val="000000"/>
        </w:rPr>
      </w:pPr>
      <w:r w:rsidRPr="00A9155B">
        <w:rPr>
          <w:rFonts w:ascii="Roboto" w:eastAsia="Times New Roman" w:hAnsi="Roboto" w:cs="Arial"/>
          <w:color w:val="000000"/>
          <w:u w:val="single"/>
        </w:rPr>
        <w:t>January</w:t>
      </w:r>
      <w:r w:rsidR="00576B14">
        <w:rPr>
          <w:rFonts w:ascii="Roboto" w:eastAsia="Times New Roman" w:hAnsi="Roboto" w:cs="Arial"/>
          <w:color w:val="000000"/>
          <w:u w:val="single"/>
        </w:rPr>
        <w:t xml:space="preserve"> 2022</w:t>
      </w:r>
      <w:r>
        <w:rPr>
          <w:rFonts w:ascii="Roboto" w:eastAsia="Times New Roman" w:hAnsi="Roboto" w:cs="Arial"/>
          <w:color w:val="000000"/>
        </w:rPr>
        <w:t>-</w:t>
      </w:r>
      <w:r w:rsidR="00587212" w:rsidRPr="00587212">
        <w:rPr>
          <w:rFonts w:ascii="Roboto" w:eastAsia="Times New Roman" w:hAnsi="Roboto" w:cs="Arial"/>
          <w:color w:val="000000"/>
        </w:rPr>
        <w:t xml:space="preserve"> </w:t>
      </w:r>
      <w:r>
        <w:rPr>
          <w:rFonts w:ascii="Roboto" w:eastAsia="Times New Roman" w:hAnsi="Roboto" w:cs="Arial"/>
          <w:color w:val="000000"/>
        </w:rPr>
        <w:t>With</w:t>
      </w:r>
      <w:r w:rsidR="00587212" w:rsidRPr="00587212">
        <w:rPr>
          <w:rFonts w:ascii="Roboto" w:eastAsia="Times New Roman" w:hAnsi="Roboto" w:cs="Arial"/>
          <w:color w:val="000000"/>
        </w:rPr>
        <w:t xml:space="preserve"> guidance from the team’s faculty advisor and relevant research, </w:t>
      </w:r>
      <w:r w:rsidR="006907AB">
        <w:rPr>
          <w:rFonts w:ascii="Roboto" w:eastAsia="Times New Roman" w:hAnsi="Roboto" w:cs="Arial"/>
          <w:color w:val="000000"/>
        </w:rPr>
        <w:t>discuss retrofit opt</w:t>
      </w:r>
      <w:r w:rsidR="00060A40">
        <w:rPr>
          <w:rFonts w:ascii="Roboto" w:eastAsia="Times New Roman" w:hAnsi="Roboto" w:cs="Arial"/>
          <w:color w:val="000000"/>
        </w:rPr>
        <w:t xml:space="preserve">ion ideas applicable to </w:t>
      </w:r>
      <w:r w:rsidR="002267A6">
        <w:rPr>
          <w:rFonts w:ascii="Roboto" w:eastAsia="Times New Roman" w:hAnsi="Roboto" w:cs="Arial"/>
          <w:color w:val="000000"/>
        </w:rPr>
        <w:t xml:space="preserve">low-head dam </w:t>
      </w:r>
      <w:r w:rsidR="002267A6" w:rsidRPr="002E5FB2">
        <w:rPr>
          <w:rFonts w:ascii="Roboto" w:eastAsia="Times New Roman" w:hAnsi="Roboto" w:cs="Times New Roman"/>
          <w:bCs/>
          <w:color w:val="000000"/>
          <w:kern w:val="36"/>
        </w:rPr>
        <w:t>by W 4430 S and S 500 W in Murray, Utah</w:t>
      </w:r>
      <w:r w:rsidR="002267A6">
        <w:rPr>
          <w:rFonts w:ascii="Roboto" w:eastAsia="Times New Roman" w:hAnsi="Roboto" w:cs="Times New Roman"/>
          <w:bCs/>
          <w:color w:val="000000"/>
          <w:kern w:val="36"/>
        </w:rPr>
        <w:t>.</w:t>
      </w:r>
    </w:p>
    <w:p w14:paraId="63A3F2B8" w14:textId="578A5FAB" w:rsidR="006907AB" w:rsidRDefault="00EA1FE1" w:rsidP="00A9155B">
      <w:pPr>
        <w:rPr>
          <w:rFonts w:ascii="Roboto" w:eastAsia="Times New Roman" w:hAnsi="Roboto" w:cs="Arial"/>
          <w:color w:val="000000"/>
        </w:rPr>
      </w:pPr>
      <w:r w:rsidRPr="00EA1FE1">
        <w:rPr>
          <w:rFonts w:ascii="Roboto" w:eastAsia="Times New Roman" w:hAnsi="Roboto" w:cs="Arial"/>
          <w:color w:val="000000"/>
          <w:u w:val="single"/>
        </w:rPr>
        <w:t>February 1</w:t>
      </w:r>
      <w:r w:rsidRPr="00EA1FE1">
        <w:rPr>
          <w:rFonts w:ascii="Roboto" w:eastAsia="Times New Roman" w:hAnsi="Roboto" w:cs="Arial"/>
          <w:color w:val="000000"/>
          <w:u w:val="single"/>
          <w:vertAlign w:val="superscript"/>
        </w:rPr>
        <w:t>st</w:t>
      </w:r>
      <w:r w:rsidRPr="00EA1FE1">
        <w:rPr>
          <w:rFonts w:ascii="Roboto" w:eastAsia="Times New Roman" w:hAnsi="Roboto" w:cs="Arial"/>
          <w:color w:val="000000"/>
          <w:u w:val="single"/>
        </w:rPr>
        <w:t>, 2022</w:t>
      </w:r>
      <w:r>
        <w:rPr>
          <w:rFonts w:ascii="Roboto" w:eastAsia="Times New Roman" w:hAnsi="Roboto" w:cs="Arial"/>
          <w:color w:val="000000"/>
        </w:rPr>
        <w:t>-</w:t>
      </w:r>
      <w:r w:rsidR="00587212" w:rsidRPr="00587212">
        <w:rPr>
          <w:rFonts w:ascii="Roboto" w:eastAsia="Times New Roman" w:hAnsi="Roboto" w:cs="Arial"/>
          <w:color w:val="000000"/>
        </w:rPr>
        <w:t xml:space="preserve"> </w:t>
      </w:r>
      <w:r w:rsidR="002267A6">
        <w:rPr>
          <w:rFonts w:ascii="Roboto" w:eastAsia="Times New Roman" w:hAnsi="Roboto" w:cs="Arial"/>
          <w:color w:val="000000"/>
        </w:rPr>
        <w:t>P</w:t>
      </w:r>
      <w:r w:rsidR="00587212" w:rsidRPr="00587212">
        <w:rPr>
          <w:rFonts w:ascii="Roboto" w:eastAsia="Times New Roman" w:hAnsi="Roboto" w:cs="Arial"/>
          <w:color w:val="000000"/>
        </w:rPr>
        <w:t>roduce 3 potential retrofit options</w:t>
      </w:r>
      <w:r w:rsidR="003738A1">
        <w:rPr>
          <w:rFonts w:ascii="Roboto" w:eastAsia="Times New Roman" w:hAnsi="Roboto" w:cs="Arial"/>
          <w:color w:val="000000"/>
        </w:rPr>
        <w:t xml:space="preserve"> and rank them</w:t>
      </w:r>
      <w:r w:rsidR="003C0A5F">
        <w:rPr>
          <w:rFonts w:ascii="Roboto" w:eastAsia="Times New Roman" w:hAnsi="Roboto" w:cs="Arial"/>
          <w:color w:val="000000"/>
        </w:rPr>
        <w:t xml:space="preserve"> </w:t>
      </w:r>
      <w:r w:rsidR="005326C5">
        <w:rPr>
          <w:rFonts w:ascii="Roboto" w:eastAsia="Times New Roman" w:hAnsi="Roboto" w:cs="Arial"/>
          <w:color w:val="000000"/>
        </w:rPr>
        <w:t>as a group</w:t>
      </w:r>
      <w:r w:rsidR="00587212" w:rsidRPr="00587212">
        <w:rPr>
          <w:rFonts w:ascii="Roboto" w:eastAsia="Times New Roman" w:hAnsi="Roboto" w:cs="Arial"/>
          <w:color w:val="000000"/>
        </w:rPr>
        <w:t xml:space="preserve">. </w:t>
      </w:r>
    </w:p>
    <w:p w14:paraId="64833F7A" w14:textId="66433577" w:rsidR="005326C5" w:rsidRDefault="005326C5" w:rsidP="00A9155B">
      <w:pPr>
        <w:rPr>
          <w:rFonts w:ascii="Roboto" w:eastAsia="Times New Roman" w:hAnsi="Roboto" w:cs="Times New Roman"/>
          <w:color w:val="000000"/>
          <w:kern w:val="36"/>
        </w:rPr>
      </w:pPr>
      <w:r w:rsidRPr="005326C5">
        <w:rPr>
          <w:rFonts w:ascii="Roboto" w:eastAsia="Times New Roman" w:hAnsi="Roboto" w:cs="Arial"/>
          <w:color w:val="000000"/>
          <w:u w:val="single"/>
        </w:rPr>
        <w:t>February 28</w:t>
      </w:r>
      <w:r w:rsidRPr="005326C5">
        <w:rPr>
          <w:rFonts w:ascii="Roboto" w:eastAsia="Times New Roman" w:hAnsi="Roboto" w:cs="Arial"/>
          <w:color w:val="000000"/>
          <w:u w:val="single"/>
          <w:vertAlign w:val="superscript"/>
        </w:rPr>
        <w:t>th</w:t>
      </w:r>
      <w:r w:rsidRPr="005326C5">
        <w:rPr>
          <w:rFonts w:ascii="Roboto" w:eastAsia="Times New Roman" w:hAnsi="Roboto" w:cs="Arial"/>
          <w:color w:val="000000"/>
          <w:u w:val="single"/>
        </w:rPr>
        <w:t>, 2022</w:t>
      </w:r>
      <w:r>
        <w:rPr>
          <w:rFonts w:ascii="Roboto" w:eastAsia="Times New Roman" w:hAnsi="Roboto" w:cs="Arial"/>
          <w:color w:val="000000"/>
        </w:rPr>
        <w:t>-</w:t>
      </w:r>
      <w:r w:rsidR="0016654C">
        <w:rPr>
          <w:rFonts w:ascii="Roboto" w:eastAsia="Times New Roman" w:hAnsi="Roboto" w:cs="Arial"/>
          <w:color w:val="000000"/>
        </w:rPr>
        <w:t xml:space="preserve"> </w:t>
      </w:r>
      <w:r w:rsidR="00576B14">
        <w:rPr>
          <w:rFonts w:ascii="Roboto" w:eastAsia="Times New Roman" w:hAnsi="Roboto" w:cs="Arial"/>
          <w:color w:val="000000"/>
        </w:rPr>
        <w:t xml:space="preserve">Decide on one potential retrofit design </w:t>
      </w:r>
      <w:r w:rsidR="00576B14" w:rsidRPr="002E5FB2">
        <w:rPr>
          <w:rFonts w:ascii="Roboto" w:eastAsia="Times New Roman" w:hAnsi="Roboto" w:cs="Times New Roman"/>
          <w:bCs/>
          <w:color w:val="000000"/>
          <w:kern w:val="36"/>
        </w:rPr>
        <w:t>and submit it to the manufacturing team</w:t>
      </w:r>
      <w:r w:rsidR="00576B14">
        <w:rPr>
          <w:rFonts w:ascii="Roboto" w:eastAsia="Times New Roman" w:hAnsi="Roboto" w:cs="Times New Roman"/>
          <w:bCs/>
          <w:color w:val="000000"/>
          <w:kern w:val="36"/>
        </w:rPr>
        <w:t xml:space="preserve"> to design.</w:t>
      </w:r>
    </w:p>
    <w:p w14:paraId="2239910E" w14:textId="7E55ACE7" w:rsidR="00401254" w:rsidRDefault="00576B14" w:rsidP="00A9155B">
      <w:pPr>
        <w:rPr>
          <w:rFonts w:ascii="Roboto" w:eastAsia="Times New Roman" w:hAnsi="Roboto" w:cs="Arial"/>
          <w:color w:val="000000"/>
        </w:rPr>
      </w:pPr>
      <w:r w:rsidRPr="00401254">
        <w:rPr>
          <w:rFonts w:ascii="Roboto" w:eastAsia="Times New Roman" w:hAnsi="Roboto" w:cs="Times New Roman"/>
          <w:color w:val="000000"/>
          <w:kern w:val="36"/>
          <w:u w:val="single"/>
        </w:rPr>
        <w:t>March 2022</w:t>
      </w:r>
      <w:r>
        <w:rPr>
          <w:rFonts w:ascii="Roboto" w:eastAsia="Times New Roman" w:hAnsi="Roboto" w:cs="Times New Roman"/>
          <w:bCs/>
          <w:color w:val="000000"/>
          <w:kern w:val="36"/>
        </w:rPr>
        <w:t xml:space="preserve">- </w:t>
      </w:r>
      <w:r w:rsidR="002321DB">
        <w:rPr>
          <w:rFonts w:ascii="Roboto" w:eastAsia="Times New Roman" w:hAnsi="Roboto" w:cs="Arial"/>
          <w:color w:val="000000"/>
        </w:rPr>
        <w:t>T</w:t>
      </w:r>
      <w:r w:rsidR="00587212" w:rsidRPr="00587212">
        <w:rPr>
          <w:rFonts w:ascii="Roboto" w:eastAsia="Times New Roman" w:hAnsi="Roboto" w:cs="Arial"/>
          <w:color w:val="000000"/>
        </w:rPr>
        <w:t xml:space="preserve">ested the </w:t>
      </w:r>
      <w:r w:rsidR="00E60CC4">
        <w:rPr>
          <w:rFonts w:ascii="Roboto" w:eastAsia="Times New Roman" w:hAnsi="Roboto" w:cs="Arial"/>
          <w:color w:val="000000"/>
        </w:rPr>
        <w:t>designed</w:t>
      </w:r>
      <w:r w:rsidR="00587212" w:rsidRPr="00587212">
        <w:rPr>
          <w:rFonts w:ascii="Roboto" w:eastAsia="Times New Roman" w:hAnsi="Roboto" w:cs="Arial"/>
          <w:color w:val="000000"/>
        </w:rPr>
        <w:t xml:space="preserve"> </w:t>
      </w:r>
      <w:r w:rsidR="000E4D37">
        <w:rPr>
          <w:rFonts w:ascii="Roboto" w:eastAsia="Times New Roman" w:hAnsi="Roboto" w:cs="Arial"/>
          <w:color w:val="000000"/>
        </w:rPr>
        <w:t xml:space="preserve">model in the </w:t>
      </w:r>
      <w:r w:rsidR="00587212" w:rsidRPr="00587212">
        <w:rPr>
          <w:rFonts w:ascii="Roboto" w:eastAsia="Times New Roman" w:hAnsi="Roboto" w:cs="Arial"/>
          <w:color w:val="000000"/>
        </w:rPr>
        <w:t xml:space="preserve">laboratory flume and determine </w:t>
      </w:r>
      <w:r w:rsidR="00312793">
        <w:rPr>
          <w:rFonts w:ascii="Roboto" w:eastAsia="Times New Roman" w:hAnsi="Roboto" w:cs="Arial"/>
          <w:color w:val="000000"/>
        </w:rPr>
        <w:t>its</w:t>
      </w:r>
      <w:r w:rsidR="000E4D37">
        <w:rPr>
          <w:rFonts w:ascii="Roboto" w:eastAsia="Times New Roman" w:hAnsi="Roboto" w:cs="Arial"/>
          <w:color w:val="000000"/>
        </w:rPr>
        <w:t xml:space="preserve"> </w:t>
      </w:r>
      <w:r w:rsidR="007D531B">
        <w:rPr>
          <w:rFonts w:ascii="Roboto" w:eastAsia="Times New Roman" w:hAnsi="Roboto" w:cs="Arial"/>
          <w:color w:val="000000"/>
        </w:rPr>
        <w:t>ability to prevent the formation of a hydraulic jump</w:t>
      </w:r>
      <w:r w:rsidR="00587212" w:rsidRPr="00587212">
        <w:rPr>
          <w:rFonts w:ascii="Roboto" w:eastAsia="Times New Roman" w:hAnsi="Roboto" w:cs="Arial"/>
          <w:color w:val="000000"/>
        </w:rPr>
        <w:t>.</w:t>
      </w:r>
    </w:p>
    <w:p w14:paraId="2CE2C3B7" w14:textId="57A43FEB" w:rsidR="00587212" w:rsidRPr="00587212" w:rsidRDefault="00587212" w:rsidP="00A9155B">
      <w:pPr>
        <w:rPr>
          <w:rFonts w:ascii="Roboto" w:eastAsia="Times New Roman" w:hAnsi="Roboto" w:cs="Arial"/>
          <w:color w:val="000000"/>
        </w:rPr>
      </w:pPr>
      <w:r w:rsidRPr="00587212">
        <w:rPr>
          <w:rFonts w:ascii="Roboto" w:eastAsia="Times New Roman" w:hAnsi="Roboto" w:cs="Arial"/>
          <w:color w:val="000000"/>
          <w:u w:val="single"/>
        </w:rPr>
        <w:t xml:space="preserve">April </w:t>
      </w:r>
      <w:r w:rsidR="00242A65">
        <w:rPr>
          <w:rFonts w:ascii="Roboto" w:eastAsia="Times New Roman" w:hAnsi="Roboto" w:cs="Arial"/>
          <w:color w:val="000000"/>
          <w:u w:val="single"/>
        </w:rPr>
        <w:t>8</w:t>
      </w:r>
      <w:r w:rsidRPr="00587212">
        <w:rPr>
          <w:rFonts w:ascii="Roboto" w:eastAsia="Times New Roman" w:hAnsi="Roboto" w:cs="Arial"/>
          <w:color w:val="000000"/>
          <w:u w:val="single"/>
          <w:vertAlign w:val="superscript"/>
        </w:rPr>
        <w:t>th</w:t>
      </w:r>
      <w:r w:rsidRPr="000A56BA">
        <w:rPr>
          <w:rFonts w:ascii="Roboto" w:eastAsia="Times New Roman" w:hAnsi="Roboto" w:cs="Arial"/>
          <w:color w:val="000000"/>
          <w:u w:val="single"/>
          <w:vertAlign w:val="superscript"/>
        </w:rPr>
        <w:t xml:space="preserve">, </w:t>
      </w:r>
      <w:r w:rsidR="000A56BA" w:rsidRPr="000A56BA">
        <w:rPr>
          <w:rFonts w:ascii="Roboto" w:eastAsia="Times New Roman" w:hAnsi="Roboto" w:cs="Arial"/>
          <w:color w:val="000000"/>
          <w:u w:val="single"/>
        </w:rPr>
        <w:t>2022</w:t>
      </w:r>
      <w:r w:rsidR="000A56BA">
        <w:rPr>
          <w:rFonts w:ascii="Roboto" w:eastAsia="Times New Roman" w:hAnsi="Roboto" w:cs="Arial"/>
          <w:color w:val="000000"/>
        </w:rPr>
        <w:t>-</w:t>
      </w:r>
      <w:r w:rsidRPr="00587212">
        <w:rPr>
          <w:rFonts w:ascii="Roboto" w:eastAsia="Times New Roman" w:hAnsi="Roboto" w:cs="Arial"/>
          <w:color w:val="000000"/>
        </w:rPr>
        <w:t xml:space="preserve"> </w:t>
      </w:r>
      <w:r w:rsidR="000A56BA">
        <w:rPr>
          <w:rFonts w:ascii="Roboto" w:eastAsia="Times New Roman" w:hAnsi="Roboto" w:cs="Arial"/>
          <w:color w:val="000000"/>
        </w:rPr>
        <w:t>T</w:t>
      </w:r>
      <w:r w:rsidRPr="00587212">
        <w:rPr>
          <w:rFonts w:ascii="Roboto" w:eastAsia="Times New Roman" w:hAnsi="Roboto" w:cs="Arial"/>
          <w:color w:val="000000"/>
        </w:rPr>
        <w:t>eam members will present a report to the client including design drawings, experimental results, cost estimates of the prototype, as well as impacts this adjustment might have on society.</w:t>
      </w:r>
    </w:p>
    <w:p w14:paraId="30B9E31B" w14:textId="15180395" w:rsidR="00BC5995" w:rsidRDefault="00BC5995" w:rsidP="00BC5995">
      <w:pPr>
        <w:jc w:val="both"/>
        <w:rPr>
          <w:rFonts w:ascii="Times New Roman" w:eastAsia="Times New Roman" w:hAnsi="Times New Roman" w:cs="Times New Roman"/>
          <w:sz w:val="24"/>
          <w:szCs w:val="24"/>
        </w:rPr>
      </w:pPr>
    </w:p>
    <w:p w14:paraId="5CC3D492" w14:textId="77777777" w:rsidR="003F77C0" w:rsidRDefault="003F77C0" w:rsidP="00BC5995">
      <w:pPr>
        <w:jc w:val="both"/>
        <w:rPr>
          <w:rFonts w:ascii="Roboto" w:eastAsia="Times New Roman" w:hAnsi="Roboto" w:cs="Times New Roman"/>
          <w:bCs/>
          <w:color w:val="000000"/>
          <w:kern w:val="36"/>
        </w:rPr>
      </w:pPr>
    </w:p>
    <w:p w14:paraId="368F7C1F" w14:textId="3E1B19CF" w:rsidR="00555999" w:rsidRPr="00E36663" w:rsidRDefault="00555999" w:rsidP="00BC5995">
      <w:pPr>
        <w:pStyle w:val="Heading1"/>
      </w:pPr>
      <w:r w:rsidRPr="00E36663">
        <w:t>Facilities, Tools, Data and Equipment</w:t>
      </w:r>
    </w:p>
    <w:p w14:paraId="473A1B3F" w14:textId="777126D3" w:rsidR="002A39EB" w:rsidRPr="002A39EB" w:rsidRDefault="002A39EB" w:rsidP="002A39EB">
      <w:pPr>
        <w:spacing w:before="240" w:after="240" w:line="240" w:lineRule="auto"/>
        <w:jc w:val="both"/>
        <w:divId w:val="1469784611"/>
        <w:rPr>
          <w:rFonts w:ascii="Roboto" w:hAnsi="Roboto" w:cs="Times New Roman"/>
        </w:rPr>
      </w:pPr>
      <w:r w:rsidRPr="002A39EB">
        <w:rPr>
          <w:rFonts w:ascii="Roboto" w:hAnsi="Roboto" w:cs="Arial"/>
          <w:color w:val="000000"/>
        </w:rPr>
        <w:t xml:space="preserve">We plan on designing our model of the low head dam by surveying the dam, the </w:t>
      </w:r>
      <w:r w:rsidR="009960E1" w:rsidRPr="001E42AA">
        <w:rPr>
          <w:rFonts w:ascii="Roboto" w:hAnsi="Roboto" w:cs="Arial"/>
          <w:color w:val="000000"/>
        </w:rPr>
        <w:t>stream bed</w:t>
      </w:r>
      <w:r w:rsidRPr="002A39EB">
        <w:rPr>
          <w:rFonts w:ascii="Roboto" w:hAnsi="Roboto" w:cs="Arial"/>
          <w:color w:val="000000"/>
        </w:rPr>
        <w:t xml:space="preserve"> immediately downstream from the dam, and the </w:t>
      </w:r>
      <w:r w:rsidR="009960E1" w:rsidRPr="001E42AA">
        <w:rPr>
          <w:rFonts w:ascii="Roboto" w:hAnsi="Roboto" w:cs="Arial"/>
          <w:color w:val="000000"/>
        </w:rPr>
        <w:t>stream bed</w:t>
      </w:r>
      <w:r w:rsidRPr="002A39EB">
        <w:rPr>
          <w:rFonts w:ascii="Roboto" w:hAnsi="Roboto" w:cs="Arial"/>
          <w:color w:val="000000"/>
        </w:rPr>
        <w:t xml:space="preserve"> ~100 ft downstream of the dam. We will accomplish this by having a student hold a surveying road in the river long enough to get readings at each location. This student will be equipped with a wetsuit and helmet and will also be tied off with two ropes. Two people on </w:t>
      </w:r>
      <w:r w:rsidRPr="002A39EB">
        <w:rPr>
          <w:rFonts w:ascii="Roboto" w:hAnsi="Roboto" w:cs="Arial"/>
          <w:color w:val="000000"/>
        </w:rPr>
        <w:lastRenderedPageBreak/>
        <w:t xml:space="preserve">each side of the river will hold on to these ropes. We plan on hiring a machine shop to create a scaled 3D model of the surface of the </w:t>
      </w:r>
      <w:r w:rsidR="009960E1" w:rsidRPr="001E42AA">
        <w:rPr>
          <w:rFonts w:ascii="Roboto" w:hAnsi="Roboto" w:cs="Arial"/>
          <w:color w:val="000000"/>
        </w:rPr>
        <w:t>stream bed</w:t>
      </w:r>
      <w:r w:rsidRPr="002A39EB">
        <w:rPr>
          <w:rFonts w:ascii="Roboto" w:hAnsi="Roboto" w:cs="Arial"/>
          <w:color w:val="000000"/>
        </w:rPr>
        <w:t xml:space="preserve"> made of foam. </w:t>
      </w:r>
      <w:r w:rsidRPr="002A39EB">
        <w:rPr>
          <w:rFonts w:ascii="Roboto" w:hAnsi="Roboto" w:cs="Arial"/>
          <w:color w:val="000000" w:themeColor="text1"/>
        </w:rPr>
        <w:t>Using the data obtained from surveying, we will design three retrofitted dams</w:t>
      </w:r>
      <w:r w:rsidR="00540C6B" w:rsidRPr="001E42AA">
        <w:rPr>
          <w:rFonts w:ascii="Roboto" w:hAnsi="Roboto" w:cs="Arial"/>
          <w:color w:val="000000" w:themeColor="text1"/>
        </w:rPr>
        <w:t xml:space="preserve"> using a</w:t>
      </w:r>
      <w:r w:rsidR="00847077" w:rsidRPr="001E42AA">
        <w:rPr>
          <w:rFonts w:ascii="Roboto" w:hAnsi="Roboto" w:cs="Arial"/>
          <w:color w:val="000000" w:themeColor="text1"/>
        </w:rPr>
        <w:t xml:space="preserve"> 3D</w:t>
      </w:r>
      <w:r w:rsidR="00AC5826" w:rsidRPr="001E42AA">
        <w:rPr>
          <w:rFonts w:ascii="Roboto" w:hAnsi="Roboto" w:cs="Arial"/>
          <w:color w:val="000000" w:themeColor="text1"/>
        </w:rPr>
        <w:t xml:space="preserve"> </w:t>
      </w:r>
      <w:r w:rsidR="009D523E" w:rsidRPr="001E42AA">
        <w:rPr>
          <w:rFonts w:ascii="Roboto" w:hAnsi="Roboto" w:cs="Arial"/>
          <w:color w:val="000000" w:themeColor="text1"/>
        </w:rPr>
        <w:t>modeling program.</w:t>
      </w:r>
      <w:r w:rsidR="00D753AA" w:rsidRPr="001E42AA">
        <w:rPr>
          <w:rFonts w:ascii="Roboto" w:hAnsi="Roboto" w:cs="Arial"/>
          <w:color w:val="000000" w:themeColor="text1"/>
        </w:rPr>
        <w:t xml:space="preserve"> </w:t>
      </w:r>
      <w:r w:rsidRPr="002A39EB">
        <w:rPr>
          <w:rFonts w:ascii="Roboto" w:hAnsi="Roboto" w:cs="Arial"/>
          <w:color w:val="000000" w:themeColor="text1"/>
        </w:rPr>
        <w:t>T</w:t>
      </w:r>
      <w:r w:rsidRPr="002A39EB">
        <w:rPr>
          <w:rFonts w:ascii="Roboto" w:hAnsi="Roboto" w:cs="Arial"/>
          <w:color w:val="000000"/>
        </w:rPr>
        <w:t xml:space="preserve">hen using the laboratory flume in CB 171, we will install and test the 3D foam surface and our </w:t>
      </w:r>
      <w:r w:rsidR="00EB5C8C" w:rsidRPr="001E42AA">
        <w:rPr>
          <w:rFonts w:ascii="Roboto" w:hAnsi="Roboto" w:cs="Arial"/>
          <w:color w:val="000000"/>
        </w:rPr>
        <w:t>final desi</w:t>
      </w:r>
      <w:r w:rsidR="009B5F70" w:rsidRPr="001E42AA">
        <w:rPr>
          <w:rFonts w:ascii="Roboto" w:hAnsi="Roboto" w:cs="Arial"/>
          <w:color w:val="000000"/>
        </w:rPr>
        <w:t xml:space="preserve">gn. </w:t>
      </w:r>
    </w:p>
    <w:p w14:paraId="6790ED2B" w14:textId="42757381" w:rsidR="00BC5995" w:rsidRDefault="00BC5995" w:rsidP="00BC5995">
      <w:pPr>
        <w:jc w:val="both"/>
        <w:rPr>
          <w:rFonts w:ascii="Roboto" w:eastAsia="Times New Roman" w:hAnsi="Roboto" w:cs="Times New Roman"/>
          <w:bCs/>
          <w:color w:val="000000"/>
          <w:kern w:val="36"/>
        </w:rPr>
      </w:pPr>
    </w:p>
    <w:p w14:paraId="35261E78" w14:textId="77777777" w:rsidR="003F77C0" w:rsidRDefault="003F77C0" w:rsidP="00BC5995">
      <w:pPr>
        <w:jc w:val="both"/>
        <w:rPr>
          <w:rFonts w:ascii="Roboto" w:eastAsia="Times New Roman" w:hAnsi="Roboto" w:cs="Times New Roman"/>
          <w:bCs/>
          <w:color w:val="000000"/>
          <w:kern w:val="36"/>
        </w:rPr>
      </w:pPr>
    </w:p>
    <w:p w14:paraId="0140BD82" w14:textId="6C51589D" w:rsidR="0063217C" w:rsidRPr="00D03B52" w:rsidRDefault="00555999" w:rsidP="00D03B52">
      <w:pPr>
        <w:pStyle w:val="Heading1"/>
        <w:divId w:val="1173178123"/>
      </w:pPr>
      <w:r w:rsidRPr="00E36663">
        <w:t>Project Budget</w:t>
      </w:r>
    </w:p>
    <w:tbl>
      <w:tblPr>
        <w:tblStyle w:val="TableGrid"/>
        <w:tblW w:w="0" w:type="auto"/>
        <w:tblLook w:val="04A0" w:firstRow="1" w:lastRow="0" w:firstColumn="1" w:lastColumn="0" w:noHBand="0" w:noVBand="1"/>
      </w:tblPr>
      <w:tblGrid>
        <w:gridCol w:w="3116"/>
        <w:gridCol w:w="3116"/>
        <w:gridCol w:w="3117"/>
      </w:tblGrid>
      <w:tr w:rsidR="00D27092" w14:paraId="30DFD249" w14:textId="77777777" w:rsidTr="00DA3A83">
        <w:trPr>
          <w:divId w:val="1173178123"/>
        </w:trPr>
        <w:tc>
          <w:tcPr>
            <w:tcW w:w="3116" w:type="dxa"/>
          </w:tcPr>
          <w:p w14:paraId="355AEC1F" w14:textId="45E11A5A" w:rsidR="00D27092" w:rsidRPr="00E13699" w:rsidRDefault="00702949" w:rsidP="0063217C">
            <w:pPr>
              <w:spacing w:before="240" w:after="240"/>
              <w:jc w:val="both"/>
              <w:rPr>
                <w:rFonts w:ascii="Roboto" w:hAnsi="Roboto" w:cs="Times New Roman"/>
                <w:b/>
                <w:color w:val="000000"/>
              </w:rPr>
            </w:pPr>
            <w:r w:rsidRPr="00E13699">
              <w:rPr>
                <w:rFonts w:ascii="Roboto" w:hAnsi="Roboto" w:cs="Times New Roman"/>
                <w:b/>
                <w:color w:val="000000"/>
              </w:rPr>
              <w:t>Timelin</w:t>
            </w:r>
            <w:r w:rsidR="000572F7" w:rsidRPr="00E13699">
              <w:rPr>
                <w:rFonts w:ascii="Roboto" w:hAnsi="Roboto" w:cs="Times New Roman"/>
                <w:b/>
                <w:color w:val="000000"/>
              </w:rPr>
              <w:t>e</w:t>
            </w:r>
          </w:p>
        </w:tc>
        <w:tc>
          <w:tcPr>
            <w:tcW w:w="3116" w:type="dxa"/>
          </w:tcPr>
          <w:p w14:paraId="18EC2A13" w14:textId="24D25D88" w:rsidR="00D27092" w:rsidRPr="00E13699" w:rsidRDefault="00D27092" w:rsidP="0063217C">
            <w:pPr>
              <w:spacing w:before="240" w:after="240"/>
              <w:jc w:val="both"/>
              <w:rPr>
                <w:rFonts w:ascii="Roboto" w:hAnsi="Roboto" w:cs="Times New Roman"/>
                <w:b/>
                <w:color w:val="000000"/>
              </w:rPr>
            </w:pPr>
            <w:r w:rsidRPr="00E13699">
              <w:rPr>
                <w:rFonts w:ascii="Roboto" w:hAnsi="Roboto" w:cs="Times New Roman"/>
                <w:b/>
                <w:color w:val="000000"/>
              </w:rPr>
              <w:t>Tasks</w:t>
            </w:r>
          </w:p>
        </w:tc>
        <w:tc>
          <w:tcPr>
            <w:tcW w:w="3117" w:type="dxa"/>
          </w:tcPr>
          <w:p w14:paraId="3716CF94" w14:textId="690BB638" w:rsidR="00D27092" w:rsidRPr="00E13699" w:rsidRDefault="00D27092" w:rsidP="0063217C">
            <w:pPr>
              <w:spacing w:before="240" w:after="240"/>
              <w:jc w:val="both"/>
              <w:rPr>
                <w:rFonts w:ascii="Roboto" w:hAnsi="Roboto" w:cs="Times New Roman"/>
                <w:b/>
                <w:color w:val="000000"/>
              </w:rPr>
            </w:pPr>
            <w:r w:rsidRPr="00E13699">
              <w:rPr>
                <w:rFonts w:ascii="Roboto" w:hAnsi="Roboto" w:cs="Times New Roman"/>
                <w:b/>
                <w:color w:val="000000"/>
              </w:rPr>
              <w:t>Time Needed to Complete Task</w:t>
            </w:r>
          </w:p>
        </w:tc>
      </w:tr>
      <w:tr w:rsidR="0026779B" w14:paraId="473CC851" w14:textId="77777777" w:rsidTr="00DA3A83">
        <w:trPr>
          <w:divId w:val="1173178123"/>
        </w:trPr>
        <w:tc>
          <w:tcPr>
            <w:tcW w:w="3116" w:type="dxa"/>
          </w:tcPr>
          <w:p w14:paraId="57245E52" w14:textId="64A4AF0C" w:rsidR="0026779B" w:rsidRDefault="00591B3C" w:rsidP="0063217C">
            <w:pPr>
              <w:spacing w:before="240" w:after="240"/>
              <w:jc w:val="both"/>
              <w:rPr>
                <w:rFonts w:ascii="Roboto" w:hAnsi="Roboto" w:cs="Times New Roman"/>
                <w:color w:val="000000"/>
              </w:rPr>
            </w:pPr>
            <w:r>
              <w:rPr>
                <w:rFonts w:ascii="Roboto" w:hAnsi="Roboto" w:cs="Times New Roman"/>
                <w:color w:val="000000"/>
              </w:rPr>
              <w:t>Novem</w:t>
            </w:r>
            <w:r w:rsidR="00EC577C">
              <w:rPr>
                <w:rFonts w:ascii="Roboto" w:hAnsi="Roboto" w:cs="Times New Roman"/>
                <w:color w:val="000000"/>
              </w:rPr>
              <w:t>ber 20</w:t>
            </w:r>
            <w:r w:rsidR="00D747D6">
              <w:rPr>
                <w:rFonts w:ascii="Roboto" w:hAnsi="Roboto" w:cs="Times New Roman"/>
                <w:color w:val="000000"/>
              </w:rPr>
              <w:t>21</w:t>
            </w:r>
          </w:p>
        </w:tc>
        <w:tc>
          <w:tcPr>
            <w:tcW w:w="3116" w:type="dxa"/>
          </w:tcPr>
          <w:p w14:paraId="7FF1CB81" w14:textId="77777777" w:rsidR="00591B3C" w:rsidRDefault="00591B3C" w:rsidP="00A40886">
            <w:pPr>
              <w:rPr>
                <w:rFonts w:ascii="Roboto" w:eastAsia="Times New Roman" w:hAnsi="Roboto" w:cs="Times New Roman"/>
                <w:bCs/>
                <w:color w:val="000000"/>
                <w:kern w:val="36"/>
              </w:rPr>
            </w:pPr>
          </w:p>
          <w:p w14:paraId="29436714" w14:textId="2DA26767" w:rsidR="0026779B" w:rsidRPr="00A40886" w:rsidRDefault="00A40886" w:rsidP="00A40886">
            <w:pPr>
              <w:rPr>
                <w:rFonts w:ascii="Roboto" w:eastAsia="Times New Roman" w:hAnsi="Roboto" w:cs="Times New Roman"/>
                <w:bCs/>
                <w:color w:val="000000"/>
                <w:kern w:val="36"/>
              </w:rPr>
            </w:pPr>
            <w:r>
              <w:rPr>
                <w:rFonts w:ascii="Roboto" w:eastAsia="Times New Roman" w:hAnsi="Roboto" w:cs="Times New Roman"/>
                <w:bCs/>
                <w:color w:val="000000"/>
                <w:kern w:val="36"/>
              </w:rPr>
              <w:t>Literature</w:t>
            </w:r>
            <w:r w:rsidR="00AB181B">
              <w:rPr>
                <w:rFonts w:ascii="Roboto" w:eastAsia="Times New Roman" w:hAnsi="Roboto" w:cs="Times New Roman"/>
                <w:bCs/>
                <w:color w:val="000000"/>
                <w:kern w:val="36"/>
              </w:rPr>
              <w:t xml:space="preserve"> review</w:t>
            </w:r>
          </w:p>
        </w:tc>
        <w:tc>
          <w:tcPr>
            <w:tcW w:w="3117" w:type="dxa"/>
          </w:tcPr>
          <w:p w14:paraId="19D62456" w14:textId="039C6132" w:rsidR="0026779B" w:rsidRDefault="00407EFC" w:rsidP="0063217C">
            <w:pPr>
              <w:spacing w:before="240" w:after="240"/>
              <w:jc w:val="both"/>
              <w:rPr>
                <w:rFonts w:ascii="Roboto" w:hAnsi="Roboto" w:cs="Times New Roman"/>
                <w:color w:val="000000"/>
              </w:rPr>
            </w:pPr>
            <w:r>
              <w:rPr>
                <w:rFonts w:ascii="Roboto" w:hAnsi="Roboto" w:cs="Times New Roman"/>
                <w:color w:val="000000"/>
              </w:rPr>
              <w:t>100</w:t>
            </w:r>
            <w:r w:rsidR="00583B44">
              <w:rPr>
                <w:rFonts w:ascii="Roboto" w:hAnsi="Roboto" w:cs="Times New Roman"/>
                <w:color w:val="000000"/>
              </w:rPr>
              <w:t xml:space="preserve"> Hours</w:t>
            </w:r>
          </w:p>
        </w:tc>
      </w:tr>
      <w:tr w:rsidR="00D27092" w14:paraId="69A5805E" w14:textId="77777777" w:rsidTr="00DA3A83">
        <w:trPr>
          <w:divId w:val="1173178123"/>
        </w:trPr>
        <w:tc>
          <w:tcPr>
            <w:tcW w:w="3116" w:type="dxa"/>
          </w:tcPr>
          <w:p w14:paraId="076C1A30" w14:textId="2B4C61F6" w:rsidR="00D27092" w:rsidRDefault="00E2539D" w:rsidP="0063217C">
            <w:pPr>
              <w:spacing w:before="240" w:after="240"/>
              <w:jc w:val="both"/>
              <w:rPr>
                <w:rFonts w:ascii="Roboto" w:hAnsi="Roboto" w:cs="Times New Roman"/>
                <w:color w:val="000000"/>
              </w:rPr>
            </w:pPr>
            <w:r>
              <w:rPr>
                <w:rFonts w:ascii="Roboto" w:hAnsi="Roboto" w:cs="Times New Roman"/>
                <w:color w:val="000000"/>
              </w:rPr>
              <w:t>T</w:t>
            </w:r>
            <w:r w:rsidR="003609E8">
              <w:rPr>
                <w:rFonts w:ascii="Roboto" w:hAnsi="Roboto" w:cs="Times New Roman"/>
                <w:color w:val="000000"/>
              </w:rPr>
              <w:t xml:space="preserve">BD </w:t>
            </w:r>
            <w:r w:rsidR="00323989">
              <w:rPr>
                <w:rFonts w:ascii="Roboto" w:hAnsi="Roboto" w:cs="Times New Roman"/>
                <w:color w:val="000000"/>
              </w:rPr>
              <w:t>–</w:t>
            </w:r>
            <w:r w:rsidR="005D639E">
              <w:rPr>
                <w:rFonts w:ascii="Roboto" w:hAnsi="Roboto" w:cs="Times New Roman"/>
                <w:color w:val="000000"/>
              </w:rPr>
              <w:t xml:space="preserve"> December </w:t>
            </w:r>
            <w:r w:rsidR="002D1356">
              <w:rPr>
                <w:rFonts w:ascii="Roboto" w:hAnsi="Roboto" w:cs="Times New Roman"/>
                <w:color w:val="000000"/>
              </w:rPr>
              <w:t>2021</w:t>
            </w:r>
          </w:p>
        </w:tc>
        <w:tc>
          <w:tcPr>
            <w:tcW w:w="3116" w:type="dxa"/>
          </w:tcPr>
          <w:p w14:paraId="15930EBE" w14:textId="4A35A79D" w:rsidR="00D27092" w:rsidRDefault="00D27092" w:rsidP="0063217C">
            <w:pPr>
              <w:spacing w:before="240" w:after="240"/>
              <w:jc w:val="both"/>
              <w:rPr>
                <w:rFonts w:ascii="Roboto" w:hAnsi="Roboto" w:cs="Times New Roman"/>
                <w:color w:val="000000"/>
              </w:rPr>
            </w:pPr>
            <w:r>
              <w:rPr>
                <w:rFonts w:ascii="Roboto" w:hAnsi="Roboto" w:cs="Times New Roman"/>
                <w:color w:val="000000"/>
              </w:rPr>
              <w:t>Surveying Excursion</w:t>
            </w:r>
          </w:p>
        </w:tc>
        <w:tc>
          <w:tcPr>
            <w:tcW w:w="3117" w:type="dxa"/>
          </w:tcPr>
          <w:p w14:paraId="45A9544B" w14:textId="3499379D" w:rsidR="00D27092" w:rsidRDefault="006157F9" w:rsidP="0063217C">
            <w:pPr>
              <w:spacing w:before="240" w:after="240"/>
              <w:jc w:val="both"/>
              <w:rPr>
                <w:rFonts w:ascii="Roboto" w:hAnsi="Roboto" w:cs="Times New Roman"/>
                <w:color w:val="000000"/>
              </w:rPr>
            </w:pPr>
            <w:r>
              <w:rPr>
                <w:rFonts w:ascii="Roboto" w:hAnsi="Roboto" w:cs="Times New Roman"/>
                <w:color w:val="000000"/>
              </w:rPr>
              <w:t>8</w:t>
            </w:r>
            <w:r w:rsidR="00D27092">
              <w:rPr>
                <w:rFonts w:ascii="Roboto" w:hAnsi="Roboto" w:cs="Times New Roman"/>
                <w:color w:val="000000"/>
              </w:rPr>
              <w:t xml:space="preserve"> Hours</w:t>
            </w:r>
          </w:p>
        </w:tc>
      </w:tr>
      <w:tr w:rsidR="009C4360" w14:paraId="7FAC619B" w14:textId="77777777" w:rsidTr="00DA3A83">
        <w:trPr>
          <w:divId w:val="1173178123"/>
        </w:trPr>
        <w:tc>
          <w:tcPr>
            <w:tcW w:w="3116" w:type="dxa"/>
          </w:tcPr>
          <w:p w14:paraId="582CB56F" w14:textId="2DF2A77C" w:rsidR="009C4360" w:rsidRDefault="000257DB" w:rsidP="0063217C">
            <w:pPr>
              <w:spacing w:before="240" w:after="240"/>
              <w:jc w:val="both"/>
              <w:rPr>
                <w:rFonts w:ascii="Roboto" w:hAnsi="Roboto" w:cs="Times New Roman"/>
                <w:color w:val="000000"/>
              </w:rPr>
            </w:pPr>
            <w:r>
              <w:rPr>
                <w:rFonts w:ascii="Roboto" w:hAnsi="Roboto" w:cs="Times New Roman"/>
                <w:color w:val="000000"/>
              </w:rPr>
              <w:t>December 202</w:t>
            </w:r>
            <w:r w:rsidR="00C1417C">
              <w:rPr>
                <w:rFonts w:ascii="Roboto" w:hAnsi="Roboto" w:cs="Times New Roman"/>
                <w:color w:val="000000"/>
              </w:rPr>
              <w:t>1</w:t>
            </w:r>
          </w:p>
        </w:tc>
        <w:tc>
          <w:tcPr>
            <w:tcW w:w="3116" w:type="dxa"/>
          </w:tcPr>
          <w:p w14:paraId="63E2674A" w14:textId="77777777" w:rsidR="00B57A36" w:rsidRDefault="00B57A36" w:rsidP="001438FC">
            <w:pPr>
              <w:rPr>
                <w:rFonts w:ascii="Roboto" w:eastAsia="Times New Roman" w:hAnsi="Roboto" w:cs="Times New Roman"/>
                <w:bCs/>
                <w:color w:val="000000"/>
                <w:kern w:val="36"/>
              </w:rPr>
            </w:pPr>
          </w:p>
          <w:p w14:paraId="7186FD7B" w14:textId="780C376D" w:rsidR="009C4360" w:rsidRDefault="00DC5DC6" w:rsidP="001438FC">
            <w:pPr>
              <w:rPr>
                <w:rFonts w:ascii="Roboto" w:eastAsia="Times New Roman" w:hAnsi="Roboto" w:cs="Times New Roman"/>
                <w:bCs/>
                <w:color w:val="000000"/>
                <w:kern w:val="36"/>
              </w:rPr>
            </w:pPr>
            <w:r w:rsidRPr="00DC5DC6">
              <w:rPr>
                <w:rFonts w:ascii="Roboto" w:eastAsia="Times New Roman" w:hAnsi="Roboto" w:cs="Times New Roman"/>
                <w:bCs/>
                <w:color w:val="000000"/>
                <w:kern w:val="36"/>
              </w:rPr>
              <w:t xml:space="preserve">Create </w:t>
            </w:r>
            <w:r w:rsidR="002428CF">
              <w:rPr>
                <w:rFonts w:ascii="Roboto" w:eastAsia="Times New Roman" w:hAnsi="Roboto" w:cs="Times New Roman"/>
                <w:bCs/>
                <w:color w:val="000000"/>
                <w:kern w:val="36"/>
              </w:rPr>
              <w:t>sc</w:t>
            </w:r>
            <w:r w:rsidR="004942D5">
              <w:rPr>
                <w:rFonts w:ascii="Roboto" w:eastAsia="Times New Roman" w:hAnsi="Roboto" w:cs="Times New Roman"/>
                <w:bCs/>
                <w:color w:val="000000"/>
                <w:kern w:val="36"/>
              </w:rPr>
              <w:t>ale</w:t>
            </w:r>
            <w:r w:rsidR="00AB3860">
              <w:rPr>
                <w:rFonts w:ascii="Roboto" w:eastAsia="Times New Roman" w:hAnsi="Roboto" w:cs="Times New Roman"/>
                <w:bCs/>
                <w:color w:val="000000"/>
                <w:kern w:val="36"/>
              </w:rPr>
              <w:t>d model of s</w:t>
            </w:r>
            <w:r w:rsidR="006A4BE8">
              <w:rPr>
                <w:rFonts w:ascii="Roboto" w:eastAsia="Times New Roman" w:hAnsi="Roboto" w:cs="Times New Roman"/>
                <w:bCs/>
                <w:color w:val="000000"/>
                <w:kern w:val="36"/>
              </w:rPr>
              <w:t xml:space="preserve">tream bed </w:t>
            </w:r>
            <w:r w:rsidR="0028768A">
              <w:rPr>
                <w:rFonts w:ascii="Roboto" w:eastAsia="Times New Roman" w:hAnsi="Roboto" w:cs="Times New Roman"/>
                <w:bCs/>
                <w:color w:val="000000"/>
                <w:kern w:val="36"/>
              </w:rPr>
              <w:t xml:space="preserve">in </w:t>
            </w:r>
            <w:r w:rsidR="0057577C">
              <w:rPr>
                <w:rFonts w:ascii="Roboto" w:eastAsia="Times New Roman" w:hAnsi="Roboto" w:cs="Times New Roman"/>
                <w:bCs/>
                <w:color w:val="000000"/>
                <w:kern w:val="36"/>
              </w:rPr>
              <w:t>3D modeling pro</w:t>
            </w:r>
            <w:r w:rsidR="00CA76E6">
              <w:rPr>
                <w:rFonts w:ascii="Roboto" w:eastAsia="Times New Roman" w:hAnsi="Roboto" w:cs="Times New Roman"/>
                <w:bCs/>
                <w:color w:val="000000"/>
                <w:kern w:val="36"/>
              </w:rPr>
              <w:t xml:space="preserve">gram </w:t>
            </w:r>
            <w:r w:rsidR="00A427E9">
              <w:rPr>
                <w:rFonts w:ascii="Roboto" w:eastAsia="Times New Roman" w:hAnsi="Roboto" w:cs="Times New Roman"/>
                <w:bCs/>
                <w:color w:val="000000"/>
                <w:kern w:val="36"/>
              </w:rPr>
              <w:t xml:space="preserve">from </w:t>
            </w:r>
            <w:r w:rsidR="00725D8A">
              <w:rPr>
                <w:rFonts w:ascii="Roboto" w:eastAsia="Times New Roman" w:hAnsi="Roboto" w:cs="Times New Roman"/>
                <w:bCs/>
                <w:color w:val="000000"/>
                <w:kern w:val="36"/>
              </w:rPr>
              <w:t xml:space="preserve">surveying </w:t>
            </w:r>
            <w:r w:rsidR="00947BFA">
              <w:rPr>
                <w:rFonts w:ascii="Roboto" w:eastAsia="Times New Roman" w:hAnsi="Roboto" w:cs="Times New Roman"/>
                <w:bCs/>
                <w:color w:val="000000"/>
                <w:kern w:val="36"/>
              </w:rPr>
              <w:t>data</w:t>
            </w:r>
          </w:p>
          <w:p w14:paraId="46394A5A" w14:textId="7FA17EB6" w:rsidR="009C4360" w:rsidRPr="001438FC" w:rsidRDefault="009C4360" w:rsidP="001438FC">
            <w:pPr>
              <w:rPr>
                <w:rFonts w:ascii="Roboto" w:eastAsia="Times New Roman" w:hAnsi="Roboto" w:cs="Times New Roman"/>
                <w:color w:val="000000"/>
                <w:kern w:val="36"/>
              </w:rPr>
            </w:pPr>
          </w:p>
        </w:tc>
        <w:tc>
          <w:tcPr>
            <w:tcW w:w="3117" w:type="dxa"/>
          </w:tcPr>
          <w:p w14:paraId="1EE62F2C" w14:textId="09830D28" w:rsidR="009C4360" w:rsidRDefault="00407EFC" w:rsidP="0063217C">
            <w:pPr>
              <w:spacing w:before="240" w:after="240"/>
              <w:jc w:val="both"/>
              <w:rPr>
                <w:rFonts w:ascii="Roboto" w:hAnsi="Roboto" w:cs="Times New Roman"/>
                <w:color w:val="000000"/>
              </w:rPr>
            </w:pPr>
            <w:r>
              <w:rPr>
                <w:rFonts w:ascii="Roboto" w:hAnsi="Roboto" w:cs="Times New Roman"/>
                <w:color w:val="000000"/>
              </w:rPr>
              <w:t>100</w:t>
            </w:r>
            <w:r w:rsidR="00783B86">
              <w:rPr>
                <w:rFonts w:ascii="Roboto" w:hAnsi="Roboto" w:cs="Times New Roman"/>
                <w:color w:val="000000"/>
              </w:rPr>
              <w:t xml:space="preserve"> Hou</w:t>
            </w:r>
            <w:r w:rsidR="00536071">
              <w:rPr>
                <w:rFonts w:ascii="Roboto" w:hAnsi="Roboto" w:cs="Times New Roman"/>
                <w:color w:val="000000"/>
              </w:rPr>
              <w:t>rs</w:t>
            </w:r>
          </w:p>
        </w:tc>
      </w:tr>
      <w:tr w:rsidR="00D27092" w14:paraId="38525FBF" w14:textId="77777777" w:rsidTr="00DA3A83">
        <w:trPr>
          <w:divId w:val="1173178123"/>
        </w:trPr>
        <w:tc>
          <w:tcPr>
            <w:tcW w:w="3116" w:type="dxa"/>
          </w:tcPr>
          <w:p w14:paraId="0651D021" w14:textId="5D0ED178" w:rsidR="00D27092" w:rsidRDefault="009B7523" w:rsidP="0063217C">
            <w:pPr>
              <w:spacing w:before="240" w:after="240"/>
              <w:jc w:val="both"/>
              <w:rPr>
                <w:rFonts w:ascii="Roboto" w:hAnsi="Roboto" w:cs="Times New Roman"/>
                <w:color w:val="000000"/>
              </w:rPr>
            </w:pPr>
            <w:r>
              <w:rPr>
                <w:rFonts w:ascii="Roboto" w:hAnsi="Roboto" w:cs="Times New Roman"/>
                <w:color w:val="000000"/>
              </w:rPr>
              <w:t>Jan</w:t>
            </w:r>
            <w:r w:rsidR="008C4A8E">
              <w:rPr>
                <w:rFonts w:ascii="Roboto" w:hAnsi="Roboto" w:cs="Times New Roman"/>
                <w:color w:val="000000"/>
              </w:rPr>
              <w:t>uary</w:t>
            </w:r>
            <w:r w:rsidR="00166CA9">
              <w:rPr>
                <w:rFonts w:ascii="Roboto" w:hAnsi="Roboto" w:cs="Times New Roman"/>
                <w:color w:val="000000"/>
              </w:rPr>
              <w:t xml:space="preserve"> </w:t>
            </w:r>
            <w:r w:rsidR="00FD5A82">
              <w:rPr>
                <w:rFonts w:ascii="Roboto" w:hAnsi="Roboto" w:cs="Times New Roman"/>
                <w:color w:val="000000"/>
              </w:rPr>
              <w:t>and Feb</w:t>
            </w:r>
            <w:r w:rsidR="00585C6A">
              <w:rPr>
                <w:rFonts w:ascii="Roboto" w:hAnsi="Roboto" w:cs="Times New Roman"/>
                <w:color w:val="000000"/>
              </w:rPr>
              <w:t>ruary</w:t>
            </w:r>
            <w:r w:rsidR="00166CA9">
              <w:rPr>
                <w:rFonts w:ascii="Roboto" w:hAnsi="Roboto" w:cs="Times New Roman"/>
                <w:color w:val="000000"/>
              </w:rPr>
              <w:t xml:space="preserve"> 2022</w:t>
            </w:r>
          </w:p>
        </w:tc>
        <w:tc>
          <w:tcPr>
            <w:tcW w:w="3116" w:type="dxa"/>
          </w:tcPr>
          <w:p w14:paraId="0D3A8053" w14:textId="0A301DBE" w:rsidR="00D27092" w:rsidRDefault="006D3889" w:rsidP="0063217C">
            <w:pPr>
              <w:spacing w:before="240" w:after="240"/>
              <w:jc w:val="both"/>
              <w:rPr>
                <w:rFonts w:ascii="Roboto" w:hAnsi="Roboto" w:cs="Times New Roman"/>
                <w:color w:val="000000"/>
              </w:rPr>
            </w:pPr>
            <w:r>
              <w:rPr>
                <w:rFonts w:ascii="Roboto" w:hAnsi="Roboto" w:cs="Times New Roman"/>
                <w:color w:val="000000"/>
              </w:rPr>
              <w:t xml:space="preserve">Design </w:t>
            </w:r>
            <w:r w:rsidR="00403A90">
              <w:rPr>
                <w:rFonts w:ascii="Roboto" w:hAnsi="Roboto" w:cs="Times New Roman"/>
                <w:color w:val="000000"/>
              </w:rPr>
              <w:t xml:space="preserve">3 </w:t>
            </w:r>
            <w:r w:rsidR="00383AC5">
              <w:rPr>
                <w:rFonts w:ascii="Roboto" w:hAnsi="Roboto" w:cs="Times New Roman"/>
                <w:color w:val="000000"/>
              </w:rPr>
              <w:t>r</w:t>
            </w:r>
            <w:r w:rsidR="00403A90">
              <w:rPr>
                <w:rFonts w:ascii="Roboto" w:hAnsi="Roboto" w:cs="Times New Roman"/>
                <w:color w:val="000000"/>
              </w:rPr>
              <w:t>et</w:t>
            </w:r>
            <w:r w:rsidR="004E4401">
              <w:rPr>
                <w:rFonts w:ascii="Roboto" w:hAnsi="Roboto" w:cs="Times New Roman"/>
                <w:color w:val="000000"/>
              </w:rPr>
              <w:t>rofitted</w:t>
            </w:r>
            <w:r w:rsidR="00267CCA">
              <w:rPr>
                <w:rFonts w:ascii="Roboto" w:hAnsi="Roboto" w:cs="Times New Roman"/>
                <w:color w:val="000000"/>
              </w:rPr>
              <w:t xml:space="preserve"> models </w:t>
            </w:r>
            <w:r w:rsidR="004068A2">
              <w:rPr>
                <w:rFonts w:ascii="Roboto" w:hAnsi="Roboto" w:cs="Times New Roman"/>
                <w:color w:val="000000"/>
              </w:rPr>
              <w:t>and</w:t>
            </w:r>
            <w:r w:rsidR="00267CCA">
              <w:rPr>
                <w:rFonts w:ascii="Roboto" w:hAnsi="Roboto" w:cs="Times New Roman"/>
                <w:color w:val="000000"/>
              </w:rPr>
              <w:t xml:space="preserve"> de</w:t>
            </w:r>
            <w:r w:rsidR="00364AF5">
              <w:rPr>
                <w:rFonts w:ascii="Roboto" w:hAnsi="Roboto" w:cs="Times New Roman"/>
                <w:color w:val="000000"/>
              </w:rPr>
              <w:t>termi</w:t>
            </w:r>
            <w:r w:rsidR="00486022">
              <w:rPr>
                <w:rFonts w:ascii="Roboto" w:hAnsi="Roboto" w:cs="Times New Roman"/>
                <w:color w:val="000000"/>
              </w:rPr>
              <w:t>ne best one</w:t>
            </w:r>
          </w:p>
        </w:tc>
        <w:tc>
          <w:tcPr>
            <w:tcW w:w="3117" w:type="dxa"/>
          </w:tcPr>
          <w:p w14:paraId="1859B264" w14:textId="20013FC3" w:rsidR="00D27092" w:rsidRDefault="00827C74" w:rsidP="0063217C">
            <w:pPr>
              <w:spacing w:before="240" w:after="240"/>
              <w:jc w:val="both"/>
              <w:rPr>
                <w:rFonts w:ascii="Roboto" w:hAnsi="Roboto" w:cs="Times New Roman"/>
                <w:color w:val="000000"/>
              </w:rPr>
            </w:pPr>
            <w:r>
              <w:rPr>
                <w:rFonts w:ascii="Roboto" w:hAnsi="Roboto" w:cs="Times New Roman"/>
                <w:color w:val="000000"/>
              </w:rPr>
              <w:t>2</w:t>
            </w:r>
            <w:r w:rsidR="00EA47AC">
              <w:rPr>
                <w:rFonts w:ascii="Roboto" w:hAnsi="Roboto" w:cs="Times New Roman"/>
                <w:color w:val="000000"/>
              </w:rPr>
              <w:t>00</w:t>
            </w:r>
            <w:r w:rsidR="005139B9">
              <w:rPr>
                <w:rFonts w:ascii="Roboto" w:hAnsi="Roboto" w:cs="Times New Roman"/>
                <w:color w:val="000000"/>
              </w:rPr>
              <w:t xml:space="preserve"> </w:t>
            </w:r>
            <w:r w:rsidR="005139B9">
              <w:rPr>
                <w:rFonts w:ascii="Roboto" w:hAnsi="Roboto" w:cs="Times New Roman"/>
                <w:color w:val="000000"/>
              </w:rPr>
              <w:t>Hours</w:t>
            </w:r>
          </w:p>
        </w:tc>
      </w:tr>
      <w:tr w:rsidR="00B33A6C" w14:paraId="588ADB33" w14:textId="77777777" w:rsidTr="00DA3A83">
        <w:trPr>
          <w:divId w:val="1173178123"/>
        </w:trPr>
        <w:tc>
          <w:tcPr>
            <w:tcW w:w="3116" w:type="dxa"/>
          </w:tcPr>
          <w:p w14:paraId="69A54C31" w14:textId="3E33824B" w:rsidR="00B33A6C" w:rsidRDefault="00FF1581" w:rsidP="0063217C">
            <w:pPr>
              <w:spacing w:before="240" w:after="240"/>
              <w:jc w:val="both"/>
              <w:rPr>
                <w:rFonts w:ascii="Roboto" w:hAnsi="Roboto" w:cs="Times New Roman"/>
                <w:color w:val="000000"/>
              </w:rPr>
            </w:pPr>
            <w:r>
              <w:rPr>
                <w:rFonts w:ascii="Roboto" w:hAnsi="Roboto" w:cs="Times New Roman"/>
                <w:color w:val="000000"/>
              </w:rPr>
              <w:t>March 2022</w:t>
            </w:r>
          </w:p>
        </w:tc>
        <w:tc>
          <w:tcPr>
            <w:tcW w:w="3116" w:type="dxa"/>
          </w:tcPr>
          <w:p w14:paraId="0568EA0B" w14:textId="64C4EA51" w:rsidR="00B33A6C" w:rsidRDefault="0092450F" w:rsidP="0063217C">
            <w:pPr>
              <w:spacing w:before="240" w:after="240"/>
              <w:jc w:val="both"/>
              <w:rPr>
                <w:rFonts w:ascii="Roboto" w:hAnsi="Roboto" w:cs="Times New Roman"/>
                <w:color w:val="000000"/>
              </w:rPr>
            </w:pPr>
            <w:r>
              <w:rPr>
                <w:rFonts w:ascii="Roboto" w:hAnsi="Roboto" w:cs="Times New Roman"/>
                <w:color w:val="000000"/>
              </w:rPr>
              <w:t>B</w:t>
            </w:r>
            <w:r w:rsidR="00644BFC">
              <w:rPr>
                <w:rFonts w:ascii="Roboto" w:hAnsi="Roboto" w:cs="Times New Roman"/>
                <w:color w:val="000000"/>
              </w:rPr>
              <w:t xml:space="preserve">uild, </w:t>
            </w:r>
            <w:r w:rsidR="00BC6FD0">
              <w:rPr>
                <w:rFonts w:ascii="Roboto" w:hAnsi="Roboto" w:cs="Times New Roman"/>
                <w:color w:val="000000"/>
              </w:rPr>
              <w:t>instal</w:t>
            </w:r>
            <w:r w:rsidR="009162F8">
              <w:rPr>
                <w:rFonts w:ascii="Roboto" w:hAnsi="Roboto" w:cs="Times New Roman"/>
                <w:color w:val="000000"/>
              </w:rPr>
              <w:t>l</w:t>
            </w:r>
            <w:r w:rsidR="00BC6FD0">
              <w:rPr>
                <w:rFonts w:ascii="Roboto" w:hAnsi="Roboto" w:cs="Times New Roman"/>
                <w:color w:val="000000"/>
              </w:rPr>
              <w:t xml:space="preserve">, and </w:t>
            </w:r>
            <w:r w:rsidR="006E7629">
              <w:rPr>
                <w:rFonts w:ascii="Roboto" w:hAnsi="Roboto" w:cs="Times New Roman"/>
                <w:color w:val="000000"/>
              </w:rPr>
              <w:t xml:space="preserve">test </w:t>
            </w:r>
            <w:r w:rsidR="007666DB">
              <w:rPr>
                <w:rFonts w:ascii="Roboto" w:hAnsi="Roboto" w:cs="Times New Roman"/>
                <w:color w:val="000000"/>
              </w:rPr>
              <w:t xml:space="preserve">final </w:t>
            </w:r>
            <w:r w:rsidR="004B438E">
              <w:rPr>
                <w:rFonts w:ascii="Roboto" w:hAnsi="Roboto" w:cs="Times New Roman"/>
                <w:color w:val="000000"/>
              </w:rPr>
              <w:t>de</w:t>
            </w:r>
            <w:r w:rsidR="00EE74C4">
              <w:rPr>
                <w:rFonts w:ascii="Roboto" w:hAnsi="Roboto" w:cs="Times New Roman"/>
                <w:color w:val="000000"/>
              </w:rPr>
              <w:t xml:space="preserve">sign </w:t>
            </w:r>
          </w:p>
        </w:tc>
        <w:tc>
          <w:tcPr>
            <w:tcW w:w="3117" w:type="dxa"/>
          </w:tcPr>
          <w:p w14:paraId="24E74D3D" w14:textId="21ED6DB7" w:rsidR="00B33A6C" w:rsidRDefault="00827C74" w:rsidP="0063217C">
            <w:pPr>
              <w:spacing w:before="240" w:after="240"/>
              <w:jc w:val="both"/>
              <w:rPr>
                <w:rFonts w:ascii="Roboto" w:hAnsi="Roboto" w:cs="Times New Roman"/>
                <w:color w:val="000000"/>
              </w:rPr>
            </w:pPr>
            <w:r>
              <w:rPr>
                <w:rFonts w:ascii="Roboto" w:hAnsi="Roboto" w:cs="Times New Roman"/>
                <w:color w:val="000000"/>
              </w:rPr>
              <w:t>2</w:t>
            </w:r>
            <w:r w:rsidR="00EA47AC">
              <w:rPr>
                <w:rFonts w:ascii="Roboto" w:hAnsi="Roboto" w:cs="Times New Roman"/>
                <w:color w:val="000000"/>
              </w:rPr>
              <w:t>00</w:t>
            </w:r>
            <w:r w:rsidR="005139B9">
              <w:rPr>
                <w:rFonts w:ascii="Roboto" w:hAnsi="Roboto" w:cs="Times New Roman"/>
                <w:color w:val="000000"/>
              </w:rPr>
              <w:t xml:space="preserve"> </w:t>
            </w:r>
            <w:r w:rsidR="002A000E">
              <w:rPr>
                <w:rFonts w:ascii="Roboto" w:hAnsi="Roboto" w:cs="Times New Roman"/>
                <w:color w:val="000000"/>
              </w:rPr>
              <w:t>Hours</w:t>
            </w:r>
          </w:p>
        </w:tc>
      </w:tr>
      <w:tr w:rsidR="009162F8" w14:paraId="41368CD0" w14:textId="77777777" w:rsidTr="00DA3A83">
        <w:trPr>
          <w:divId w:val="1173178123"/>
        </w:trPr>
        <w:tc>
          <w:tcPr>
            <w:tcW w:w="3116" w:type="dxa"/>
          </w:tcPr>
          <w:p w14:paraId="3323B4D3" w14:textId="0CF6389C" w:rsidR="009162F8" w:rsidRDefault="00AA4909" w:rsidP="0063217C">
            <w:pPr>
              <w:spacing w:before="240" w:after="240"/>
              <w:jc w:val="both"/>
              <w:rPr>
                <w:rFonts w:ascii="Roboto" w:hAnsi="Roboto" w:cs="Times New Roman"/>
                <w:color w:val="000000"/>
              </w:rPr>
            </w:pPr>
            <w:r>
              <w:rPr>
                <w:rFonts w:ascii="Roboto" w:hAnsi="Roboto" w:cs="Times New Roman"/>
                <w:color w:val="000000"/>
              </w:rPr>
              <w:t>M</w:t>
            </w:r>
            <w:r w:rsidR="00844D35">
              <w:rPr>
                <w:rFonts w:ascii="Roboto" w:hAnsi="Roboto" w:cs="Times New Roman"/>
                <w:color w:val="000000"/>
              </w:rPr>
              <w:t>arch 2022</w:t>
            </w:r>
          </w:p>
        </w:tc>
        <w:tc>
          <w:tcPr>
            <w:tcW w:w="3116" w:type="dxa"/>
          </w:tcPr>
          <w:p w14:paraId="7BDCBF1E" w14:textId="7B0AEBD3" w:rsidR="009162F8" w:rsidRDefault="00B5100E" w:rsidP="0063217C">
            <w:pPr>
              <w:spacing w:before="240" w:after="240"/>
              <w:jc w:val="both"/>
              <w:rPr>
                <w:rFonts w:ascii="Roboto" w:hAnsi="Roboto" w:cs="Times New Roman"/>
                <w:color w:val="000000"/>
              </w:rPr>
            </w:pPr>
            <w:r>
              <w:rPr>
                <w:rFonts w:ascii="Roboto" w:hAnsi="Roboto" w:cs="Times New Roman"/>
                <w:color w:val="000000"/>
              </w:rPr>
              <w:t xml:space="preserve">Create </w:t>
            </w:r>
            <w:r w:rsidR="00A614F1">
              <w:rPr>
                <w:rFonts w:ascii="Roboto" w:hAnsi="Roboto" w:cs="Times New Roman"/>
                <w:color w:val="000000"/>
              </w:rPr>
              <w:t>fi</w:t>
            </w:r>
            <w:r w:rsidR="00864E0B">
              <w:rPr>
                <w:rFonts w:ascii="Roboto" w:hAnsi="Roboto" w:cs="Times New Roman"/>
                <w:color w:val="000000"/>
              </w:rPr>
              <w:t>nal repor</w:t>
            </w:r>
            <w:r w:rsidR="00D20D91">
              <w:rPr>
                <w:rFonts w:ascii="Roboto" w:hAnsi="Roboto" w:cs="Times New Roman"/>
                <w:color w:val="000000"/>
              </w:rPr>
              <w:t xml:space="preserve">t </w:t>
            </w:r>
          </w:p>
        </w:tc>
        <w:tc>
          <w:tcPr>
            <w:tcW w:w="3117" w:type="dxa"/>
          </w:tcPr>
          <w:p w14:paraId="5E9CD224" w14:textId="4F982681" w:rsidR="009162F8" w:rsidRDefault="00827C74" w:rsidP="0063217C">
            <w:pPr>
              <w:spacing w:before="240" w:after="240"/>
              <w:jc w:val="both"/>
              <w:rPr>
                <w:rFonts w:ascii="Roboto" w:hAnsi="Roboto" w:cs="Times New Roman"/>
                <w:color w:val="000000"/>
              </w:rPr>
            </w:pPr>
            <w:r>
              <w:rPr>
                <w:rFonts w:ascii="Roboto" w:hAnsi="Roboto" w:cs="Times New Roman"/>
                <w:color w:val="000000"/>
              </w:rPr>
              <w:t>2</w:t>
            </w:r>
            <w:r w:rsidR="00EA47AC">
              <w:rPr>
                <w:rFonts w:ascii="Roboto" w:hAnsi="Roboto" w:cs="Times New Roman"/>
                <w:color w:val="000000"/>
              </w:rPr>
              <w:t>00</w:t>
            </w:r>
            <w:r w:rsidR="0040219D">
              <w:rPr>
                <w:rFonts w:ascii="Roboto" w:hAnsi="Roboto" w:cs="Times New Roman"/>
                <w:color w:val="000000"/>
              </w:rPr>
              <w:t xml:space="preserve"> Hours </w:t>
            </w:r>
          </w:p>
        </w:tc>
      </w:tr>
      <w:tr w:rsidR="00903D06" w14:paraId="39089A47" w14:textId="77777777" w:rsidTr="00DA3A83">
        <w:trPr>
          <w:divId w:val="1173178123"/>
        </w:trPr>
        <w:tc>
          <w:tcPr>
            <w:tcW w:w="3116" w:type="dxa"/>
          </w:tcPr>
          <w:p w14:paraId="5F8363B8" w14:textId="77777777" w:rsidR="00903D06" w:rsidRDefault="00903D06" w:rsidP="0063217C">
            <w:pPr>
              <w:spacing w:before="240" w:after="240"/>
              <w:jc w:val="both"/>
              <w:rPr>
                <w:rFonts w:ascii="Roboto" w:hAnsi="Roboto" w:cs="Times New Roman"/>
                <w:color w:val="000000"/>
              </w:rPr>
            </w:pPr>
          </w:p>
        </w:tc>
        <w:tc>
          <w:tcPr>
            <w:tcW w:w="3116" w:type="dxa"/>
          </w:tcPr>
          <w:p w14:paraId="4E958493" w14:textId="67813673" w:rsidR="00903D06" w:rsidRPr="00BD4FC2" w:rsidRDefault="00F10039" w:rsidP="0063217C">
            <w:pPr>
              <w:spacing w:before="240" w:after="240"/>
              <w:jc w:val="both"/>
              <w:rPr>
                <w:rFonts w:ascii="Roboto" w:hAnsi="Roboto" w:cs="Times New Roman"/>
                <w:b/>
                <w:color w:val="000000"/>
              </w:rPr>
            </w:pPr>
            <w:r w:rsidRPr="00BD4FC2">
              <w:rPr>
                <w:rFonts w:ascii="Roboto" w:hAnsi="Roboto" w:cs="Times New Roman"/>
                <w:b/>
                <w:color w:val="000000"/>
              </w:rPr>
              <w:t>TOT</w:t>
            </w:r>
            <w:r w:rsidR="006A6C80" w:rsidRPr="00BD4FC2">
              <w:rPr>
                <w:rFonts w:ascii="Roboto" w:hAnsi="Roboto" w:cs="Times New Roman"/>
                <w:b/>
                <w:color w:val="000000"/>
              </w:rPr>
              <w:t>AL:</w:t>
            </w:r>
          </w:p>
        </w:tc>
        <w:tc>
          <w:tcPr>
            <w:tcW w:w="3117" w:type="dxa"/>
          </w:tcPr>
          <w:p w14:paraId="590BE979" w14:textId="47AC6EA5" w:rsidR="00903D06" w:rsidRDefault="006B7AB1" w:rsidP="0063217C">
            <w:pPr>
              <w:spacing w:before="240" w:after="240"/>
              <w:jc w:val="both"/>
              <w:rPr>
                <w:rFonts w:ascii="Roboto" w:hAnsi="Roboto" w:cs="Times New Roman"/>
                <w:color w:val="000000"/>
              </w:rPr>
            </w:pPr>
            <w:r>
              <w:rPr>
                <w:rFonts w:ascii="Roboto" w:hAnsi="Roboto" w:cs="Times New Roman"/>
                <w:color w:val="000000"/>
              </w:rPr>
              <w:t>808</w:t>
            </w:r>
            <w:r w:rsidR="00931241">
              <w:rPr>
                <w:rFonts w:ascii="Roboto" w:hAnsi="Roboto" w:cs="Times New Roman"/>
                <w:color w:val="000000"/>
              </w:rPr>
              <w:t xml:space="preserve"> Hours</w:t>
            </w:r>
          </w:p>
        </w:tc>
      </w:tr>
    </w:tbl>
    <w:p w14:paraId="2BE6DDC8" w14:textId="3CC90AB0" w:rsidR="00BC5995" w:rsidRPr="00983491" w:rsidRDefault="00BC5995" w:rsidP="00983491">
      <w:pPr>
        <w:spacing w:before="240" w:after="240" w:line="240" w:lineRule="auto"/>
        <w:jc w:val="both"/>
        <w:divId w:val="139033752"/>
        <w:rPr>
          <w:rFonts w:ascii="Times New Roman" w:hAnsi="Times New Roman" w:cs="Times New Roman"/>
          <w:sz w:val="24"/>
          <w:szCs w:val="24"/>
        </w:rPr>
      </w:pPr>
    </w:p>
    <w:p w14:paraId="19F8F730" w14:textId="5DCA1079" w:rsidR="00555999" w:rsidRPr="00E36663" w:rsidRDefault="00555999" w:rsidP="00BC5995">
      <w:pPr>
        <w:pStyle w:val="Heading1"/>
      </w:pPr>
      <w:r w:rsidRPr="00E36663">
        <w:t>Deliverables</w:t>
      </w:r>
    </w:p>
    <w:p w14:paraId="2E841207" w14:textId="5E933368" w:rsidR="00BC5995" w:rsidRDefault="1BD723BD" w:rsidP="768B1BFD">
      <w:pPr>
        <w:jc w:val="both"/>
      </w:pPr>
      <w:r w:rsidRPr="768B1BFD">
        <w:rPr>
          <w:rFonts w:ascii="Cambria" w:eastAsia="Cambria" w:hAnsi="Cambria" w:cs="Cambria"/>
        </w:rPr>
        <w:t>The end deliverable product will be a plan set depicting the most suitable retrofit options on the XX low head dam located in Murray, Utah</w:t>
      </w:r>
      <w:r w:rsidR="002E4B05" w:rsidRPr="768B1BFD">
        <w:rPr>
          <w:rFonts w:ascii="Cambria" w:eastAsia="Cambria" w:hAnsi="Cambria" w:cs="Cambria"/>
        </w:rPr>
        <w:t xml:space="preserve">. </w:t>
      </w:r>
    </w:p>
    <w:p w14:paraId="0C4E73DC" w14:textId="3171D03E" w:rsidR="00BC5995" w:rsidRDefault="1BD723BD" w:rsidP="768B1BFD">
      <w:pPr>
        <w:pStyle w:val="ListParagraph"/>
        <w:numPr>
          <w:ilvl w:val="0"/>
          <w:numId w:val="15"/>
        </w:numPr>
        <w:jc w:val="both"/>
      </w:pPr>
      <w:r w:rsidRPr="768B1BFD">
        <w:rPr>
          <w:rFonts w:ascii="Cambria" w:eastAsia="Cambria" w:hAnsi="Cambria" w:cs="Cambria"/>
        </w:rPr>
        <w:t>Monthly status reports:</w:t>
      </w:r>
    </w:p>
    <w:p w14:paraId="330F931E" w14:textId="39E27CD5" w:rsidR="00BC5995" w:rsidRDefault="1BD723BD" w:rsidP="768B1BFD">
      <w:pPr>
        <w:pStyle w:val="ListParagraph"/>
        <w:numPr>
          <w:ilvl w:val="1"/>
          <w:numId w:val="15"/>
        </w:numPr>
        <w:jc w:val="both"/>
      </w:pPr>
      <w:r w:rsidRPr="768B1BFD">
        <w:rPr>
          <w:rFonts w:ascii="Cambria" w:eastAsia="Cambria" w:hAnsi="Cambria" w:cs="Cambria"/>
        </w:rPr>
        <w:t>Answer the following questions:</w:t>
      </w:r>
    </w:p>
    <w:p w14:paraId="537E54BE" w14:textId="045F517D" w:rsidR="00BC5995" w:rsidRDefault="1BD723BD" w:rsidP="768B1BFD">
      <w:pPr>
        <w:pStyle w:val="ListParagraph"/>
        <w:numPr>
          <w:ilvl w:val="2"/>
          <w:numId w:val="15"/>
        </w:numPr>
        <w:jc w:val="both"/>
      </w:pPr>
      <w:r w:rsidRPr="768B1BFD">
        <w:rPr>
          <w:rFonts w:ascii="Cambria" w:eastAsia="Cambria" w:hAnsi="Cambria" w:cs="Cambria"/>
        </w:rPr>
        <w:lastRenderedPageBreak/>
        <w:t>What challenges have we faced in our Capstone project?</w:t>
      </w:r>
    </w:p>
    <w:p w14:paraId="314E23E4" w14:textId="1D73D6B7" w:rsidR="00BC5995" w:rsidRDefault="1BD723BD" w:rsidP="768B1BFD">
      <w:pPr>
        <w:pStyle w:val="ListParagraph"/>
        <w:numPr>
          <w:ilvl w:val="2"/>
          <w:numId w:val="15"/>
        </w:numPr>
        <w:jc w:val="both"/>
      </w:pPr>
      <w:r w:rsidRPr="768B1BFD">
        <w:rPr>
          <w:rFonts w:ascii="Cambria" w:eastAsia="Cambria" w:hAnsi="Cambria" w:cs="Cambria"/>
        </w:rPr>
        <w:t>What actions did we take to overcome these challenges?</w:t>
      </w:r>
    </w:p>
    <w:p w14:paraId="5638B97E" w14:textId="67540C9E" w:rsidR="00BC5995" w:rsidRDefault="1BD723BD" w:rsidP="768B1BFD">
      <w:pPr>
        <w:pStyle w:val="ListParagraph"/>
        <w:numPr>
          <w:ilvl w:val="2"/>
          <w:numId w:val="15"/>
        </w:numPr>
        <w:jc w:val="both"/>
      </w:pPr>
      <w:r w:rsidRPr="768B1BFD">
        <w:rPr>
          <w:rFonts w:ascii="Cambria" w:eastAsia="Cambria" w:hAnsi="Cambria" w:cs="Cambria"/>
        </w:rPr>
        <w:t>What progress did we make in overcoming these challenges?</w:t>
      </w:r>
    </w:p>
    <w:p w14:paraId="25DCDBD3" w14:textId="0ED00C2A" w:rsidR="00BC5995" w:rsidRDefault="1BD723BD" w:rsidP="768B1BFD">
      <w:pPr>
        <w:pStyle w:val="ListParagraph"/>
        <w:numPr>
          <w:ilvl w:val="2"/>
          <w:numId w:val="15"/>
        </w:numPr>
        <w:jc w:val="both"/>
      </w:pPr>
      <w:r w:rsidRPr="768B1BFD">
        <w:rPr>
          <w:rFonts w:ascii="Cambria" w:eastAsia="Cambria" w:hAnsi="Cambria" w:cs="Cambria"/>
        </w:rPr>
        <w:t>Is the project on schedule?</w:t>
      </w:r>
    </w:p>
    <w:p w14:paraId="68221D50" w14:textId="1468F2B0" w:rsidR="00BC5995" w:rsidRDefault="1BD723BD" w:rsidP="768B1BFD">
      <w:pPr>
        <w:pStyle w:val="ListParagraph"/>
        <w:numPr>
          <w:ilvl w:val="1"/>
          <w:numId w:val="15"/>
        </w:numPr>
        <w:jc w:val="both"/>
      </w:pPr>
      <w:r w:rsidRPr="768B1BFD">
        <w:rPr>
          <w:rFonts w:ascii="Cambria" w:eastAsia="Cambria" w:hAnsi="Cambria" w:cs="Cambria"/>
        </w:rPr>
        <w:t xml:space="preserve">Summarize the progress and </w:t>
      </w:r>
      <w:r w:rsidR="002E4B05" w:rsidRPr="768B1BFD">
        <w:rPr>
          <w:rFonts w:ascii="Cambria" w:eastAsia="Cambria" w:hAnsi="Cambria" w:cs="Cambria"/>
        </w:rPr>
        <w:t>status</w:t>
      </w:r>
      <w:r w:rsidRPr="768B1BFD">
        <w:rPr>
          <w:rFonts w:ascii="Cambria" w:eastAsia="Cambria" w:hAnsi="Cambria" w:cs="Cambria"/>
        </w:rPr>
        <w:t xml:space="preserve"> of our Capstone project</w:t>
      </w:r>
    </w:p>
    <w:p w14:paraId="3744756B" w14:textId="57FF1156" w:rsidR="00BC5995" w:rsidRDefault="1BD723BD" w:rsidP="768B1BFD">
      <w:pPr>
        <w:pStyle w:val="ListParagraph"/>
        <w:numPr>
          <w:ilvl w:val="1"/>
          <w:numId w:val="15"/>
        </w:numPr>
        <w:jc w:val="both"/>
      </w:pPr>
      <w:r w:rsidRPr="768B1BFD">
        <w:rPr>
          <w:rFonts w:ascii="Cambria" w:eastAsia="Cambria" w:hAnsi="Cambria" w:cs="Cambria"/>
        </w:rPr>
        <w:t>In what ways did the challenges negatively affect our project</w:t>
      </w:r>
      <w:r w:rsidR="002E4B05" w:rsidRPr="768B1BFD">
        <w:rPr>
          <w:rFonts w:ascii="Cambria" w:eastAsia="Cambria" w:hAnsi="Cambria" w:cs="Cambria"/>
        </w:rPr>
        <w:t xml:space="preserve">? </w:t>
      </w:r>
      <w:r w:rsidRPr="768B1BFD">
        <w:rPr>
          <w:rFonts w:ascii="Cambria" w:eastAsia="Cambria" w:hAnsi="Cambria" w:cs="Cambria"/>
        </w:rPr>
        <w:t>What are we doing to get back on schedule?</w:t>
      </w:r>
    </w:p>
    <w:p w14:paraId="0369A300" w14:textId="61F78D1A" w:rsidR="00BC5995" w:rsidRDefault="002B761F" w:rsidP="768B1BFD">
      <w:pPr>
        <w:pStyle w:val="ListParagraph"/>
        <w:numPr>
          <w:ilvl w:val="0"/>
          <w:numId w:val="15"/>
        </w:numPr>
        <w:jc w:val="both"/>
      </w:pPr>
      <w:r>
        <w:rPr>
          <w:rFonts w:ascii="Cambria" w:eastAsia="Cambria" w:hAnsi="Cambria" w:cs="Cambria"/>
        </w:rPr>
        <w:t>Scaled m</w:t>
      </w:r>
      <w:r w:rsidR="1BD723BD" w:rsidRPr="768B1BFD">
        <w:rPr>
          <w:rFonts w:ascii="Cambria" w:eastAsia="Cambria" w:hAnsi="Cambria" w:cs="Cambria"/>
        </w:rPr>
        <w:t>odels with suitable retrofit options</w:t>
      </w:r>
    </w:p>
    <w:p w14:paraId="5DFD763E" w14:textId="03473AF8" w:rsidR="00BC5995" w:rsidRDefault="1BD723BD" w:rsidP="768B1BFD">
      <w:pPr>
        <w:pStyle w:val="ListParagraph"/>
        <w:numPr>
          <w:ilvl w:val="0"/>
          <w:numId w:val="15"/>
        </w:numPr>
        <w:jc w:val="both"/>
      </w:pPr>
      <w:r w:rsidRPr="768B1BFD">
        <w:rPr>
          <w:rFonts w:ascii="Cambria" w:eastAsia="Cambria" w:hAnsi="Cambria" w:cs="Cambria"/>
        </w:rPr>
        <w:t>Final report with suitable retrofit options which includes economic and environmental impacts</w:t>
      </w:r>
    </w:p>
    <w:p w14:paraId="256838D5" w14:textId="5D3CC2F9" w:rsidR="00BC5995" w:rsidRDefault="1BD723BD" w:rsidP="768B1BFD">
      <w:pPr>
        <w:pStyle w:val="ListParagraph"/>
        <w:numPr>
          <w:ilvl w:val="0"/>
          <w:numId w:val="15"/>
        </w:numPr>
        <w:jc w:val="both"/>
      </w:pPr>
      <w:r w:rsidRPr="768B1BFD">
        <w:rPr>
          <w:rFonts w:ascii="Cambria" w:eastAsia="Cambria" w:hAnsi="Cambria" w:cs="Cambria"/>
        </w:rPr>
        <w:t>Poster that summarizes our project in a presentable manner for students, faculty, and other interested individuals</w:t>
      </w:r>
    </w:p>
    <w:p w14:paraId="01332680" w14:textId="3163B956" w:rsidR="00BC5995" w:rsidRDefault="1BD723BD" w:rsidP="768B1BFD">
      <w:pPr>
        <w:pStyle w:val="ListParagraph"/>
        <w:numPr>
          <w:ilvl w:val="0"/>
          <w:numId w:val="15"/>
        </w:numPr>
        <w:jc w:val="both"/>
      </w:pPr>
      <w:r w:rsidRPr="768B1BFD">
        <w:rPr>
          <w:rFonts w:ascii="Cambria" w:eastAsia="Cambria" w:hAnsi="Cambria" w:cs="Cambria"/>
        </w:rPr>
        <w:t>Presentation to be presented to Dr. Hotchkiss</w:t>
      </w:r>
    </w:p>
    <w:p w14:paraId="2C2C9109" w14:textId="53E9B048" w:rsidR="00BC5995" w:rsidRDefault="1BD723BD" w:rsidP="00BC5995">
      <w:pPr>
        <w:jc w:val="both"/>
        <w:rPr>
          <w:rFonts w:ascii="Cambria" w:eastAsia="Cambria" w:hAnsi="Cambria" w:cs="Cambria"/>
        </w:rPr>
      </w:pPr>
      <w:r w:rsidRPr="768B1BFD">
        <w:rPr>
          <w:rFonts w:ascii="Cambria" w:eastAsia="Cambria" w:hAnsi="Cambria" w:cs="Cambria"/>
        </w:rPr>
        <w:t>Other deliverables agreed upon with Dr. Hotchkiss</w:t>
      </w:r>
    </w:p>
    <w:p w14:paraId="4E9FF1CF" w14:textId="77777777" w:rsidR="00BC5995" w:rsidRDefault="00BC5995" w:rsidP="00BC5995">
      <w:pPr>
        <w:jc w:val="both"/>
        <w:rPr>
          <w:b/>
          <w:bCs/>
        </w:rPr>
      </w:pPr>
    </w:p>
    <w:p w14:paraId="63CE4662" w14:textId="44C4D804" w:rsidR="00555999" w:rsidRPr="00BC5995" w:rsidRDefault="00555999" w:rsidP="00BC5995">
      <w:pPr>
        <w:pStyle w:val="Heading1"/>
        <w:rPr>
          <w:rFonts w:ascii="Roboto" w:eastAsia="Times New Roman" w:hAnsi="Roboto" w:cs="Times New Roman"/>
          <w:color w:val="BFBFBF" w:themeColor="background1" w:themeShade="BF"/>
          <w:kern w:val="36"/>
        </w:rPr>
      </w:pPr>
      <w:r w:rsidRPr="00E36663">
        <w:t>Performance Standards</w:t>
      </w:r>
    </w:p>
    <w:p w14:paraId="5093EAAB" w14:textId="3AB89084" w:rsidR="009A2B7A" w:rsidRPr="00993FD4" w:rsidRDefault="002219A6" w:rsidP="00993FD4">
      <w:pPr>
        <w:jc w:val="both"/>
        <w:rPr>
          <w:rFonts w:ascii="Roboto" w:eastAsia="Times New Roman" w:hAnsi="Roboto" w:cs="Times New Roman"/>
        </w:rPr>
      </w:pPr>
      <w:r w:rsidRPr="00E36663">
        <w:rPr>
          <w:rFonts w:ascii="Roboto" w:eastAsia="Times New Roman" w:hAnsi="Roboto" w:cs="Times New Roman"/>
          <w:bCs/>
          <w:kern w:val="36"/>
        </w:rPr>
        <w:t>T</w:t>
      </w:r>
      <w:r w:rsidRPr="00E36663">
        <w:rPr>
          <w:rFonts w:ascii="Roboto" w:eastAsia="Times New Roman" w:hAnsi="Roboto" w:cs="Times New Roman"/>
        </w:rPr>
        <w:t>eam will provide work for this Capstone project “as is” using best prac</w:t>
      </w:r>
      <w:r w:rsidR="00885462" w:rsidRPr="00E36663">
        <w:rPr>
          <w:rFonts w:ascii="Roboto" w:eastAsia="Times New Roman" w:hAnsi="Roboto" w:cs="Times New Roman"/>
        </w:rPr>
        <w:t>tices and with best effort. Project</w:t>
      </w:r>
      <w:r w:rsidRPr="00E36663">
        <w:rPr>
          <w:rFonts w:ascii="Roboto" w:eastAsia="Times New Roman" w:hAnsi="Roboto" w:cs="Times New Roman"/>
        </w:rPr>
        <w:t xml:space="preserve"> results cannot be construed as work </w:t>
      </w:r>
      <w:r w:rsidR="00885462" w:rsidRPr="00E36663">
        <w:rPr>
          <w:rFonts w:ascii="Roboto" w:eastAsia="Times New Roman" w:hAnsi="Roboto" w:cs="Times New Roman"/>
        </w:rPr>
        <w:t>performed</w:t>
      </w:r>
      <w:r w:rsidRPr="00E36663">
        <w:rPr>
          <w:rFonts w:ascii="Roboto" w:eastAsia="Times New Roman" w:hAnsi="Roboto" w:cs="Times New Roman"/>
        </w:rPr>
        <w:t xml:space="preserve"> by licensed professionals and cannot be used as “stamped deliverables” without first being reviewed, </w:t>
      </w:r>
      <w:r w:rsidR="000629D2" w:rsidRPr="00E36663">
        <w:rPr>
          <w:rFonts w:ascii="Roboto" w:eastAsia="Times New Roman" w:hAnsi="Roboto" w:cs="Times New Roman"/>
        </w:rPr>
        <w:t>approved,</w:t>
      </w:r>
      <w:r w:rsidRPr="00E36663">
        <w:rPr>
          <w:rFonts w:ascii="Roboto" w:eastAsia="Times New Roman" w:hAnsi="Roboto" w:cs="Times New Roman"/>
        </w:rPr>
        <w:t xml:space="preserve"> and stamped by a qualified </w:t>
      </w:r>
      <w:r w:rsidR="00070C14" w:rsidRPr="00E36663">
        <w:rPr>
          <w:rFonts w:ascii="Roboto" w:eastAsia="Times New Roman" w:hAnsi="Roboto" w:cs="Times New Roman"/>
        </w:rPr>
        <w:t xml:space="preserve">and relevant </w:t>
      </w:r>
      <w:r w:rsidRPr="00E36663">
        <w:rPr>
          <w:rFonts w:ascii="Roboto" w:eastAsia="Times New Roman" w:hAnsi="Roboto" w:cs="Times New Roman"/>
        </w:rPr>
        <w:t>license</w:t>
      </w:r>
      <w:r w:rsidR="000629D2">
        <w:rPr>
          <w:rFonts w:ascii="Roboto" w:eastAsia="Times New Roman" w:hAnsi="Roboto" w:cs="Times New Roman"/>
        </w:rPr>
        <w:t>d</w:t>
      </w:r>
      <w:r w:rsidRPr="00E36663">
        <w:rPr>
          <w:rFonts w:ascii="Roboto" w:eastAsia="Times New Roman" w:hAnsi="Roboto" w:cs="Times New Roman"/>
        </w:rPr>
        <w:t xml:space="preserve"> professional engineer.</w:t>
      </w:r>
    </w:p>
    <w:p w14:paraId="4743FE6B" w14:textId="41E385E1" w:rsidR="009A2B7A" w:rsidRDefault="009A2B7A" w:rsidP="009A2B7A">
      <w:pPr>
        <w:spacing w:line="240" w:lineRule="auto"/>
        <w:jc w:val="both"/>
        <w:rPr>
          <w:rFonts w:ascii="Roboto" w:eastAsia="Times New Roman" w:hAnsi="Roboto" w:cs="Arial"/>
          <w:color w:val="000000"/>
        </w:rPr>
      </w:pPr>
      <w:r w:rsidRPr="009A2B7A">
        <w:rPr>
          <w:rFonts w:ascii="Roboto" w:eastAsia="Times New Roman" w:hAnsi="Roboto" w:cs="Arial"/>
          <w:color w:val="000000"/>
        </w:rPr>
        <w:t>The team is to create a working model of a low-head dam, modeled after a high-risk zone on the Jordan River in Murray Utah, that mitigates the formation of a recirculating current. The prototype should additionally reduce hazards of the low-head dam for a variety of discharges and tailwater elevations. By the end of the project, team members will present design drawings, experimental results, cost estimates of the prototype, as well as impacts this adjustment might have on society.</w:t>
      </w:r>
    </w:p>
    <w:p w14:paraId="64CF421C" w14:textId="77777777" w:rsidR="00BC5995" w:rsidRPr="009A2B7A" w:rsidRDefault="00BC5995" w:rsidP="009A2B7A">
      <w:pPr>
        <w:spacing w:line="240" w:lineRule="auto"/>
        <w:jc w:val="both"/>
        <w:rPr>
          <w:rFonts w:ascii="Roboto" w:eastAsia="Times New Roman" w:hAnsi="Roboto" w:cs="Times New Roman"/>
        </w:rPr>
      </w:pPr>
    </w:p>
    <w:p w14:paraId="6B0BFC3D" w14:textId="632385C2" w:rsidR="00555999" w:rsidRPr="00BC5995" w:rsidRDefault="00555999" w:rsidP="00BC5995">
      <w:pPr>
        <w:pStyle w:val="Heading1"/>
        <w:rPr>
          <w:rFonts w:ascii="Roboto" w:eastAsia="Times New Roman" w:hAnsi="Roboto" w:cs="Times New Roman"/>
          <w:color w:val="000000" w:themeColor="text1"/>
          <w:kern w:val="36"/>
        </w:rPr>
      </w:pPr>
      <w:r w:rsidRPr="00E36663">
        <w:t>Statement of Qualification</w:t>
      </w:r>
    </w:p>
    <w:p w14:paraId="0057E928" w14:textId="77777777" w:rsidR="00D210CE" w:rsidRDefault="00D210CE" w:rsidP="00D210CE">
      <w:pPr>
        <w:spacing w:before="0" w:after="0"/>
        <w:jc w:val="both"/>
        <w:rPr>
          <w:rFonts w:ascii="Roboto" w:eastAsia="Times New Roman" w:hAnsi="Roboto" w:cs="Times New Roman"/>
          <w:bCs/>
          <w:color w:val="000000"/>
          <w:kern w:val="36"/>
        </w:rPr>
      </w:pPr>
    </w:p>
    <w:p w14:paraId="1F9BFD15" w14:textId="7CE8725B" w:rsidR="00BC5995" w:rsidRDefault="00D210CE" w:rsidP="00D210CE">
      <w:p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Emily Dicataldo</w:t>
      </w:r>
      <w:r w:rsidR="00463F89">
        <w:rPr>
          <w:rFonts w:ascii="Roboto" w:eastAsia="Times New Roman" w:hAnsi="Roboto" w:cs="Times New Roman"/>
          <w:bCs/>
          <w:color w:val="000000"/>
          <w:kern w:val="36"/>
        </w:rPr>
        <w:t>:</w:t>
      </w:r>
    </w:p>
    <w:p w14:paraId="06479638" w14:textId="5F11851C" w:rsidR="00803287" w:rsidRPr="00803287" w:rsidRDefault="00F53B29" w:rsidP="00803287">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Senior</w:t>
      </w:r>
      <w:r w:rsidR="00D31552">
        <w:rPr>
          <w:rFonts w:ascii="Roboto" w:eastAsia="Times New Roman" w:hAnsi="Roboto" w:cs="Times New Roman"/>
          <w:bCs/>
          <w:color w:val="000000"/>
          <w:kern w:val="36"/>
        </w:rPr>
        <w:t xml:space="preserve"> in Civil Engineering </w:t>
      </w:r>
      <w:r w:rsidR="00512EC7">
        <w:rPr>
          <w:rFonts w:ascii="Roboto" w:eastAsia="Times New Roman" w:hAnsi="Roboto" w:cs="Times New Roman"/>
          <w:bCs/>
          <w:color w:val="000000"/>
          <w:kern w:val="36"/>
        </w:rPr>
        <w:t>at BY</w:t>
      </w:r>
      <w:r w:rsidR="00F372C0">
        <w:rPr>
          <w:rFonts w:ascii="Roboto" w:eastAsia="Times New Roman" w:hAnsi="Roboto" w:cs="Times New Roman"/>
          <w:bCs/>
          <w:color w:val="000000"/>
          <w:kern w:val="36"/>
        </w:rPr>
        <w:t>U</w:t>
      </w:r>
    </w:p>
    <w:p w14:paraId="31DEE5CF" w14:textId="4B708AA6" w:rsidR="004357EC" w:rsidRDefault="005C25AF" w:rsidP="00DD1711">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8</w:t>
      </w:r>
      <w:r w:rsidR="004E706E">
        <w:rPr>
          <w:rFonts w:ascii="Roboto" w:eastAsia="Times New Roman" w:hAnsi="Roboto" w:cs="Times New Roman"/>
          <w:bCs/>
          <w:color w:val="000000"/>
          <w:kern w:val="36"/>
        </w:rPr>
        <w:t xml:space="preserve"> months </w:t>
      </w:r>
      <w:r w:rsidR="00E523E2">
        <w:rPr>
          <w:rFonts w:ascii="Roboto" w:eastAsia="Times New Roman" w:hAnsi="Roboto" w:cs="Times New Roman"/>
          <w:bCs/>
          <w:color w:val="000000"/>
          <w:kern w:val="36"/>
        </w:rPr>
        <w:t>of low-head da</w:t>
      </w:r>
      <w:r w:rsidR="00135952">
        <w:rPr>
          <w:rFonts w:ascii="Roboto" w:eastAsia="Times New Roman" w:hAnsi="Roboto" w:cs="Times New Roman"/>
          <w:bCs/>
          <w:color w:val="000000"/>
          <w:kern w:val="36"/>
        </w:rPr>
        <w:t>m inventor</w:t>
      </w:r>
      <w:r w:rsidR="00A12A81">
        <w:rPr>
          <w:rFonts w:ascii="Roboto" w:eastAsia="Times New Roman" w:hAnsi="Roboto" w:cs="Times New Roman"/>
          <w:bCs/>
          <w:color w:val="000000"/>
          <w:kern w:val="36"/>
        </w:rPr>
        <w:t>y on Google Earth</w:t>
      </w:r>
    </w:p>
    <w:p w14:paraId="3783DF84" w14:textId="717A4A73" w:rsidR="00DD1711" w:rsidRPr="00DD1711" w:rsidRDefault="001A07F4" w:rsidP="00DD1711">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Relevant </w:t>
      </w:r>
      <w:r w:rsidR="009C3827">
        <w:rPr>
          <w:rFonts w:ascii="Roboto" w:eastAsia="Times New Roman" w:hAnsi="Roboto" w:cs="Times New Roman"/>
          <w:bCs/>
          <w:color w:val="000000"/>
          <w:kern w:val="36"/>
        </w:rPr>
        <w:t>cours</w:t>
      </w:r>
      <w:r w:rsidR="006E17E9">
        <w:rPr>
          <w:rFonts w:ascii="Roboto" w:eastAsia="Times New Roman" w:hAnsi="Roboto" w:cs="Times New Roman"/>
          <w:bCs/>
          <w:color w:val="000000"/>
          <w:kern w:val="36"/>
        </w:rPr>
        <w:t>es: Fluid Me</w:t>
      </w:r>
      <w:r w:rsidR="003352DF">
        <w:rPr>
          <w:rFonts w:ascii="Roboto" w:eastAsia="Times New Roman" w:hAnsi="Roboto" w:cs="Times New Roman"/>
          <w:bCs/>
          <w:color w:val="000000"/>
          <w:kern w:val="36"/>
        </w:rPr>
        <w:t>chanics, Hy</w:t>
      </w:r>
      <w:r w:rsidR="00087F9A">
        <w:rPr>
          <w:rFonts w:ascii="Roboto" w:eastAsia="Times New Roman" w:hAnsi="Roboto" w:cs="Times New Roman"/>
          <w:bCs/>
          <w:color w:val="000000"/>
          <w:kern w:val="36"/>
        </w:rPr>
        <w:t xml:space="preserve">draulics, </w:t>
      </w:r>
      <w:r w:rsidR="00E0603A">
        <w:rPr>
          <w:rFonts w:ascii="Roboto" w:eastAsia="Times New Roman" w:hAnsi="Roboto" w:cs="Times New Roman"/>
          <w:bCs/>
          <w:color w:val="000000"/>
          <w:kern w:val="36"/>
        </w:rPr>
        <w:t>and Hydrology at BYU</w:t>
      </w:r>
    </w:p>
    <w:p w14:paraId="6FCD5DFF" w14:textId="5418BD9E" w:rsidR="007855A4" w:rsidRPr="00DD1711" w:rsidRDefault="00E63525" w:rsidP="00DD1711">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Inter</w:t>
      </w:r>
      <w:r w:rsidR="007F0092">
        <w:rPr>
          <w:rFonts w:ascii="Roboto" w:eastAsia="Times New Roman" w:hAnsi="Roboto" w:cs="Times New Roman"/>
          <w:bCs/>
          <w:color w:val="000000"/>
          <w:kern w:val="36"/>
        </w:rPr>
        <w:t>nsh</w:t>
      </w:r>
      <w:r w:rsidR="00A7483B">
        <w:rPr>
          <w:rFonts w:ascii="Roboto" w:eastAsia="Times New Roman" w:hAnsi="Roboto" w:cs="Times New Roman"/>
          <w:bCs/>
          <w:color w:val="000000"/>
          <w:kern w:val="36"/>
        </w:rPr>
        <w:t xml:space="preserve">ip </w:t>
      </w:r>
      <w:r w:rsidR="000C5251">
        <w:rPr>
          <w:rFonts w:ascii="Roboto" w:eastAsia="Times New Roman" w:hAnsi="Roboto" w:cs="Times New Roman"/>
          <w:bCs/>
          <w:color w:val="000000"/>
          <w:kern w:val="36"/>
        </w:rPr>
        <w:t>at Hanse</w:t>
      </w:r>
      <w:r w:rsidR="00B90894">
        <w:rPr>
          <w:rFonts w:ascii="Roboto" w:eastAsia="Times New Roman" w:hAnsi="Roboto" w:cs="Times New Roman"/>
          <w:bCs/>
          <w:color w:val="000000"/>
          <w:kern w:val="36"/>
        </w:rPr>
        <w:t>n, Allen, and Luce</w:t>
      </w:r>
      <w:r w:rsidR="0021233B">
        <w:rPr>
          <w:rFonts w:ascii="Roboto" w:eastAsia="Times New Roman" w:hAnsi="Roboto" w:cs="Times New Roman"/>
          <w:bCs/>
          <w:color w:val="000000"/>
          <w:kern w:val="36"/>
        </w:rPr>
        <w:t xml:space="preserve"> (water </w:t>
      </w:r>
      <w:r w:rsidR="00AA568F">
        <w:rPr>
          <w:rFonts w:ascii="Roboto" w:eastAsia="Times New Roman" w:hAnsi="Roboto" w:cs="Times New Roman"/>
          <w:bCs/>
          <w:color w:val="000000"/>
          <w:kern w:val="36"/>
        </w:rPr>
        <w:t>engineering con</w:t>
      </w:r>
      <w:r w:rsidR="001343FF">
        <w:rPr>
          <w:rFonts w:ascii="Roboto" w:eastAsia="Times New Roman" w:hAnsi="Roboto" w:cs="Times New Roman"/>
          <w:bCs/>
          <w:color w:val="000000"/>
          <w:kern w:val="36"/>
        </w:rPr>
        <w:t>sulting firm)</w:t>
      </w:r>
    </w:p>
    <w:p w14:paraId="75555804" w14:textId="7C77FCB3" w:rsidR="00D210CE" w:rsidRDefault="00D210CE" w:rsidP="00D210CE">
      <w:p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Jason Poff</w:t>
      </w:r>
      <w:r w:rsidR="00F74CCD">
        <w:rPr>
          <w:rFonts w:ascii="Roboto" w:eastAsia="Times New Roman" w:hAnsi="Roboto" w:cs="Times New Roman"/>
          <w:bCs/>
          <w:color w:val="000000"/>
          <w:kern w:val="36"/>
        </w:rPr>
        <w:t>:</w:t>
      </w:r>
    </w:p>
    <w:p w14:paraId="25CABE11" w14:textId="100DF67B" w:rsidR="00C8204E" w:rsidRDefault="00C8204E" w:rsidP="00C8204E">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Senior in Civil Engineering at BYU</w:t>
      </w:r>
    </w:p>
    <w:p w14:paraId="6EA7F197" w14:textId="33B9E214" w:rsidR="004736B9" w:rsidRPr="00C8204E" w:rsidRDefault="00E4633A" w:rsidP="00C8204E">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Passed the F</w:t>
      </w:r>
      <w:r w:rsidR="00471D2B">
        <w:rPr>
          <w:rFonts w:ascii="Roboto" w:eastAsia="Times New Roman" w:hAnsi="Roboto" w:cs="Times New Roman"/>
          <w:bCs/>
          <w:color w:val="000000"/>
          <w:kern w:val="36"/>
        </w:rPr>
        <w:t>E</w:t>
      </w:r>
    </w:p>
    <w:p w14:paraId="2A70FD9B" w14:textId="72536EDD" w:rsidR="00626802" w:rsidRDefault="00626802" w:rsidP="00E4633A">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Wrote literature review on </w:t>
      </w:r>
      <w:r w:rsidR="0045779F">
        <w:rPr>
          <w:rFonts w:ascii="Roboto" w:eastAsia="Times New Roman" w:hAnsi="Roboto" w:cs="Times New Roman"/>
          <w:bCs/>
          <w:color w:val="000000"/>
          <w:kern w:val="36"/>
        </w:rPr>
        <w:t>low-head dams</w:t>
      </w:r>
    </w:p>
    <w:p w14:paraId="0DE50ECA" w14:textId="0079D66A" w:rsidR="00E4633A" w:rsidRPr="00E4633A" w:rsidRDefault="00914444" w:rsidP="00E4633A">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9 months of low-head dam i</w:t>
      </w:r>
      <w:r w:rsidR="00382A7C">
        <w:rPr>
          <w:rFonts w:ascii="Roboto" w:eastAsia="Times New Roman" w:hAnsi="Roboto" w:cs="Times New Roman"/>
          <w:bCs/>
          <w:color w:val="000000"/>
          <w:kern w:val="36"/>
        </w:rPr>
        <w:t>nventory</w:t>
      </w:r>
      <w:r>
        <w:rPr>
          <w:rFonts w:ascii="Roboto" w:eastAsia="Times New Roman" w:hAnsi="Roboto" w:cs="Times New Roman"/>
          <w:bCs/>
          <w:color w:val="000000"/>
          <w:kern w:val="36"/>
        </w:rPr>
        <w:t xml:space="preserve"> </w:t>
      </w:r>
      <w:r w:rsidR="00093214">
        <w:rPr>
          <w:rFonts w:ascii="Roboto" w:eastAsia="Times New Roman" w:hAnsi="Roboto" w:cs="Times New Roman"/>
          <w:bCs/>
          <w:color w:val="000000"/>
          <w:kern w:val="36"/>
        </w:rPr>
        <w:t>on Google Earth</w:t>
      </w:r>
    </w:p>
    <w:p w14:paraId="144A9FC4" w14:textId="412FEF68" w:rsidR="00471D2B" w:rsidRPr="00E4633A" w:rsidRDefault="00471D2B" w:rsidP="00E4633A">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Rese</w:t>
      </w:r>
      <w:r w:rsidR="0068513B">
        <w:rPr>
          <w:rFonts w:ascii="Roboto" w:eastAsia="Times New Roman" w:hAnsi="Roboto" w:cs="Times New Roman"/>
          <w:bCs/>
          <w:color w:val="000000"/>
          <w:kern w:val="36"/>
        </w:rPr>
        <w:t xml:space="preserve">arched 16 court cases </w:t>
      </w:r>
      <w:r w:rsidR="00D7183B">
        <w:rPr>
          <w:rFonts w:ascii="Roboto" w:eastAsia="Times New Roman" w:hAnsi="Roboto" w:cs="Times New Roman"/>
          <w:bCs/>
          <w:color w:val="000000"/>
          <w:kern w:val="36"/>
        </w:rPr>
        <w:t xml:space="preserve">involving deaths </w:t>
      </w:r>
      <w:r w:rsidR="00F117B4">
        <w:rPr>
          <w:rFonts w:ascii="Roboto" w:eastAsia="Times New Roman" w:hAnsi="Roboto" w:cs="Times New Roman"/>
          <w:bCs/>
          <w:color w:val="000000"/>
          <w:kern w:val="36"/>
        </w:rPr>
        <w:t>at low-head dams</w:t>
      </w:r>
    </w:p>
    <w:p w14:paraId="4B7DEAE5" w14:textId="6F5B9F0B" w:rsidR="0045779F" w:rsidRDefault="0045779F" w:rsidP="00E4633A">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lastRenderedPageBreak/>
        <w:t>Presented poster about low-head dams at the AWWA conference</w:t>
      </w:r>
    </w:p>
    <w:p w14:paraId="11B4EC2B" w14:textId="22848505" w:rsidR="00F117B4" w:rsidRPr="00E4633A" w:rsidRDefault="006B4D19" w:rsidP="00E4633A">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Relevant courses: </w:t>
      </w:r>
      <w:r w:rsidR="00374902">
        <w:rPr>
          <w:rFonts w:ascii="Roboto" w:eastAsia="Times New Roman" w:hAnsi="Roboto" w:cs="Times New Roman"/>
          <w:bCs/>
          <w:color w:val="000000"/>
          <w:kern w:val="36"/>
        </w:rPr>
        <w:t>Fluid Mechanics, Hydrology, GIS</w:t>
      </w:r>
    </w:p>
    <w:p w14:paraId="2F76815C" w14:textId="2A9E1285" w:rsidR="00CA0632" w:rsidRDefault="00CA0632" w:rsidP="00626802">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Phi Kappa Phi </w:t>
      </w:r>
      <w:r w:rsidR="006412F2">
        <w:rPr>
          <w:rFonts w:ascii="Roboto" w:eastAsia="Times New Roman" w:hAnsi="Roboto" w:cs="Times New Roman"/>
          <w:bCs/>
          <w:color w:val="000000"/>
          <w:kern w:val="36"/>
        </w:rPr>
        <w:t xml:space="preserve">Honor Society </w:t>
      </w:r>
      <w:r>
        <w:rPr>
          <w:rFonts w:ascii="Roboto" w:eastAsia="Times New Roman" w:hAnsi="Roboto" w:cs="Times New Roman"/>
          <w:bCs/>
          <w:color w:val="000000"/>
          <w:kern w:val="36"/>
        </w:rPr>
        <w:t xml:space="preserve">Invitation </w:t>
      </w:r>
    </w:p>
    <w:p w14:paraId="55CF1216" w14:textId="4A6F7F61" w:rsidR="00CA0632" w:rsidRPr="00626802" w:rsidRDefault="00CA0632" w:rsidP="00626802">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Golden Key </w:t>
      </w:r>
      <w:r w:rsidR="006412F2">
        <w:rPr>
          <w:rFonts w:ascii="Roboto" w:eastAsia="Times New Roman" w:hAnsi="Roboto" w:cs="Times New Roman"/>
          <w:bCs/>
          <w:color w:val="000000"/>
          <w:kern w:val="36"/>
        </w:rPr>
        <w:t xml:space="preserve">Honor Society </w:t>
      </w:r>
      <w:r>
        <w:rPr>
          <w:rFonts w:ascii="Roboto" w:eastAsia="Times New Roman" w:hAnsi="Roboto" w:cs="Times New Roman"/>
          <w:bCs/>
          <w:color w:val="000000"/>
          <w:kern w:val="36"/>
        </w:rPr>
        <w:t>Invitation</w:t>
      </w:r>
    </w:p>
    <w:p w14:paraId="18854E58" w14:textId="222651BF" w:rsidR="00D210CE" w:rsidRDefault="00D210CE" w:rsidP="00D210CE">
      <w:p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Andrew Meyer</w:t>
      </w:r>
      <w:r w:rsidR="00463F89">
        <w:rPr>
          <w:rFonts w:ascii="Roboto" w:eastAsia="Times New Roman" w:hAnsi="Roboto" w:cs="Times New Roman"/>
          <w:bCs/>
          <w:color w:val="000000"/>
          <w:kern w:val="36"/>
        </w:rPr>
        <w:t>:</w:t>
      </w:r>
    </w:p>
    <w:p w14:paraId="106D6D49" w14:textId="39FBD456" w:rsidR="00E351BD" w:rsidRDefault="00E351BD" w:rsidP="00E351BD">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Senior in Civil and Construction Engineering at BYU</w:t>
      </w:r>
    </w:p>
    <w:p w14:paraId="616AAEAE" w14:textId="48108AF0" w:rsidR="00E351BD" w:rsidRPr="00E351BD" w:rsidRDefault="00E351BD" w:rsidP="00E351BD">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Completed</w:t>
      </w:r>
      <w:r w:rsidR="008628A2">
        <w:rPr>
          <w:rFonts w:ascii="Roboto" w:eastAsia="Times New Roman" w:hAnsi="Roboto" w:cs="Times New Roman"/>
          <w:bCs/>
          <w:color w:val="000000"/>
          <w:kern w:val="36"/>
        </w:rPr>
        <w:t xml:space="preserve"> CE 332: Fluid Mechanics</w:t>
      </w:r>
    </w:p>
    <w:p w14:paraId="47C8322C" w14:textId="6BCC0B21" w:rsidR="008628A2" w:rsidRPr="00E351BD" w:rsidRDefault="002E4B05" w:rsidP="00E351BD">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GeoStrata</w:t>
      </w:r>
      <w:r w:rsidR="00AF4C26">
        <w:rPr>
          <w:rFonts w:ascii="Roboto" w:eastAsia="Times New Roman" w:hAnsi="Roboto" w:cs="Times New Roman"/>
          <w:bCs/>
          <w:color w:val="000000"/>
          <w:kern w:val="36"/>
        </w:rPr>
        <w:t xml:space="preserve"> Laboratory Technician </w:t>
      </w:r>
    </w:p>
    <w:p w14:paraId="32CD4996" w14:textId="77777777" w:rsidR="00463F89" w:rsidRDefault="00463F89" w:rsidP="00D210CE">
      <w:pPr>
        <w:spacing w:before="0" w:after="0"/>
        <w:jc w:val="both"/>
        <w:rPr>
          <w:rFonts w:ascii="Roboto" w:eastAsia="Times New Roman" w:hAnsi="Roboto" w:cs="Times New Roman"/>
          <w:bCs/>
          <w:color w:val="000000"/>
          <w:kern w:val="36"/>
        </w:rPr>
      </w:pPr>
    </w:p>
    <w:p w14:paraId="6F621DED" w14:textId="77499B91" w:rsidR="00D210CE" w:rsidRDefault="00D210CE" w:rsidP="00D210CE">
      <w:p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Patrick McDivitt</w:t>
      </w:r>
      <w:r w:rsidR="00E14014">
        <w:rPr>
          <w:rFonts w:ascii="Roboto" w:eastAsia="Times New Roman" w:hAnsi="Roboto" w:cs="Times New Roman"/>
          <w:bCs/>
          <w:color w:val="000000"/>
          <w:kern w:val="36"/>
        </w:rPr>
        <w:t>:</w:t>
      </w:r>
    </w:p>
    <w:p w14:paraId="1D2732D0" w14:textId="2CCBAE93" w:rsidR="00463F89" w:rsidRDefault="00EE240A" w:rsidP="00463F89">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Senior in Civil Engineering at BYU</w:t>
      </w:r>
    </w:p>
    <w:p w14:paraId="047CADEA" w14:textId="0179D9FC" w:rsidR="00F74CCD" w:rsidRDefault="00F74CCD" w:rsidP="00463F89">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 xml:space="preserve">Passed the </w:t>
      </w:r>
      <w:r w:rsidR="00207F4E">
        <w:rPr>
          <w:rFonts w:ascii="Roboto" w:eastAsia="Times New Roman" w:hAnsi="Roboto" w:cs="Times New Roman"/>
          <w:bCs/>
          <w:color w:val="000000"/>
          <w:kern w:val="36"/>
        </w:rPr>
        <w:t>FE</w:t>
      </w:r>
    </w:p>
    <w:p w14:paraId="4FF43734" w14:textId="45C30FF3" w:rsidR="00EE240A" w:rsidRDefault="00F84D69" w:rsidP="00F84D69">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Taken CE 332</w:t>
      </w:r>
      <w:r w:rsidR="00B1764D">
        <w:rPr>
          <w:rFonts w:ascii="Roboto" w:eastAsia="Times New Roman" w:hAnsi="Roboto" w:cs="Times New Roman"/>
          <w:bCs/>
          <w:color w:val="000000"/>
          <w:kern w:val="36"/>
        </w:rPr>
        <w:t>:</w:t>
      </w:r>
      <w:r>
        <w:rPr>
          <w:rFonts w:ascii="Roboto" w:eastAsia="Times New Roman" w:hAnsi="Roboto" w:cs="Times New Roman"/>
          <w:bCs/>
          <w:color w:val="000000"/>
          <w:kern w:val="36"/>
        </w:rPr>
        <w:t xml:space="preserve"> Fluid </w:t>
      </w:r>
      <w:r w:rsidR="00B1764D">
        <w:rPr>
          <w:rFonts w:ascii="Roboto" w:eastAsia="Times New Roman" w:hAnsi="Roboto" w:cs="Times New Roman"/>
          <w:bCs/>
          <w:color w:val="000000"/>
          <w:kern w:val="36"/>
        </w:rPr>
        <w:t>Mechanics</w:t>
      </w:r>
    </w:p>
    <w:p w14:paraId="2E12B181" w14:textId="2A2CEC5C" w:rsidR="009F3FC3" w:rsidRDefault="005C6C3E" w:rsidP="00A04736">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AECOM Construction Services Inter</w:t>
      </w:r>
      <w:r w:rsidR="00A04736">
        <w:rPr>
          <w:rFonts w:ascii="Roboto" w:eastAsia="Times New Roman" w:hAnsi="Roboto" w:cs="Times New Roman"/>
          <w:bCs/>
          <w:color w:val="000000"/>
          <w:kern w:val="36"/>
        </w:rPr>
        <w:t>n (2 Years)</w:t>
      </w:r>
    </w:p>
    <w:p w14:paraId="0D38D445" w14:textId="0CF99BCF" w:rsidR="00B865D1" w:rsidRPr="00A04736" w:rsidRDefault="00B865D1" w:rsidP="00A04736">
      <w:pPr>
        <w:pStyle w:val="ListParagraph"/>
        <w:numPr>
          <w:ilvl w:val="0"/>
          <w:numId w:val="15"/>
        </w:numPr>
        <w:spacing w:before="0" w:after="0"/>
        <w:jc w:val="both"/>
        <w:rPr>
          <w:rFonts w:ascii="Roboto" w:eastAsia="Times New Roman" w:hAnsi="Roboto" w:cs="Times New Roman"/>
          <w:bCs/>
          <w:color w:val="000000"/>
          <w:kern w:val="36"/>
        </w:rPr>
      </w:pPr>
      <w:r>
        <w:rPr>
          <w:rFonts w:ascii="Roboto" w:eastAsia="Times New Roman" w:hAnsi="Roboto" w:cs="Times New Roman"/>
          <w:bCs/>
          <w:color w:val="000000"/>
          <w:kern w:val="36"/>
        </w:rPr>
        <w:t>BYU Phi Eta Sigma member for exceptional grades</w:t>
      </w:r>
    </w:p>
    <w:p w14:paraId="24C94CC0" w14:textId="77777777" w:rsidR="00463F89" w:rsidRDefault="00463F89" w:rsidP="00D210CE">
      <w:pPr>
        <w:spacing w:before="0" w:after="0"/>
        <w:rPr>
          <w:rFonts w:ascii="Roboto" w:eastAsia="Times New Roman" w:hAnsi="Roboto" w:cs="Times New Roman"/>
          <w:bCs/>
          <w:color w:val="000000"/>
          <w:kern w:val="36"/>
        </w:rPr>
      </w:pPr>
    </w:p>
    <w:p w14:paraId="68398528" w14:textId="03CA55A0" w:rsidR="008674A1" w:rsidRDefault="008674A1" w:rsidP="00D210CE">
      <w:pPr>
        <w:spacing w:before="0" w:after="0"/>
        <w:rPr>
          <w:rFonts w:ascii="Roboto" w:eastAsia="Times New Roman" w:hAnsi="Roboto" w:cs="Times New Roman"/>
          <w:b/>
          <w:color w:val="000000"/>
          <w:kern w:val="36"/>
        </w:rPr>
      </w:pPr>
      <w:r>
        <w:rPr>
          <w:rFonts w:ascii="Roboto" w:eastAsia="Times New Roman" w:hAnsi="Roboto" w:cs="Times New Roman"/>
          <w:b/>
          <w:color w:val="000000"/>
          <w:kern w:val="36"/>
        </w:rPr>
        <w:t>Organizational Structure of Team:</w:t>
      </w:r>
    </w:p>
    <w:p w14:paraId="2CBD12E6" w14:textId="62D5804B" w:rsidR="008674A1" w:rsidRPr="008674A1" w:rsidRDefault="00E53704" w:rsidP="008674A1">
      <w:pPr>
        <w:pStyle w:val="ListParagraph"/>
        <w:numPr>
          <w:ilvl w:val="0"/>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Jason Poff:</w:t>
      </w:r>
    </w:p>
    <w:p w14:paraId="44A8BB9F" w14:textId="7629DEE1" w:rsidR="00E53704" w:rsidRDefault="00E53704" w:rsidP="00E53704">
      <w:pPr>
        <w:pStyle w:val="ListParagraph"/>
        <w:numPr>
          <w:ilvl w:val="1"/>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Team Captain</w:t>
      </w:r>
    </w:p>
    <w:p w14:paraId="30DC153E" w14:textId="66F47FB6" w:rsidR="00E53704" w:rsidRDefault="00E53704" w:rsidP="00E53704">
      <w:pPr>
        <w:pStyle w:val="ListParagraph"/>
        <w:numPr>
          <w:ilvl w:val="1"/>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Main contact point for Dr. Hotchkiss</w:t>
      </w:r>
      <w:r w:rsidR="00551060">
        <w:rPr>
          <w:rFonts w:ascii="Roboto" w:eastAsia="Times New Roman" w:hAnsi="Roboto" w:cs="Times New Roman"/>
          <w:bCs/>
          <w:color w:val="000000"/>
          <w:kern w:val="36"/>
        </w:rPr>
        <w:t xml:space="preserve"> and </w:t>
      </w:r>
      <w:r w:rsidR="00551060">
        <w:rPr>
          <w:rFonts w:ascii="Roboto" w:eastAsia="Times New Roman" w:hAnsi="Roboto" w:cs="Times New Roman"/>
          <w:bCs/>
          <w:color w:val="000000"/>
          <w:kern w:val="36"/>
        </w:rPr>
        <w:t>third</w:t>
      </w:r>
      <w:r w:rsidR="00B43B38">
        <w:rPr>
          <w:rFonts w:ascii="Roboto" w:eastAsia="Times New Roman" w:hAnsi="Roboto" w:cs="Times New Roman"/>
          <w:bCs/>
          <w:color w:val="000000"/>
          <w:kern w:val="36"/>
        </w:rPr>
        <w:t>-</w:t>
      </w:r>
      <w:r w:rsidR="000F1ADC">
        <w:rPr>
          <w:rFonts w:ascii="Roboto" w:eastAsia="Times New Roman" w:hAnsi="Roboto" w:cs="Times New Roman"/>
          <w:bCs/>
          <w:color w:val="000000"/>
          <w:kern w:val="36"/>
        </w:rPr>
        <w:t>party</w:t>
      </w:r>
      <w:r w:rsidR="000F1ADC">
        <w:rPr>
          <w:rFonts w:ascii="Roboto" w:eastAsia="Times New Roman" w:hAnsi="Roboto" w:cs="Times New Roman"/>
          <w:bCs/>
          <w:color w:val="000000"/>
          <w:kern w:val="36"/>
        </w:rPr>
        <w:t xml:space="preserve"> contacts</w:t>
      </w:r>
    </w:p>
    <w:p w14:paraId="36C8FEEA" w14:textId="17A0BDC6" w:rsidR="00E53704" w:rsidRPr="008674A1" w:rsidRDefault="00C7508D" w:rsidP="00E53704">
      <w:pPr>
        <w:pStyle w:val="ListParagraph"/>
        <w:numPr>
          <w:ilvl w:val="1"/>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Identifies</w:t>
      </w:r>
      <w:r w:rsidR="00605B47">
        <w:rPr>
          <w:rFonts w:ascii="Roboto" w:eastAsia="Times New Roman" w:hAnsi="Roboto" w:cs="Times New Roman"/>
          <w:bCs/>
          <w:color w:val="000000"/>
          <w:kern w:val="36"/>
        </w:rPr>
        <w:t xml:space="preserve"> objectives</w:t>
      </w:r>
      <w:r>
        <w:rPr>
          <w:rFonts w:ascii="Roboto" w:eastAsia="Times New Roman" w:hAnsi="Roboto" w:cs="Times New Roman"/>
          <w:bCs/>
          <w:color w:val="000000"/>
          <w:kern w:val="36"/>
        </w:rPr>
        <w:t xml:space="preserve">, plans, and organizes team </w:t>
      </w:r>
      <w:r>
        <w:rPr>
          <w:rFonts w:ascii="Roboto" w:eastAsia="Times New Roman" w:hAnsi="Roboto" w:cs="Times New Roman"/>
          <w:bCs/>
          <w:color w:val="000000"/>
          <w:kern w:val="36"/>
        </w:rPr>
        <w:t>to</w:t>
      </w:r>
      <w:r>
        <w:rPr>
          <w:rFonts w:ascii="Roboto" w:eastAsia="Times New Roman" w:hAnsi="Roboto" w:cs="Times New Roman"/>
          <w:bCs/>
          <w:color w:val="000000"/>
          <w:kern w:val="36"/>
        </w:rPr>
        <w:t xml:space="preserve"> achieve objectives</w:t>
      </w:r>
    </w:p>
    <w:p w14:paraId="0E78B263" w14:textId="331C6CDF" w:rsidR="00C7508D" w:rsidRDefault="00C7508D" w:rsidP="00C7508D">
      <w:pPr>
        <w:pStyle w:val="ListParagraph"/>
        <w:numPr>
          <w:ilvl w:val="0"/>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Emily Dicataldo:</w:t>
      </w:r>
    </w:p>
    <w:p w14:paraId="6FCD7ACC" w14:textId="08A3E102" w:rsidR="00C37A0F" w:rsidRDefault="00625F62" w:rsidP="00C37A0F">
      <w:pPr>
        <w:pStyle w:val="ListParagraph"/>
        <w:numPr>
          <w:ilvl w:val="1"/>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Drafting Lead</w:t>
      </w:r>
    </w:p>
    <w:p w14:paraId="6D2E15E5" w14:textId="1FB37829" w:rsidR="00DF65F2" w:rsidRDefault="00E76E6E" w:rsidP="00C37A0F">
      <w:pPr>
        <w:pStyle w:val="ListParagraph"/>
        <w:numPr>
          <w:ilvl w:val="1"/>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In charge of drafting plans</w:t>
      </w:r>
      <w:r w:rsidR="00DE3C48">
        <w:rPr>
          <w:rFonts w:ascii="Roboto" w:eastAsia="Times New Roman" w:hAnsi="Roboto" w:cs="Times New Roman"/>
          <w:bCs/>
          <w:color w:val="000000"/>
          <w:kern w:val="36"/>
        </w:rPr>
        <w:t xml:space="preserve"> detailing retrofit options</w:t>
      </w:r>
      <w:r w:rsidR="002966F4">
        <w:rPr>
          <w:rFonts w:ascii="Roboto" w:eastAsia="Times New Roman" w:hAnsi="Roboto" w:cs="Times New Roman"/>
          <w:bCs/>
          <w:color w:val="000000"/>
          <w:kern w:val="36"/>
        </w:rPr>
        <w:t xml:space="preserve"> (</w:t>
      </w:r>
      <w:r w:rsidR="00FC2250">
        <w:rPr>
          <w:rFonts w:ascii="Roboto" w:eastAsia="Times New Roman" w:hAnsi="Roboto" w:cs="Times New Roman"/>
          <w:bCs/>
          <w:color w:val="000000"/>
          <w:kern w:val="36"/>
        </w:rPr>
        <w:t>for both prototype and model scales)</w:t>
      </w:r>
    </w:p>
    <w:p w14:paraId="08D94B9D" w14:textId="2DCD7EFE" w:rsidR="00C7508D" w:rsidRPr="008674A1" w:rsidRDefault="0090443B" w:rsidP="0090443B">
      <w:pPr>
        <w:pStyle w:val="ListParagraph"/>
        <w:numPr>
          <w:ilvl w:val="0"/>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Andrew Meyer:</w:t>
      </w:r>
    </w:p>
    <w:p w14:paraId="0864BC0A" w14:textId="010781C8" w:rsidR="00C37A0F" w:rsidRDefault="00CA5999" w:rsidP="00C37A0F">
      <w:pPr>
        <w:pStyle w:val="ListParagraph"/>
        <w:numPr>
          <w:ilvl w:val="1"/>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Flume</w:t>
      </w:r>
      <w:r w:rsidR="00131803">
        <w:rPr>
          <w:rFonts w:ascii="Roboto" w:eastAsia="Times New Roman" w:hAnsi="Roboto" w:cs="Times New Roman"/>
          <w:bCs/>
          <w:color w:val="000000"/>
          <w:kern w:val="36"/>
        </w:rPr>
        <w:t xml:space="preserve"> Lead</w:t>
      </w:r>
    </w:p>
    <w:p w14:paraId="3950CB35" w14:textId="231DFE32" w:rsidR="00131803" w:rsidRDefault="00CA5999" w:rsidP="00C37A0F">
      <w:pPr>
        <w:pStyle w:val="ListParagraph"/>
        <w:numPr>
          <w:ilvl w:val="1"/>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 xml:space="preserve">In charge of reserving, running, and </w:t>
      </w:r>
      <w:r w:rsidR="005C7028">
        <w:rPr>
          <w:rFonts w:ascii="Roboto" w:eastAsia="Times New Roman" w:hAnsi="Roboto" w:cs="Times New Roman"/>
          <w:bCs/>
          <w:color w:val="000000"/>
          <w:kern w:val="36"/>
        </w:rPr>
        <w:t xml:space="preserve">using the flume to analyze various </w:t>
      </w:r>
      <w:r w:rsidR="0041031B">
        <w:rPr>
          <w:rFonts w:ascii="Roboto" w:eastAsia="Times New Roman" w:hAnsi="Roboto" w:cs="Times New Roman"/>
          <w:bCs/>
          <w:color w:val="000000"/>
          <w:kern w:val="36"/>
        </w:rPr>
        <w:t>scaled retrofit options</w:t>
      </w:r>
    </w:p>
    <w:p w14:paraId="39FD8D76" w14:textId="376A8B0F" w:rsidR="0090443B" w:rsidRDefault="0090443B" w:rsidP="0090443B">
      <w:pPr>
        <w:pStyle w:val="ListParagraph"/>
        <w:numPr>
          <w:ilvl w:val="0"/>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Patrick McDivitt:</w:t>
      </w:r>
    </w:p>
    <w:p w14:paraId="17FCCECD" w14:textId="56218860" w:rsidR="0090443B" w:rsidRPr="008674A1" w:rsidRDefault="00F4212E" w:rsidP="0090443B">
      <w:pPr>
        <w:pStyle w:val="ListParagraph"/>
        <w:numPr>
          <w:ilvl w:val="1"/>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Results Lead</w:t>
      </w:r>
    </w:p>
    <w:p w14:paraId="59C1E5DD" w14:textId="0DE2BF96" w:rsidR="00F4212E" w:rsidRPr="008674A1" w:rsidRDefault="00075BFF" w:rsidP="0090443B">
      <w:pPr>
        <w:pStyle w:val="ListParagraph"/>
        <w:numPr>
          <w:ilvl w:val="1"/>
          <w:numId w:val="15"/>
        </w:numPr>
        <w:spacing w:before="0" w:after="0"/>
        <w:rPr>
          <w:rFonts w:ascii="Roboto" w:eastAsia="Times New Roman" w:hAnsi="Roboto" w:cs="Times New Roman"/>
          <w:bCs/>
          <w:color w:val="000000"/>
          <w:kern w:val="36"/>
        </w:rPr>
      </w:pPr>
      <w:r>
        <w:rPr>
          <w:rFonts w:ascii="Roboto" w:eastAsia="Times New Roman" w:hAnsi="Roboto" w:cs="Times New Roman"/>
          <w:bCs/>
          <w:color w:val="000000"/>
          <w:kern w:val="36"/>
        </w:rPr>
        <w:t xml:space="preserve">Will use fluid mechanics concepts to </w:t>
      </w:r>
      <w:r w:rsidR="00DB0A7A">
        <w:rPr>
          <w:rFonts w:ascii="Roboto" w:eastAsia="Times New Roman" w:hAnsi="Roboto" w:cs="Times New Roman"/>
          <w:bCs/>
          <w:color w:val="000000"/>
          <w:kern w:val="36"/>
        </w:rPr>
        <w:t>interpret results and the effectiveness of various retrofit options</w:t>
      </w:r>
    </w:p>
    <w:p w14:paraId="54BE70EC" w14:textId="77777777" w:rsidR="00DB0A7A" w:rsidRPr="00DB0A7A" w:rsidRDefault="00DB0A7A" w:rsidP="00DB0A7A">
      <w:pPr>
        <w:spacing w:before="0" w:after="0"/>
        <w:rPr>
          <w:rFonts w:ascii="Roboto" w:eastAsia="Times New Roman" w:hAnsi="Roboto" w:cs="Times New Roman"/>
          <w:bCs/>
          <w:color w:val="000000"/>
          <w:kern w:val="36"/>
        </w:rPr>
      </w:pPr>
    </w:p>
    <w:p w14:paraId="3903A75D" w14:textId="77777777" w:rsidR="0060276D" w:rsidRDefault="0060276D">
      <w:pPr>
        <w:rPr>
          <w:rFonts w:ascii="Roboto" w:eastAsia="Times New Roman" w:hAnsi="Roboto" w:cs="Times New Roman"/>
          <w:bCs/>
          <w:color w:val="000000"/>
          <w:kern w:val="36"/>
        </w:rPr>
      </w:pPr>
    </w:p>
    <w:p w14:paraId="3456E318" w14:textId="3E48CDCB" w:rsidR="003C203A" w:rsidRPr="000629D2" w:rsidRDefault="00555999" w:rsidP="00E87254">
      <w:pPr>
        <w:pStyle w:val="Heading1"/>
        <w:jc w:val="center"/>
      </w:pPr>
      <w:r w:rsidRPr="00E36663">
        <w:t>Appendix A</w:t>
      </w:r>
    </w:p>
    <w:p w14:paraId="6E5FB851" w14:textId="1C952BBD" w:rsidR="006B562A" w:rsidRDefault="006B562A" w:rsidP="003C203A">
      <w:pPr>
        <w:jc w:val="both"/>
        <w:rPr>
          <w:rFonts w:ascii="Roboto" w:eastAsia="Times New Roman" w:hAnsi="Roboto" w:cs="Times New Roman"/>
          <w:bCs/>
          <w:color w:val="BFBFBF" w:themeColor="background1" w:themeShade="BF"/>
          <w:kern w:val="36"/>
        </w:rPr>
      </w:pPr>
    </w:p>
    <w:p w14:paraId="71C5762F" w14:textId="4E41969B" w:rsidR="004F19B4" w:rsidRPr="00F4788A" w:rsidRDefault="006B562A" w:rsidP="00F4788A">
      <w:pPr>
        <w:jc w:val="both"/>
        <w:rPr>
          <w:rFonts w:ascii="Roboto" w:eastAsia="Times New Roman" w:hAnsi="Roboto" w:cs="Times New Roman"/>
          <w:color w:val="BFBFBF" w:themeColor="background1" w:themeShade="BF"/>
          <w:kern w:val="36"/>
        </w:rPr>
      </w:pPr>
      <w:r w:rsidRPr="006B562A">
        <w:rPr>
          <w:rFonts w:ascii="Roboto" w:eastAsia="Times New Roman" w:hAnsi="Roboto" w:cs="Times New Roman"/>
          <w:bCs/>
          <w:color w:val="BFBFBF" w:themeColor="background1" w:themeShade="BF"/>
          <w:kern w:val="36"/>
        </w:rPr>
        <w:lastRenderedPageBreak/>
        <w:drawing>
          <wp:inline distT="0" distB="0" distL="0" distR="0" wp14:anchorId="3FA47C8A" wp14:editId="68FE5F55">
            <wp:extent cx="5943600" cy="7419975"/>
            <wp:effectExtent l="0" t="0" r="0" b="9525"/>
            <wp:docPr id="2" name="Picture 2" descr="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with medium confidence"/>
                    <pic:cNvPicPr/>
                  </pic:nvPicPr>
                  <pic:blipFill>
                    <a:blip r:embed="rId12"/>
                    <a:stretch>
                      <a:fillRect/>
                    </a:stretch>
                  </pic:blipFill>
                  <pic:spPr>
                    <a:xfrm>
                      <a:off x="0" y="0"/>
                      <a:ext cx="5943600" cy="7419975"/>
                    </a:xfrm>
                    <a:prstGeom prst="rect">
                      <a:avLst/>
                    </a:prstGeom>
                  </pic:spPr>
                </pic:pic>
              </a:graphicData>
            </a:graphic>
          </wp:inline>
        </w:drawing>
      </w:r>
    </w:p>
    <w:p w14:paraId="6274D3B0" w14:textId="340CFFFE" w:rsidR="00A45E3B" w:rsidRDefault="00BC64F9" w:rsidP="00A45E3B">
      <w:pPr>
        <w:jc w:val="center"/>
        <w:rPr>
          <w:rFonts w:ascii="Roboto" w:eastAsia="Times New Roman" w:hAnsi="Roboto" w:cs="Times New Roman"/>
        </w:rPr>
      </w:pPr>
      <w:r>
        <w:rPr>
          <w:rFonts w:ascii="Roboto" w:eastAsia="Times New Roman" w:hAnsi="Roboto" w:cs="Times New Roman"/>
          <w:bCs/>
          <w:noProof/>
          <w:color w:val="000000"/>
          <w:kern w:val="36"/>
        </w:rPr>
        <w:lastRenderedPageBreak/>
        <w:drawing>
          <wp:inline distT="0" distB="0" distL="0" distR="0" wp14:anchorId="16AA13AC" wp14:editId="5B6DDC8A">
            <wp:extent cx="5943600" cy="7134892"/>
            <wp:effectExtent l="0" t="0" r="0" b="2540"/>
            <wp:docPr id="6" name="Picture 6" descr="Tabl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with low confidence"/>
                    <pic:cNvPicPr/>
                  </pic:nvPicPr>
                  <pic:blipFill rotWithShape="1">
                    <a:blip r:embed="rId13"/>
                    <a:srcRect t="4561"/>
                    <a:stretch/>
                  </pic:blipFill>
                  <pic:spPr bwMode="auto">
                    <a:xfrm>
                      <a:off x="0" y="0"/>
                      <a:ext cx="5943600" cy="7134892"/>
                    </a:xfrm>
                    <a:prstGeom prst="rect">
                      <a:avLst/>
                    </a:prstGeom>
                    <a:ln>
                      <a:noFill/>
                    </a:ln>
                    <a:extLst>
                      <a:ext uri="{53640926-AAD7-44D8-BBD7-CCE9431645EC}">
                        <a14:shadowObscured xmlns:a14="http://schemas.microsoft.com/office/drawing/2010/main"/>
                      </a:ext>
                    </a:extLst>
                  </pic:spPr>
                </pic:pic>
              </a:graphicData>
            </a:graphic>
          </wp:inline>
        </w:drawing>
      </w:r>
      <w:r w:rsidR="00A45E3B">
        <w:rPr>
          <w:rFonts w:ascii="Roboto" w:eastAsia="Times New Roman" w:hAnsi="Roboto" w:cs="Times New Roman"/>
          <w:noProof/>
        </w:rPr>
        <w:lastRenderedPageBreak/>
        <w:drawing>
          <wp:inline distT="0" distB="0" distL="0" distR="0" wp14:anchorId="4F29AF57" wp14:editId="3A345937">
            <wp:extent cx="5840077" cy="7570470"/>
            <wp:effectExtent l="0" t="0" r="8890" b="0"/>
            <wp:docPr id="5" name="Picture 5" descr="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able&#10;&#10;Description automatically generated with medium confidence"/>
                    <pic:cNvPicPr/>
                  </pic:nvPicPr>
                  <pic:blipFill>
                    <a:blip r:embed="rId14"/>
                    <a:stretch>
                      <a:fillRect/>
                    </a:stretch>
                  </pic:blipFill>
                  <pic:spPr>
                    <a:xfrm>
                      <a:off x="0" y="0"/>
                      <a:ext cx="5849337" cy="7582474"/>
                    </a:xfrm>
                    <a:prstGeom prst="rect">
                      <a:avLst/>
                    </a:prstGeom>
                  </pic:spPr>
                </pic:pic>
              </a:graphicData>
            </a:graphic>
          </wp:inline>
        </w:drawing>
      </w:r>
    </w:p>
    <w:p w14:paraId="7218BB9E" w14:textId="59CEFB99" w:rsidR="00B45E61" w:rsidRPr="00A45E3B" w:rsidRDefault="00B45E61" w:rsidP="00A45E3B">
      <w:pPr>
        <w:jc w:val="center"/>
        <w:rPr>
          <w:rFonts w:ascii="Roboto" w:eastAsia="Times New Roman" w:hAnsi="Roboto" w:cs="Times New Roman"/>
        </w:rPr>
      </w:pPr>
      <w:r w:rsidRPr="00B45E61">
        <w:rPr>
          <w:rFonts w:ascii="Roboto" w:eastAsia="Times New Roman" w:hAnsi="Roboto" w:cs="Times New Roman"/>
        </w:rPr>
        <w:lastRenderedPageBreak/>
        <w:drawing>
          <wp:inline distT="0" distB="0" distL="0" distR="0" wp14:anchorId="74970BB3" wp14:editId="6734B172">
            <wp:extent cx="5943600" cy="7163435"/>
            <wp:effectExtent l="0" t="0" r="0" b="0"/>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15"/>
                    <a:stretch>
                      <a:fillRect/>
                    </a:stretch>
                  </pic:blipFill>
                  <pic:spPr>
                    <a:xfrm>
                      <a:off x="0" y="0"/>
                      <a:ext cx="5943600" cy="7163435"/>
                    </a:xfrm>
                    <a:prstGeom prst="rect">
                      <a:avLst/>
                    </a:prstGeom>
                  </pic:spPr>
                </pic:pic>
              </a:graphicData>
            </a:graphic>
          </wp:inline>
        </w:drawing>
      </w:r>
    </w:p>
    <w:sectPr w:rsidR="00B45E61" w:rsidRPr="00A45E3B" w:rsidSect="00A579B2">
      <w:headerReference w:type="default" r:id="rId16"/>
      <w:footerReference w:type="default" r:id="rId17"/>
      <w:pgSz w:w="12240" w:h="15840" w:code="1"/>
      <w:pgMar w:top="1440" w:right="1440" w:bottom="1440" w:left="1440" w:header="360" w:footer="3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826B4F" w14:textId="77777777" w:rsidR="004F19B4" w:rsidRDefault="004F19B4" w:rsidP="00D507E3">
      <w:r>
        <w:separator/>
      </w:r>
    </w:p>
  </w:endnote>
  <w:endnote w:type="continuationSeparator" w:id="0">
    <w:p w14:paraId="2E50D64C" w14:textId="77777777" w:rsidR="004F19B4" w:rsidRDefault="004F19B4" w:rsidP="00D507E3">
      <w:r>
        <w:continuationSeparator/>
      </w:r>
    </w:p>
  </w:endnote>
  <w:endnote w:type="continuationNotice" w:id="1">
    <w:p w14:paraId="40CC63D2" w14:textId="77777777" w:rsidR="004F19B4" w:rsidRDefault="004F19B4">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quot;Courier New&quot;">
    <w:altName w:val="Cambria"/>
    <w:charset w:val="00"/>
    <w:family w:val="roman"/>
    <w:pitch w:val="default"/>
  </w:font>
  <w:font w:name="Calibri">
    <w:panose1 w:val="020F0502020204030204"/>
    <w:charset w:val="00"/>
    <w:family w:val="swiss"/>
    <w:pitch w:val="variable"/>
    <w:sig w:usb0="E4002EFF" w:usb1="C000247B" w:usb2="00000009" w:usb3="00000000" w:csb0="000001FF" w:csb1="00000000"/>
  </w:font>
  <w:font w:name="Roboto">
    <w:altName w:val="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opperplate Gothic Bold">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42835" w14:textId="1DB57167" w:rsidR="00C9050D" w:rsidRPr="00AA1480" w:rsidRDefault="00C9050D">
    <w:pPr>
      <w:pStyle w:val="Footer"/>
      <w:jc w:val="center"/>
    </w:pPr>
    <w:r w:rsidRPr="00AA1480">
      <w:t xml:space="preserve">Page </w:t>
    </w:r>
    <w:r w:rsidRPr="00AA1480">
      <w:fldChar w:fldCharType="begin"/>
    </w:r>
    <w:r w:rsidRPr="00AA1480">
      <w:instrText xml:space="preserve"> PAGE  \* Arabic  \* MERGEFORMAT </w:instrText>
    </w:r>
    <w:r w:rsidRPr="00AA1480">
      <w:fldChar w:fldCharType="separate"/>
    </w:r>
    <w:r w:rsidR="008B1C05">
      <w:rPr>
        <w:noProof/>
      </w:rPr>
      <w:t>1</w:t>
    </w:r>
    <w:r w:rsidRPr="00AA1480">
      <w:fldChar w:fldCharType="end"/>
    </w:r>
    <w:r w:rsidRPr="00AA1480">
      <w:t xml:space="preserve"> of </w:t>
    </w:r>
    <w:r w:rsidR="00E17826">
      <w:rPr>
        <w:noProof/>
      </w:rPr>
      <w:fldChar w:fldCharType="begin"/>
    </w:r>
    <w:r w:rsidR="00E17826">
      <w:rPr>
        <w:noProof/>
      </w:rPr>
      <w:instrText xml:space="preserve"> NUMPAGES  \* Arabic  \* MERGEFORMAT </w:instrText>
    </w:r>
    <w:r w:rsidR="00E17826">
      <w:rPr>
        <w:noProof/>
      </w:rPr>
      <w:fldChar w:fldCharType="separate"/>
    </w:r>
    <w:r w:rsidR="008B1C05">
      <w:rPr>
        <w:noProof/>
      </w:rPr>
      <w:t>11</w:t>
    </w:r>
    <w:r w:rsidR="00E17826">
      <w:rPr>
        <w:noProof/>
      </w:rPr>
      <w:fldChar w:fldCharType="end"/>
    </w:r>
  </w:p>
  <w:p w14:paraId="196B67A5" w14:textId="77777777" w:rsidR="00C9050D" w:rsidRDefault="00C90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8C50AB" w14:textId="77777777" w:rsidR="004F19B4" w:rsidRDefault="004F19B4" w:rsidP="00D507E3">
      <w:r>
        <w:separator/>
      </w:r>
    </w:p>
  </w:footnote>
  <w:footnote w:type="continuationSeparator" w:id="0">
    <w:p w14:paraId="7E04DBE9" w14:textId="77777777" w:rsidR="004F19B4" w:rsidRDefault="004F19B4" w:rsidP="00D507E3">
      <w:r>
        <w:continuationSeparator/>
      </w:r>
    </w:p>
  </w:footnote>
  <w:footnote w:type="continuationNotice" w:id="1">
    <w:p w14:paraId="04493196" w14:textId="77777777" w:rsidR="004F19B4" w:rsidRDefault="004F19B4">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3E62D" w14:textId="5CE305E0" w:rsidR="00C9050D" w:rsidRDefault="00070F36">
    <w:pPr>
      <w:pStyle w:val="Header"/>
    </w:pPr>
    <w:r>
      <w:rPr>
        <w:noProof/>
      </w:rPr>
      <w:drawing>
        <wp:anchor distT="0" distB="0" distL="114300" distR="114300" simplePos="0" relativeHeight="251658241" behindDoc="0" locked="0" layoutInCell="1" allowOverlap="1" wp14:anchorId="0C65407D" wp14:editId="1DF865C8">
          <wp:simplePos x="0" y="0"/>
          <wp:positionH relativeFrom="page">
            <wp:align>right</wp:align>
          </wp:positionH>
          <wp:positionV relativeFrom="paragraph">
            <wp:posOffset>-228600</wp:posOffset>
          </wp:positionV>
          <wp:extent cx="7773035" cy="1065530"/>
          <wp:effectExtent l="0" t="0" r="0" b="0"/>
          <wp:wrapSquare wrapText="bothSides"/>
          <wp:docPr id="7" name="Picture 7"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3035" cy="1065530"/>
                  </a:xfrm>
                  <a:prstGeom prst="rect">
                    <a:avLst/>
                  </a:prstGeom>
                </pic:spPr>
              </pic:pic>
            </a:graphicData>
          </a:graphic>
          <wp14:sizeRelH relativeFrom="page">
            <wp14:pctWidth>0</wp14:pctWidth>
          </wp14:sizeRelH>
          <wp14:sizeRelV relativeFrom="page">
            <wp14:pctHeight>0</wp14:pctHeight>
          </wp14:sizeRelV>
        </wp:anchor>
      </w:drawing>
    </w:r>
    <w:r w:rsidR="00C9050D">
      <w:rPr>
        <w:noProof/>
      </w:rPr>
      <mc:AlternateContent>
        <mc:Choice Requires="wps">
          <w:drawing>
            <wp:anchor distT="0" distB="0" distL="114300" distR="114300" simplePos="0" relativeHeight="251658240" behindDoc="0" locked="0" layoutInCell="1" allowOverlap="1" wp14:anchorId="3031B30E" wp14:editId="52172493">
              <wp:simplePos x="0" y="0"/>
              <wp:positionH relativeFrom="column">
                <wp:posOffset>8695690</wp:posOffset>
              </wp:positionH>
              <wp:positionV relativeFrom="paragraph">
                <wp:posOffset>-454660</wp:posOffset>
              </wp:positionV>
              <wp:extent cx="2436495" cy="601980"/>
              <wp:effectExtent l="114300" t="114300" r="116205" b="121920"/>
              <wp:wrapNone/>
              <wp:docPr id="3" name="Content Placeholder 11"/>
              <wp:cNvGraphicFramePr>
                <a:graphicFrameLocks xmlns:a="http://schemas.openxmlformats.org/drawingml/2006/main" noGrp="1" noChangeAspect="1"/>
              </wp:cNvGraphicFramePr>
              <a:graphic xmlns:a="http://schemas.openxmlformats.org/drawingml/2006/main">
                <a:graphicData uri="http://schemas.microsoft.com/office/word/2010/wordprocessingShape">
                  <wps:wsp>
                    <wps:cNvSpPr>
                      <a:spLocks noGrp="1" noChangeAspect="1"/>
                    </wps:cNvSpPr>
                    <wps:spPr>
                      <a:xfrm>
                        <a:off x="0" y="0"/>
                        <a:ext cx="2436495" cy="601980"/>
                      </a:xfrm>
                      <a:prstGeom prst="rect">
                        <a:avLst/>
                      </a:prstGeom>
                      <a:blipFill>
                        <a:blip r:embed="rId2"/>
                        <a:tile tx="0" ty="0" sx="100000" sy="100000" flip="none" algn="tl"/>
                      </a:blipFill>
                      <a:ln w="25400">
                        <a:noFill/>
                      </a:ln>
                      <a:effectLst>
                        <a:glow>
                          <a:srgbClr val="A5A5A5">
                            <a:satMod val="175000"/>
                            <a:alpha val="40000"/>
                          </a:srgbClr>
                        </a:glow>
                        <a:outerShdw blurRad="63500" sx="102000" sy="102000" algn="ctr" rotWithShape="0">
                          <a:sysClr val="windowText" lastClr="000000">
                            <a:alpha val="40000"/>
                          </a:sysClr>
                        </a:outerShdw>
                      </a:effectLst>
                      <a:scene3d>
                        <a:camera prst="orthographicFront"/>
                        <a:lightRig rig="soft" dir="t">
                          <a:rot lat="0" lon="0" rev="0"/>
                        </a:lightRig>
                      </a:scene3d>
                      <a:sp3d prstMaterial="translucentPowder">
                        <a:bevelT w="127000" h="120650" prst="angle"/>
                        <a:bevelB w="120650" h="127000"/>
                      </a:sp3d>
                    </wps:spPr>
                    <wps:txbx>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wps:txbx>
                    <wps:bodyPr vert="horz" wrap="square" lIns="0" tIns="0" rIns="0" bIns="0" rtlCol="0" anchor="t" anchorCtr="0">
                      <a:noAutofit/>
                      <a:sp3d extrusionH="57150">
                        <a:bevelT w="6350" h="0" prst="convex"/>
                        <a:bevelB w="0" prst="softRound"/>
                      </a:sp3d>
                    </wps:bodyPr>
                  </wps:wsp>
                </a:graphicData>
              </a:graphic>
            </wp:anchor>
          </w:drawing>
        </mc:Choice>
        <mc:Fallback>
          <w:pict>
            <v:rect w14:anchorId="3031B30E" id="Content Placeholder 11" o:spid="_x0000_s1026" style="position:absolute;margin-left:684.7pt;margin-top:-35.8pt;width:191.85pt;height:47.4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" stroked="f" strokeweight="2pt">
              <v:fill r:id="rId3" o:title="" recolor="t" rotate="t" type="tile"/>
              <v:shadow on="t" type="perspective" color="windowText" opacity="26214f" offset="0,0" matrix="66847f,,,66847f"/>
              <o:lock v:ext="edit" aspectratio="t" grouping="t"/>
              <v:textbox inset="0,0,0,0">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v:textbox>
            </v:rect>
          </w:pict>
        </mc:Fallback>
      </mc:AlternateContent>
    </w:r>
  </w:p>
</w:hdr>
</file>

<file path=word/intelligence.xml><?xml version="1.0" encoding="utf-8"?>
<int:Intelligence xmlns:int="http://schemas.microsoft.com/office/intelligence/2019/intelligence">
  <int:IntelligenceSettings/>
  <int:Manifest>
    <int:WordHash hashCode="eiGaeXOdoT6Q5R" id="aXM0Ebyf"/>
    <int:WordHash hashCode="C1QTWI29dMZgxm" id="dqH0wDiP"/>
    <int:WordHash hashCode="AuCpmcULH4jfeo" id="4wk4ei6u"/>
  </int:Manifest>
  <int:Observations>
    <int:Content id="aXM0Ebyf">
      <int:Rejection type="LegacyProofing"/>
    </int:Content>
    <int:Content id="dqH0wDiP">
      <int:Rejection type="LegacyProofing"/>
    </int:Content>
    <int:Content id="4wk4ei6u">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B3984"/>
    <w:multiLevelType w:val="hybridMultilevel"/>
    <w:tmpl w:val="57B63B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B706EE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350D13"/>
    <w:multiLevelType w:val="hybridMultilevel"/>
    <w:tmpl w:val="6B260014"/>
    <w:lvl w:ilvl="0" w:tplc="04090003">
      <w:start w:val="1"/>
      <w:numFmt w:val="bullet"/>
      <w:lvlText w:val="o"/>
      <w:lvlJc w:val="left"/>
      <w:pPr>
        <w:ind w:left="6840" w:hanging="360"/>
      </w:pPr>
      <w:rPr>
        <w:rFonts w:ascii="Courier New" w:hAnsi="Courier New" w:cs="Courier New" w:hint="default"/>
      </w:rPr>
    </w:lvl>
    <w:lvl w:ilvl="1" w:tplc="04090003" w:tentative="1">
      <w:start w:val="1"/>
      <w:numFmt w:val="bullet"/>
      <w:lvlText w:val="o"/>
      <w:lvlJc w:val="left"/>
      <w:pPr>
        <w:ind w:left="7560" w:hanging="360"/>
      </w:pPr>
      <w:rPr>
        <w:rFonts w:ascii="Courier New" w:hAnsi="Courier New" w:cs="Courier New" w:hint="default"/>
      </w:rPr>
    </w:lvl>
    <w:lvl w:ilvl="2" w:tplc="04090005" w:tentative="1">
      <w:start w:val="1"/>
      <w:numFmt w:val="bullet"/>
      <w:lvlText w:val=""/>
      <w:lvlJc w:val="left"/>
      <w:pPr>
        <w:ind w:left="8280" w:hanging="360"/>
      </w:pPr>
      <w:rPr>
        <w:rFonts w:ascii="Wingdings" w:hAnsi="Wingdings" w:hint="default"/>
      </w:rPr>
    </w:lvl>
    <w:lvl w:ilvl="3" w:tplc="04090001" w:tentative="1">
      <w:start w:val="1"/>
      <w:numFmt w:val="bullet"/>
      <w:lvlText w:val=""/>
      <w:lvlJc w:val="left"/>
      <w:pPr>
        <w:ind w:left="9000" w:hanging="360"/>
      </w:pPr>
      <w:rPr>
        <w:rFonts w:ascii="Symbol" w:hAnsi="Symbol" w:hint="default"/>
      </w:rPr>
    </w:lvl>
    <w:lvl w:ilvl="4" w:tplc="04090003" w:tentative="1">
      <w:start w:val="1"/>
      <w:numFmt w:val="bullet"/>
      <w:lvlText w:val="o"/>
      <w:lvlJc w:val="left"/>
      <w:pPr>
        <w:ind w:left="9720" w:hanging="360"/>
      </w:pPr>
      <w:rPr>
        <w:rFonts w:ascii="Courier New" w:hAnsi="Courier New" w:cs="Courier New" w:hint="default"/>
      </w:rPr>
    </w:lvl>
    <w:lvl w:ilvl="5" w:tplc="04090005" w:tentative="1">
      <w:start w:val="1"/>
      <w:numFmt w:val="bullet"/>
      <w:lvlText w:val=""/>
      <w:lvlJc w:val="left"/>
      <w:pPr>
        <w:ind w:left="10440" w:hanging="360"/>
      </w:pPr>
      <w:rPr>
        <w:rFonts w:ascii="Wingdings" w:hAnsi="Wingdings" w:hint="default"/>
      </w:rPr>
    </w:lvl>
    <w:lvl w:ilvl="6" w:tplc="04090001" w:tentative="1">
      <w:start w:val="1"/>
      <w:numFmt w:val="bullet"/>
      <w:lvlText w:val=""/>
      <w:lvlJc w:val="left"/>
      <w:pPr>
        <w:ind w:left="11160" w:hanging="360"/>
      </w:pPr>
      <w:rPr>
        <w:rFonts w:ascii="Symbol" w:hAnsi="Symbol" w:hint="default"/>
      </w:rPr>
    </w:lvl>
    <w:lvl w:ilvl="7" w:tplc="04090003" w:tentative="1">
      <w:start w:val="1"/>
      <w:numFmt w:val="bullet"/>
      <w:lvlText w:val="o"/>
      <w:lvlJc w:val="left"/>
      <w:pPr>
        <w:ind w:left="11880" w:hanging="360"/>
      </w:pPr>
      <w:rPr>
        <w:rFonts w:ascii="Courier New" w:hAnsi="Courier New" w:cs="Courier New" w:hint="default"/>
      </w:rPr>
    </w:lvl>
    <w:lvl w:ilvl="8" w:tplc="04090005" w:tentative="1">
      <w:start w:val="1"/>
      <w:numFmt w:val="bullet"/>
      <w:lvlText w:val=""/>
      <w:lvlJc w:val="left"/>
      <w:pPr>
        <w:ind w:left="12600" w:hanging="360"/>
      </w:pPr>
      <w:rPr>
        <w:rFonts w:ascii="Wingdings" w:hAnsi="Wingdings" w:hint="default"/>
      </w:rPr>
    </w:lvl>
  </w:abstractNum>
  <w:abstractNum w:abstractNumId="3" w15:restartNumberingAfterBreak="0">
    <w:nsid w:val="0EE06C15"/>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237C75"/>
    <w:multiLevelType w:val="hybridMultilevel"/>
    <w:tmpl w:val="D3560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1929E0"/>
    <w:multiLevelType w:val="hybridMultilevel"/>
    <w:tmpl w:val="7B82CD64"/>
    <w:lvl w:ilvl="0" w:tplc="06B0E3E6">
      <w:start w:val="1"/>
      <w:numFmt w:val="bullet"/>
      <w:lvlText w:val="▪"/>
      <w:lvlJc w:val="left"/>
      <w:pPr>
        <w:ind w:left="705"/>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6B38BFC2">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F5C2953C">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B1C0814A">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815AD750">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AA18FCE2">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F80EFA6C">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9F8A0052">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BC00BA90">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2AEF5984"/>
    <w:multiLevelType w:val="hybridMultilevel"/>
    <w:tmpl w:val="D26608D0"/>
    <w:lvl w:ilvl="0" w:tplc="8C784368">
      <w:start w:val="1"/>
      <w:numFmt w:val="bullet"/>
      <w:lvlText w:val="▪"/>
      <w:lvlJc w:val="left"/>
      <w:pPr>
        <w:ind w:left="705"/>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72F0FE66">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301E7348">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30C8D984">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17E4EA3A">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455A007A">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99A020EC">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47BC7760">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31142E00">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30590A00"/>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B25FC0"/>
    <w:multiLevelType w:val="hybridMultilevel"/>
    <w:tmpl w:val="4CF48C26"/>
    <w:lvl w:ilvl="0" w:tplc="3A3806AC">
      <w:start w:val="1"/>
      <w:numFmt w:val="bullet"/>
      <w:lvlText w:val="▪"/>
      <w:lvlJc w:val="left"/>
      <w:pPr>
        <w:ind w:left="7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62FA72FC">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9E220F40">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84F644FC">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CD56FEBA">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B4DC0E92">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3E4A18C6">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C8AE642C">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6DB8C7D6">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3B445D45"/>
    <w:multiLevelType w:val="hybridMultilevel"/>
    <w:tmpl w:val="D116C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0727BA"/>
    <w:multiLevelType w:val="hybridMultilevel"/>
    <w:tmpl w:val="89B42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6463AD"/>
    <w:multiLevelType w:val="hybridMultilevel"/>
    <w:tmpl w:val="ACD64424"/>
    <w:lvl w:ilvl="0" w:tplc="0E70359A">
      <w:start w:val="5"/>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EE457FD"/>
    <w:multiLevelType w:val="hybridMultilevel"/>
    <w:tmpl w:val="8B56E8EC"/>
    <w:lvl w:ilvl="0" w:tplc="337A16BC">
      <w:start w:val="1"/>
      <w:numFmt w:val="bullet"/>
      <w:lvlText w:val="▪"/>
      <w:lvlJc w:val="left"/>
      <w:pPr>
        <w:ind w:left="70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6AA477EC">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3F0C0DE6">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95405312">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406E50B4">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673CEC7E">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3BC2D95C">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547EEAEA">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A1E07BD0">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5AB06C43"/>
    <w:multiLevelType w:val="hybridMultilevel"/>
    <w:tmpl w:val="2154E1B0"/>
    <w:lvl w:ilvl="0" w:tplc="AF3866CC">
      <w:start w:val="1"/>
      <w:numFmt w:val="bullet"/>
      <w:lvlText w:val="▪"/>
      <w:lvlJc w:val="left"/>
      <w:pPr>
        <w:ind w:left="705"/>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1D84D204">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5E02C758">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2E24A29E">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0622C59C">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AF12BCC6">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A6E65390">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2BDACED8">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C2DCE8D4">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5C03397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7D351E9"/>
    <w:multiLevelType w:val="hybridMultilevel"/>
    <w:tmpl w:val="103ACD76"/>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86B0FE2"/>
    <w:multiLevelType w:val="hybridMultilevel"/>
    <w:tmpl w:val="F56E24E2"/>
    <w:lvl w:ilvl="0" w:tplc="349C8C3A">
      <w:start w:val="5"/>
      <w:numFmt w:val="bullet"/>
      <w:lvlText w:val=""/>
      <w:lvlJc w:val="left"/>
      <w:pPr>
        <w:ind w:left="720" w:hanging="360"/>
      </w:pPr>
      <w:rPr>
        <w:rFonts w:ascii="Symbol" w:eastAsiaTheme="minorEastAsia" w:hAnsi="Symbol" w:cstheme="minorBidi" w:hint="default"/>
        <w:color w:val="0000FF" w:themeColor="hyperlink"/>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08A2FC3"/>
    <w:multiLevelType w:val="hybridMultilevel"/>
    <w:tmpl w:val="1528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56A3ABD"/>
    <w:multiLevelType w:val="hybridMultilevel"/>
    <w:tmpl w:val="FFFFFFFF"/>
    <w:lvl w:ilvl="0" w:tplc="6AA4901C">
      <w:start w:val="1"/>
      <w:numFmt w:val="bullet"/>
      <w:lvlText w:val="-"/>
      <w:lvlJc w:val="left"/>
      <w:pPr>
        <w:ind w:left="720" w:hanging="360"/>
      </w:pPr>
      <w:rPr>
        <w:rFonts w:ascii="Cambria" w:hAnsi="Cambria" w:hint="default"/>
      </w:rPr>
    </w:lvl>
    <w:lvl w:ilvl="1" w:tplc="060A301A">
      <w:start w:val="1"/>
      <w:numFmt w:val="bullet"/>
      <w:lvlText w:val="o"/>
      <w:lvlJc w:val="left"/>
      <w:pPr>
        <w:ind w:left="1440" w:hanging="360"/>
      </w:pPr>
      <w:rPr>
        <w:rFonts w:ascii="&quot;Courier New&quot;" w:hAnsi="&quot;Courier New&quot;" w:hint="default"/>
      </w:rPr>
    </w:lvl>
    <w:lvl w:ilvl="2" w:tplc="B89EFE36">
      <w:start w:val="1"/>
      <w:numFmt w:val="bullet"/>
      <w:lvlText w:val="§"/>
      <w:lvlJc w:val="left"/>
      <w:pPr>
        <w:ind w:left="2160" w:hanging="360"/>
      </w:pPr>
      <w:rPr>
        <w:rFonts w:ascii="Wingdings" w:hAnsi="Wingdings" w:hint="default"/>
      </w:rPr>
    </w:lvl>
    <w:lvl w:ilvl="3" w:tplc="282A1C80">
      <w:start w:val="1"/>
      <w:numFmt w:val="bullet"/>
      <w:lvlText w:val=""/>
      <w:lvlJc w:val="left"/>
      <w:pPr>
        <w:ind w:left="2880" w:hanging="360"/>
      </w:pPr>
      <w:rPr>
        <w:rFonts w:ascii="Symbol" w:hAnsi="Symbol" w:hint="default"/>
      </w:rPr>
    </w:lvl>
    <w:lvl w:ilvl="4" w:tplc="B0D693D6">
      <w:start w:val="1"/>
      <w:numFmt w:val="bullet"/>
      <w:lvlText w:val="o"/>
      <w:lvlJc w:val="left"/>
      <w:pPr>
        <w:ind w:left="3600" w:hanging="360"/>
      </w:pPr>
      <w:rPr>
        <w:rFonts w:ascii="Courier New" w:hAnsi="Courier New" w:hint="default"/>
      </w:rPr>
    </w:lvl>
    <w:lvl w:ilvl="5" w:tplc="E570A5EA">
      <w:start w:val="1"/>
      <w:numFmt w:val="bullet"/>
      <w:lvlText w:val=""/>
      <w:lvlJc w:val="left"/>
      <w:pPr>
        <w:ind w:left="4320" w:hanging="360"/>
      </w:pPr>
      <w:rPr>
        <w:rFonts w:ascii="Wingdings" w:hAnsi="Wingdings" w:hint="default"/>
      </w:rPr>
    </w:lvl>
    <w:lvl w:ilvl="6" w:tplc="8A987C04">
      <w:start w:val="1"/>
      <w:numFmt w:val="bullet"/>
      <w:lvlText w:val=""/>
      <w:lvlJc w:val="left"/>
      <w:pPr>
        <w:ind w:left="5040" w:hanging="360"/>
      </w:pPr>
      <w:rPr>
        <w:rFonts w:ascii="Symbol" w:hAnsi="Symbol" w:hint="default"/>
      </w:rPr>
    </w:lvl>
    <w:lvl w:ilvl="7" w:tplc="4C40A448">
      <w:start w:val="1"/>
      <w:numFmt w:val="bullet"/>
      <w:lvlText w:val="o"/>
      <w:lvlJc w:val="left"/>
      <w:pPr>
        <w:ind w:left="5760" w:hanging="360"/>
      </w:pPr>
      <w:rPr>
        <w:rFonts w:ascii="Courier New" w:hAnsi="Courier New" w:hint="default"/>
      </w:rPr>
    </w:lvl>
    <w:lvl w:ilvl="8" w:tplc="0B889FDE">
      <w:start w:val="1"/>
      <w:numFmt w:val="bullet"/>
      <w:lvlText w:val=""/>
      <w:lvlJc w:val="left"/>
      <w:pPr>
        <w:ind w:left="6480" w:hanging="360"/>
      </w:pPr>
      <w:rPr>
        <w:rFonts w:ascii="Wingdings" w:hAnsi="Wingdings" w:hint="default"/>
      </w:rPr>
    </w:lvl>
  </w:abstractNum>
  <w:abstractNum w:abstractNumId="21" w15:restartNumberingAfterBreak="0">
    <w:nsid w:val="7F401B40"/>
    <w:multiLevelType w:val="hybridMultilevel"/>
    <w:tmpl w:val="2918E1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4"/>
  </w:num>
  <w:num w:numId="3">
    <w:abstractNumId w:val="1"/>
  </w:num>
  <w:num w:numId="4">
    <w:abstractNumId w:val="16"/>
  </w:num>
  <w:num w:numId="5">
    <w:abstractNumId w:val="18"/>
  </w:num>
  <w:num w:numId="6">
    <w:abstractNumId w:val="13"/>
  </w:num>
  <w:num w:numId="7">
    <w:abstractNumId w:val="11"/>
  </w:num>
  <w:num w:numId="8">
    <w:abstractNumId w:val="9"/>
  </w:num>
  <w:num w:numId="9">
    <w:abstractNumId w:val="17"/>
  </w:num>
  <w:num w:numId="10">
    <w:abstractNumId w:val="7"/>
  </w:num>
  <w:num w:numId="11">
    <w:abstractNumId w:val="19"/>
  </w:num>
  <w:num w:numId="12">
    <w:abstractNumId w:val="3"/>
  </w:num>
  <w:num w:numId="13">
    <w:abstractNumId w:val="10"/>
  </w:num>
  <w:num w:numId="14">
    <w:abstractNumId w:val="21"/>
  </w:num>
  <w:num w:numId="15">
    <w:abstractNumId w:val="20"/>
  </w:num>
  <w:num w:numId="16">
    <w:abstractNumId w:val="0"/>
  </w:num>
  <w:num w:numId="17">
    <w:abstractNumId w:val="2"/>
  </w:num>
  <w:num w:numId="18">
    <w:abstractNumId w:val="6"/>
  </w:num>
  <w:num w:numId="19">
    <w:abstractNumId w:val="5"/>
  </w:num>
  <w:num w:numId="20">
    <w:abstractNumId w:val="15"/>
  </w:num>
  <w:num w:numId="21">
    <w:abstractNumId w:val="14"/>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754"/>
    <w:rsid w:val="0000355E"/>
    <w:rsid w:val="00004481"/>
    <w:rsid w:val="000056AF"/>
    <w:rsid w:val="00005A89"/>
    <w:rsid w:val="00006CD2"/>
    <w:rsid w:val="000072D4"/>
    <w:rsid w:val="0000734A"/>
    <w:rsid w:val="0000762D"/>
    <w:rsid w:val="0001036B"/>
    <w:rsid w:val="00010625"/>
    <w:rsid w:val="00011A27"/>
    <w:rsid w:val="00013785"/>
    <w:rsid w:val="00013F20"/>
    <w:rsid w:val="00014AA8"/>
    <w:rsid w:val="00014AC5"/>
    <w:rsid w:val="0002003C"/>
    <w:rsid w:val="0002075F"/>
    <w:rsid w:val="00022B20"/>
    <w:rsid w:val="00022B3E"/>
    <w:rsid w:val="000257DB"/>
    <w:rsid w:val="00025A04"/>
    <w:rsid w:val="000313F3"/>
    <w:rsid w:val="00031735"/>
    <w:rsid w:val="00034137"/>
    <w:rsid w:val="00034274"/>
    <w:rsid w:val="000361AF"/>
    <w:rsid w:val="00036438"/>
    <w:rsid w:val="00040501"/>
    <w:rsid w:val="0004066E"/>
    <w:rsid w:val="000407FB"/>
    <w:rsid w:val="000408C2"/>
    <w:rsid w:val="00040AAE"/>
    <w:rsid w:val="00041AB4"/>
    <w:rsid w:val="00042F93"/>
    <w:rsid w:val="00045F6C"/>
    <w:rsid w:val="00050662"/>
    <w:rsid w:val="000508D8"/>
    <w:rsid w:val="00052624"/>
    <w:rsid w:val="00052A19"/>
    <w:rsid w:val="000537A5"/>
    <w:rsid w:val="00054B63"/>
    <w:rsid w:val="00055C4E"/>
    <w:rsid w:val="0005634A"/>
    <w:rsid w:val="000572F7"/>
    <w:rsid w:val="00060418"/>
    <w:rsid w:val="000608EC"/>
    <w:rsid w:val="00060A40"/>
    <w:rsid w:val="000629D2"/>
    <w:rsid w:val="00063FB0"/>
    <w:rsid w:val="0006554A"/>
    <w:rsid w:val="00066CFF"/>
    <w:rsid w:val="00067D79"/>
    <w:rsid w:val="00067F08"/>
    <w:rsid w:val="00070C14"/>
    <w:rsid w:val="00070F36"/>
    <w:rsid w:val="000711A0"/>
    <w:rsid w:val="00071B4E"/>
    <w:rsid w:val="00072C5A"/>
    <w:rsid w:val="000737B8"/>
    <w:rsid w:val="00073C37"/>
    <w:rsid w:val="00075BFF"/>
    <w:rsid w:val="0007707F"/>
    <w:rsid w:val="0007788F"/>
    <w:rsid w:val="000804D0"/>
    <w:rsid w:val="000831DD"/>
    <w:rsid w:val="000838D7"/>
    <w:rsid w:val="00084930"/>
    <w:rsid w:val="00084E25"/>
    <w:rsid w:val="00084EC7"/>
    <w:rsid w:val="00086A1E"/>
    <w:rsid w:val="00086B2E"/>
    <w:rsid w:val="00087F9A"/>
    <w:rsid w:val="0009227E"/>
    <w:rsid w:val="00092C50"/>
    <w:rsid w:val="00093214"/>
    <w:rsid w:val="000942D5"/>
    <w:rsid w:val="00094C69"/>
    <w:rsid w:val="00094FDD"/>
    <w:rsid w:val="00095518"/>
    <w:rsid w:val="00095ADA"/>
    <w:rsid w:val="000A11C4"/>
    <w:rsid w:val="000A2E7F"/>
    <w:rsid w:val="000A2FE2"/>
    <w:rsid w:val="000A5444"/>
    <w:rsid w:val="000A55CE"/>
    <w:rsid w:val="000A56BA"/>
    <w:rsid w:val="000A5B7C"/>
    <w:rsid w:val="000A628D"/>
    <w:rsid w:val="000A7F9A"/>
    <w:rsid w:val="000B1F36"/>
    <w:rsid w:val="000B421D"/>
    <w:rsid w:val="000B52D5"/>
    <w:rsid w:val="000B580C"/>
    <w:rsid w:val="000B632C"/>
    <w:rsid w:val="000B7612"/>
    <w:rsid w:val="000C0276"/>
    <w:rsid w:val="000C3CED"/>
    <w:rsid w:val="000C515E"/>
    <w:rsid w:val="000C5251"/>
    <w:rsid w:val="000C5297"/>
    <w:rsid w:val="000C5656"/>
    <w:rsid w:val="000C5928"/>
    <w:rsid w:val="000C598C"/>
    <w:rsid w:val="000D159B"/>
    <w:rsid w:val="000D374C"/>
    <w:rsid w:val="000D4B45"/>
    <w:rsid w:val="000D5779"/>
    <w:rsid w:val="000D73C0"/>
    <w:rsid w:val="000D7B98"/>
    <w:rsid w:val="000D7C6D"/>
    <w:rsid w:val="000E00A2"/>
    <w:rsid w:val="000E02F0"/>
    <w:rsid w:val="000E14CA"/>
    <w:rsid w:val="000E15E4"/>
    <w:rsid w:val="000E20A6"/>
    <w:rsid w:val="000E34DF"/>
    <w:rsid w:val="000E3BD1"/>
    <w:rsid w:val="000E4226"/>
    <w:rsid w:val="000E4D37"/>
    <w:rsid w:val="000E5B9F"/>
    <w:rsid w:val="000E656E"/>
    <w:rsid w:val="000E6A09"/>
    <w:rsid w:val="000E6FCE"/>
    <w:rsid w:val="000E707C"/>
    <w:rsid w:val="000E7A4B"/>
    <w:rsid w:val="000F1ADC"/>
    <w:rsid w:val="000F50E1"/>
    <w:rsid w:val="000F5190"/>
    <w:rsid w:val="000F54F1"/>
    <w:rsid w:val="000F6B98"/>
    <w:rsid w:val="000F6D5B"/>
    <w:rsid w:val="0010148E"/>
    <w:rsid w:val="001029C2"/>
    <w:rsid w:val="00102C98"/>
    <w:rsid w:val="00103B8C"/>
    <w:rsid w:val="00104AE9"/>
    <w:rsid w:val="00105FEE"/>
    <w:rsid w:val="001064FA"/>
    <w:rsid w:val="00110AAB"/>
    <w:rsid w:val="00111755"/>
    <w:rsid w:val="001124BA"/>
    <w:rsid w:val="0011264B"/>
    <w:rsid w:val="00113C12"/>
    <w:rsid w:val="00114A95"/>
    <w:rsid w:val="0011676B"/>
    <w:rsid w:val="00116B9A"/>
    <w:rsid w:val="00116D51"/>
    <w:rsid w:val="001174DD"/>
    <w:rsid w:val="00117717"/>
    <w:rsid w:val="00117F08"/>
    <w:rsid w:val="00121E76"/>
    <w:rsid w:val="00122622"/>
    <w:rsid w:val="001241E6"/>
    <w:rsid w:val="00130F90"/>
    <w:rsid w:val="001310DE"/>
    <w:rsid w:val="001311DA"/>
    <w:rsid w:val="00131803"/>
    <w:rsid w:val="00132039"/>
    <w:rsid w:val="001320E6"/>
    <w:rsid w:val="00133E14"/>
    <w:rsid w:val="001343FF"/>
    <w:rsid w:val="00135952"/>
    <w:rsid w:val="00141282"/>
    <w:rsid w:val="001434DA"/>
    <w:rsid w:val="001438FC"/>
    <w:rsid w:val="00145948"/>
    <w:rsid w:val="001507BB"/>
    <w:rsid w:val="001512B3"/>
    <w:rsid w:val="00151CEB"/>
    <w:rsid w:val="001528E8"/>
    <w:rsid w:val="00153D10"/>
    <w:rsid w:val="00153D63"/>
    <w:rsid w:val="00154D78"/>
    <w:rsid w:val="00155AEC"/>
    <w:rsid w:val="00156182"/>
    <w:rsid w:val="001562A3"/>
    <w:rsid w:val="001617F0"/>
    <w:rsid w:val="001645A4"/>
    <w:rsid w:val="00165817"/>
    <w:rsid w:val="0016654C"/>
    <w:rsid w:val="00166CA9"/>
    <w:rsid w:val="001678B4"/>
    <w:rsid w:val="001714D5"/>
    <w:rsid w:val="001720C1"/>
    <w:rsid w:val="00172169"/>
    <w:rsid w:val="00172963"/>
    <w:rsid w:val="00173A4E"/>
    <w:rsid w:val="00173D80"/>
    <w:rsid w:val="00174D38"/>
    <w:rsid w:val="00175030"/>
    <w:rsid w:val="00175EA8"/>
    <w:rsid w:val="00176BBD"/>
    <w:rsid w:val="0017780B"/>
    <w:rsid w:val="001818AA"/>
    <w:rsid w:val="001819E0"/>
    <w:rsid w:val="00181EE3"/>
    <w:rsid w:val="001821FE"/>
    <w:rsid w:val="0018375A"/>
    <w:rsid w:val="00184273"/>
    <w:rsid w:val="001845C8"/>
    <w:rsid w:val="00185A05"/>
    <w:rsid w:val="00186016"/>
    <w:rsid w:val="00186F61"/>
    <w:rsid w:val="00190431"/>
    <w:rsid w:val="00192702"/>
    <w:rsid w:val="001931B8"/>
    <w:rsid w:val="001933C5"/>
    <w:rsid w:val="0019491D"/>
    <w:rsid w:val="00194EF4"/>
    <w:rsid w:val="001954A3"/>
    <w:rsid w:val="001968DE"/>
    <w:rsid w:val="00197063"/>
    <w:rsid w:val="001A07F4"/>
    <w:rsid w:val="001A1F9A"/>
    <w:rsid w:val="001A2513"/>
    <w:rsid w:val="001A3E52"/>
    <w:rsid w:val="001A4AA5"/>
    <w:rsid w:val="001A4F41"/>
    <w:rsid w:val="001A6079"/>
    <w:rsid w:val="001B1194"/>
    <w:rsid w:val="001B14A5"/>
    <w:rsid w:val="001B2045"/>
    <w:rsid w:val="001B6D0F"/>
    <w:rsid w:val="001B6D7B"/>
    <w:rsid w:val="001B79EE"/>
    <w:rsid w:val="001B7BBF"/>
    <w:rsid w:val="001C0248"/>
    <w:rsid w:val="001C5F5E"/>
    <w:rsid w:val="001C6690"/>
    <w:rsid w:val="001C6732"/>
    <w:rsid w:val="001D01B6"/>
    <w:rsid w:val="001D2C2E"/>
    <w:rsid w:val="001D4288"/>
    <w:rsid w:val="001D4C7D"/>
    <w:rsid w:val="001D5A43"/>
    <w:rsid w:val="001D713A"/>
    <w:rsid w:val="001E0FC9"/>
    <w:rsid w:val="001E1AA7"/>
    <w:rsid w:val="001E32AC"/>
    <w:rsid w:val="001E42AA"/>
    <w:rsid w:val="001E524D"/>
    <w:rsid w:val="001F0407"/>
    <w:rsid w:val="001F1288"/>
    <w:rsid w:val="001F365F"/>
    <w:rsid w:val="001F3B67"/>
    <w:rsid w:val="001F3C8C"/>
    <w:rsid w:val="001F5100"/>
    <w:rsid w:val="001F7C55"/>
    <w:rsid w:val="00202DC5"/>
    <w:rsid w:val="002039BD"/>
    <w:rsid w:val="002048DE"/>
    <w:rsid w:val="00205EA6"/>
    <w:rsid w:val="00206E8D"/>
    <w:rsid w:val="00207019"/>
    <w:rsid w:val="00207F4E"/>
    <w:rsid w:val="002114ED"/>
    <w:rsid w:val="00211AD5"/>
    <w:rsid w:val="00212049"/>
    <w:rsid w:val="0021233B"/>
    <w:rsid w:val="002130DC"/>
    <w:rsid w:val="002138A1"/>
    <w:rsid w:val="00214AAC"/>
    <w:rsid w:val="00214F28"/>
    <w:rsid w:val="00215FFE"/>
    <w:rsid w:val="00217AFD"/>
    <w:rsid w:val="002219A6"/>
    <w:rsid w:val="00222962"/>
    <w:rsid w:val="002229FC"/>
    <w:rsid w:val="002230F0"/>
    <w:rsid w:val="00223CEE"/>
    <w:rsid w:val="002267A6"/>
    <w:rsid w:val="00226FD7"/>
    <w:rsid w:val="0022746E"/>
    <w:rsid w:val="002321DB"/>
    <w:rsid w:val="00233B7A"/>
    <w:rsid w:val="00233FF8"/>
    <w:rsid w:val="002348D9"/>
    <w:rsid w:val="00234B72"/>
    <w:rsid w:val="00235398"/>
    <w:rsid w:val="00235C9C"/>
    <w:rsid w:val="002377E1"/>
    <w:rsid w:val="0024002C"/>
    <w:rsid w:val="00240360"/>
    <w:rsid w:val="002406A1"/>
    <w:rsid w:val="00240DC4"/>
    <w:rsid w:val="00241FE6"/>
    <w:rsid w:val="002428CF"/>
    <w:rsid w:val="00242A65"/>
    <w:rsid w:val="00243B33"/>
    <w:rsid w:val="00244BEC"/>
    <w:rsid w:val="002452FF"/>
    <w:rsid w:val="00245F83"/>
    <w:rsid w:val="0024620D"/>
    <w:rsid w:val="00246A51"/>
    <w:rsid w:val="00247919"/>
    <w:rsid w:val="00247F98"/>
    <w:rsid w:val="00252D11"/>
    <w:rsid w:val="00254B1A"/>
    <w:rsid w:val="00254D37"/>
    <w:rsid w:val="00255B51"/>
    <w:rsid w:val="00256052"/>
    <w:rsid w:val="0025764B"/>
    <w:rsid w:val="00261CBA"/>
    <w:rsid w:val="00263BD0"/>
    <w:rsid w:val="00264093"/>
    <w:rsid w:val="0026779B"/>
    <w:rsid w:val="00267CCA"/>
    <w:rsid w:val="00271426"/>
    <w:rsid w:val="002715AC"/>
    <w:rsid w:val="002765C2"/>
    <w:rsid w:val="00277320"/>
    <w:rsid w:val="00280D81"/>
    <w:rsid w:val="00281066"/>
    <w:rsid w:val="00281C43"/>
    <w:rsid w:val="002820DD"/>
    <w:rsid w:val="00286E55"/>
    <w:rsid w:val="0028768A"/>
    <w:rsid w:val="002879FC"/>
    <w:rsid w:val="002915DE"/>
    <w:rsid w:val="00291966"/>
    <w:rsid w:val="00293170"/>
    <w:rsid w:val="0029473C"/>
    <w:rsid w:val="0029478B"/>
    <w:rsid w:val="002966F4"/>
    <w:rsid w:val="00297DE2"/>
    <w:rsid w:val="002A000E"/>
    <w:rsid w:val="002A0366"/>
    <w:rsid w:val="002A21F8"/>
    <w:rsid w:val="002A2253"/>
    <w:rsid w:val="002A27C8"/>
    <w:rsid w:val="002A39EB"/>
    <w:rsid w:val="002A5752"/>
    <w:rsid w:val="002A6AE2"/>
    <w:rsid w:val="002A6B0D"/>
    <w:rsid w:val="002B0588"/>
    <w:rsid w:val="002B08A8"/>
    <w:rsid w:val="002B15C3"/>
    <w:rsid w:val="002B2809"/>
    <w:rsid w:val="002B350B"/>
    <w:rsid w:val="002B761F"/>
    <w:rsid w:val="002B77C3"/>
    <w:rsid w:val="002C04FE"/>
    <w:rsid w:val="002C05E7"/>
    <w:rsid w:val="002C17B9"/>
    <w:rsid w:val="002C228B"/>
    <w:rsid w:val="002C2B3A"/>
    <w:rsid w:val="002C4758"/>
    <w:rsid w:val="002C51BB"/>
    <w:rsid w:val="002C7385"/>
    <w:rsid w:val="002D1356"/>
    <w:rsid w:val="002D3F18"/>
    <w:rsid w:val="002D443F"/>
    <w:rsid w:val="002D4D3A"/>
    <w:rsid w:val="002D6D28"/>
    <w:rsid w:val="002D7811"/>
    <w:rsid w:val="002D7F35"/>
    <w:rsid w:val="002E20FE"/>
    <w:rsid w:val="002E351C"/>
    <w:rsid w:val="002E4B05"/>
    <w:rsid w:val="002E553A"/>
    <w:rsid w:val="002E5DAC"/>
    <w:rsid w:val="002E5FB2"/>
    <w:rsid w:val="002E61C8"/>
    <w:rsid w:val="002E69D5"/>
    <w:rsid w:val="002F0E9E"/>
    <w:rsid w:val="002F1D6F"/>
    <w:rsid w:val="002F39AF"/>
    <w:rsid w:val="002F4106"/>
    <w:rsid w:val="002F5A8B"/>
    <w:rsid w:val="002F6201"/>
    <w:rsid w:val="002F7334"/>
    <w:rsid w:val="002F766F"/>
    <w:rsid w:val="003012B3"/>
    <w:rsid w:val="003015C8"/>
    <w:rsid w:val="00301938"/>
    <w:rsid w:val="0030506D"/>
    <w:rsid w:val="0030542C"/>
    <w:rsid w:val="0030657F"/>
    <w:rsid w:val="0031166B"/>
    <w:rsid w:val="003126E1"/>
    <w:rsid w:val="00312793"/>
    <w:rsid w:val="00312D18"/>
    <w:rsid w:val="00313C1C"/>
    <w:rsid w:val="0031448C"/>
    <w:rsid w:val="00320957"/>
    <w:rsid w:val="00322722"/>
    <w:rsid w:val="00322BD4"/>
    <w:rsid w:val="0032363E"/>
    <w:rsid w:val="00323989"/>
    <w:rsid w:val="00323B61"/>
    <w:rsid w:val="0032526E"/>
    <w:rsid w:val="00325B35"/>
    <w:rsid w:val="00325FCE"/>
    <w:rsid w:val="0032614B"/>
    <w:rsid w:val="0032768F"/>
    <w:rsid w:val="0033107E"/>
    <w:rsid w:val="00332235"/>
    <w:rsid w:val="00332E69"/>
    <w:rsid w:val="00333AD9"/>
    <w:rsid w:val="003352DF"/>
    <w:rsid w:val="00335A56"/>
    <w:rsid w:val="003365D5"/>
    <w:rsid w:val="00336E4B"/>
    <w:rsid w:val="00337755"/>
    <w:rsid w:val="00341AA9"/>
    <w:rsid w:val="00341FDD"/>
    <w:rsid w:val="00342DA7"/>
    <w:rsid w:val="00345FB5"/>
    <w:rsid w:val="00346DF2"/>
    <w:rsid w:val="00346DFB"/>
    <w:rsid w:val="00347201"/>
    <w:rsid w:val="003505D6"/>
    <w:rsid w:val="00351A05"/>
    <w:rsid w:val="00353070"/>
    <w:rsid w:val="00355364"/>
    <w:rsid w:val="0035576E"/>
    <w:rsid w:val="00357FAC"/>
    <w:rsid w:val="003609E8"/>
    <w:rsid w:val="003614E5"/>
    <w:rsid w:val="003628A1"/>
    <w:rsid w:val="003636B8"/>
    <w:rsid w:val="0036437C"/>
    <w:rsid w:val="00364844"/>
    <w:rsid w:val="00364AF5"/>
    <w:rsid w:val="00364DED"/>
    <w:rsid w:val="00365830"/>
    <w:rsid w:val="00367A2E"/>
    <w:rsid w:val="00367D35"/>
    <w:rsid w:val="003726EA"/>
    <w:rsid w:val="0037286D"/>
    <w:rsid w:val="003738A1"/>
    <w:rsid w:val="00374454"/>
    <w:rsid w:val="00374902"/>
    <w:rsid w:val="00374E3F"/>
    <w:rsid w:val="00380D66"/>
    <w:rsid w:val="00381E84"/>
    <w:rsid w:val="00382551"/>
    <w:rsid w:val="00382A7C"/>
    <w:rsid w:val="00382B63"/>
    <w:rsid w:val="00383AC5"/>
    <w:rsid w:val="0038429A"/>
    <w:rsid w:val="003857E4"/>
    <w:rsid w:val="0038620C"/>
    <w:rsid w:val="003874AA"/>
    <w:rsid w:val="00391AE1"/>
    <w:rsid w:val="0039240C"/>
    <w:rsid w:val="00394DD0"/>
    <w:rsid w:val="00396013"/>
    <w:rsid w:val="003A079A"/>
    <w:rsid w:val="003A09F0"/>
    <w:rsid w:val="003A0EEB"/>
    <w:rsid w:val="003A2D9A"/>
    <w:rsid w:val="003A3E60"/>
    <w:rsid w:val="003A4555"/>
    <w:rsid w:val="003A758D"/>
    <w:rsid w:val="003B0683"/>
    <w:rsid w:val="003B1404"/>
    <w:rsid w:val="003B2AAC"/>
    <w:rsid w:val="003B5E96"/>
    <w:rsid w:val="003B5ED1"/>
    <w:rsid w:val="003B6D1A"/>
    <w:rsid w:val="003B7AF8"/>
    <w:rsid w:val="003C01D2"/>
    <w:rsid w:val="003C0A5F"/>
    <w:rsid w:val="003C203A"/>
    <w:rsid w:val="003C2754"/>
    <w:rsid w:val="003C54BA"/>
    <w:rsid w:val="003C651F"/>
    <w:rsid w:val="003C6EFD"/>
    <w:rsid w:val="003C6F22"/>
    <w:rsid w:val="003C6F33"/>
    <w:rsid w:val="003C76E1"/>
    <w:rsid w:val="003D0E50"/>
    <w:rsid w:val="003D1B23"/>
    <w:rsid w:val="003D5642"/>
    <w:rsid w:val="003D5690"/>
    <w:rsid w:val="003E01A4"/>
    <w:rsid w:val="003E1EFE"/>
    <w:rsid w:val="003E3E26"/>
    <w:rsid w:val="003E7189"/>
    <w:rsid w:val="003E7A8E"/>
    <w:rsid w:val="003F002A"/>
    <w:rsid w:val="003F77C0"/>
    <w:rsid w:val="003F7805"/>
    <w:rsid w:val="0040098B"/>
    <w:rsid w:val="00401254"/>
    <w:rsid w:val="0040219D"/>
    <w:rsid w:val="0040236B"/>
    <w:rsid w:val="00403A90"/>
    <w:rsid w:val="0040451D"/>
    <w:rsid w:val="004068A2"/>
    <w:rsid w:val="00406FCB"/>
    <w:rsid w:val="00407EFC"/>
    <w:rsid w:val="0041031B"/>
    <w:rsid w:val="00411A42"/>
    <w:rsid w:val="00412763"/>
    <w:rsid w:val="004226A8"/>
    <w:rsid w:val="004233E5"/>
    <w:rsid w:val="004255AA"/>
    <w:rsid w:val="00425A5F"/>
    <w:rsid w:val="00427AB3"/>
    <w:rsid w:val="00431268"/>
    <w:rsid w:val="004321B2"/>
    <w:rsid w:val="00432F94"/>
    <w:rsid w:val="0043419F"/>
    <w:rsid w:val="004342BF"/>
    <w:rsid w:val="004357EC"/>
    <w:rsid w:val="004364CD"/>
    <w:rsid w:val="004372B4"/>
    <w:rsid w:val="004374F9"/>
    <w:rsid w:val="00437DA7"/>
    <w:rsid w:val="004408AC"/>
    <w:rsid w:val="00441967"/>
    <w:rsid w:val="00442101"/>
    <w:rsid w:val="00443BB3"/>
    <w:rsid w:val="00444727"/>
    <w:rsid w:val="00445B0E"/>
    <w:rsid w:val="00445CA1"/>
    <w:rsid w:val="004464BB"/>
    <w:rsid w:val="004510A7"/>
    <w:rsid w:val="00452B61"/>
    <w:rsid w:val="00453FFA"/>
    <w:rsid w:val="0045401E"/>
    <w:rsid w:val="0045598A"/>
    <w:rsid w:val="004561CA"/>
    <w:rsid w:val="0045779F"/>
    <w:rsid w:val="004602F7"/>
    <w:rsid w:val="00461D0A"/>
    <w:rsid w:val="004639E0"/>
    <w:rsid w:val="00463F89"/>
    <w:rsid w:val="004648B2"/>
    <w:rsid w:val="00464D2A"/>
    <w:rsid w:val="0046593A"/>
    <w:rsid w:val="00467A61"/>
    <w:rsid w:val="00470A54"/>
    <w:rsid w:val="00471A47"/>
    <w:rsid w:val="00471D2B"/>
    <w:rsid w:val="00472494"/>
    <w:rsid w:val="004724C8"/>
    <w:rsid w:val="00473340"/>
    <w:rsid w:val="004736B9"/>
    <w:rsid w:val="00475312"/>
    <w:rsid w:val="004774E0"/>
    <w:rsid w:val="00477EC2"/>
    <w:rsid w:val="00481565"/>
    <w:rsid w:val="00482E08"/>
    <w:rsid w:val="00483962"/>
    <w:rsid w:val="00484A4D"/>
    <w:rsid w:val="004857C0"/>
    <w:rsid w:val="00485E5F"/>
    <w:rsid w:val="00486022"/>
    <w:rsid w:val="00487D1F"/>
    <w:rsid w:val="00490827"/>
    <w:rsid w:val="00492307"/>
    <w:rsid w:val="00493DF1"/>
    <w:rsid w:val="004942D5"/>
    <w:rsid w:val="00495BB4"/>
    <w:rsid w:val="004A0A7B"/>
    <w:rsid w:val="004A0C96"/>
    <w:rsid w:val="004A18B7"/>
    <w:rsid w:val="004A22BE"/>
    <w:rsid w:val="004A3BED"/>
    <w:rsid w:val="004A4C8A"/>
    <w:rsid w:val="004B1B18"/>
    <w:rsid w:val="004B438E"/>
    <w:rsid w:val="004B5C55"/>
    <w:rsid w:val="004B5D5C"/>
    <w:rsid w:val="004B61F9"/>
    <w:rsid w:val="004B6915"/>
    <w:rsid w:val="004B69E4"/>
    <w:rsid w:val="004B72EF"/>
    <w:rsid w:val="004B79D5"/>
    <w:rsid w:val="004C3B9C"/>
    <w:rsid w:val="004C508A"/>
    <w:rsid w:val="004C6BEB"/>
    <w:rsid w:val="004D17F9"/>
    <w:rsid w:val="004D2BB0"/>
    <w:rsid w:val="004D31D1"/>
    <w:rsid w:val="004D6AEA"/>
    <w:rsid w:val="004E0627"/>
    <w:rsid w:val="004E172D"/>
    <w:rsid w:val="004E1BF1"/>
    <w:rsid w:val="004E4401"/>
    <w:rsid w:val="004E706E"/>
    <w:rsid w:val="004F02A7"/>
    <w:rsid w:val="004F0B17"/>
    <w:rsid w:val="004F119F"/>
    <w:rsid w:val="004F19B4"/>
    <w:rsid w:val="004F21B3"/>
    <w:rsid w:val="004F37A3"/>
    <w:rsid w:val="004F3F36"/>
    <w:rsid w:val="004F3F49"/>
    <w:rsid w:val="004F453C"/>
    <w:rsid w:val="004F6A01"/>
    <w:rsid w:val="00502BBF"/>
    <w:rsid w:val="0050458C"/>
    <w:rsid w:val="00504BA8"/>
    <w:rsid w:val="00511F46"/>
    <w:rsid w:val="005127B2"/>
    <w:rsid w:val="00512EC7"/>
    <w:rsid w:val="005139B9"/>
    <w:rsid w:val="0051583B"/>
    <w:rsid w:val="005162CA"/>
    <w:rsid w:val="00517455"/>
    <w:rsid w:val="005209CA"/>
    <w:rsid w:val="00520F4E"/>
    <w:rsid w:val="00530148"/>
    <w:rsid w:val="005303BD"/>
    <w:rsid w:val="005326C5"/>
    <w:rsid w:val="0053297C"/>
    <w:rsid w:val="00534B92"/>
    <w:rsid w:val="00535424"/>
    <w:rsid w:val="00536071"/>
    <w:rsid w:val="00536705"/>
    <w:rsid w:val="0053742A"/>
    <w:rsid w:val="00540C6B"/>
    <w:rsid w:val="0054138B"/>
    <w:rsid w:val="00542215"/>
    <w:rsid w:val="0054278D"/>
    <w:rsid w:val="0054677A"/>
    <w:rsid w:val="00547C7A"/>
    <w:rsid w:val="00550C5D"/>
    <w:rsid w:val="00551060"/>
    <w:rsid w:val="00553238"/>
    <w:rsid w:val="0055353C"/>
    <w:rsid w:val="00555999"/>
    <w:rsid w:val="00556BFC"/>
    <w:rsid w:val="00560974"/>
    <w:rsid w:val="00561ED5"/>
    <w:rsid w:val="00562E52"/>
    <w:rsid w:val="005658C1"/>
    <w:rsid w:val="00565E13"/>
    <w:rsid w:val="00566484"/>
    <w:rsid w:val="00571E08"/>
    <w:rsid w:val="0057577C"/>
    <w:rsid w:val="00575EC2"/>
    <w:rsid w:val="00576B14"/>
    <w:rsid w:val="00577484"/>
    <w:rsid w:val="00577654"/>
    <w:rsid w:val="005801F0"/>
    <w:rsid w:val="00580A4B"/>
    <w:rsid w:val="005826B2"/>
    <w:rsid w:val="00583517"/>
    <w:rsid w:val="005839BB"/>
    <w:rsid w:val="00583B44"/>
    <w:rsid w:val="00584264"/>
    <w:rsid w:val="005844D5"/>
    <w:rsid w:val="00585C6A"/>
    <w:rsid w:val="00587212"/>
    <w:rsid w:val="00587461"/>
    <w:rsid w:val="005875C2"/>
    <w:rsid w:val="00591B3C"/>
    <w:rsid w:val="005926A0"/>
    <w:rsid w:val="00593D18"/>
    <w:rsid w:val="00594039"/>
    <w:rsid w:val="00594499"/>
    <w:rsid w:val="00596817"/>
    <w:rsid w:val="0059727B"/>
    <w:rsid w:val="005A0247"/>
    <w:rsid w:val="005A0B41"/>
    <w:rsid w:val="005A1808"/>
    <w:rsid w:val="005A1BED"/>
    <w:rsid w:val="005A3047"/>
    <w:rsid w:val="005A3D59"/>
    <w:rsid w:val="005A4F50"/>
    <w:rsid w:val="005A587A"/>
    <w:rsid w:val="005A7EF3"/>
    <w:rsid w:val="005B06A3"/>
    <w:rsid w:val="005B2708"/>
    <w:rsid w:val="005B3574"/>
    <w:rsid w:val="005B3BF0"/>
    <w:rsid w:val="005B3E78"/>
    <w:rsid w:val="005B478A"/>
    <w:rsid w:val="005B4B75"/>
    <w:rsid w:val="005B5889"/>
    <w:rsid w:val="005B6E03"/>
    <w:rsid w:val="005C11F6"/>
    <w:rsid w:val="005C20EB"/>
    <w:rsid w:val="005C25AF"/>
    <w:rsid w:val="005C3E3B"/>
    <w:rsid w:val="005C6C3E"/>
    <w:rsid w:val="005C7028"/>
    <w:rsid w:val="005D02AB"/>
    <w:rsid w:val="005D1CA0"/>
    <w:rsid w:val="005D296F"/>
    <w:rsid w:val="005D3F53"/>
    <w:rsid w:val="005D40CD"/>
    <w:rsid w:val="005D639E"/>
    <w:rsid w:val="005D6CAC"/>
    <w:rsid w:val="005D796F"/>
    <w:rsid w:val="005D7C6D"/>
    <w:rsid w:val="005D7FEA"/>
    <w:rsid w:val="005E0B4D"/>
    <w:rsid w:val="005E0CCB"/>
    <w:rsid w:val="005E1498"/>
    <w:rsid w:val="005E193F"/>
    <w:rsid w:val="005E4604"/>
    <w:rsid w:val="005E56B5"/>
    <w:rsid w:val="005E588C"/>
    <w:rsid w:val="005E6B80"/>
    <w:rsid w:val="005F0106"/>
    <w:rsid w:val="005F099B"/>
    <w:rsid w:val="005F3130"/>
    <w:rsid w:val="005F37D7"/>
    <w:rsid w:val="005F447A"/>
    <w:rsid w:val="005F459D"/>
    <w:rsid w:val="005F5CF7"/>
    <w:rsid w:val="005F7C4C"/>
    <w:rsid w:val="0060276D"/>
    <w:rsid w:val="00603023"/>
    <w:rsid w:val="006031AC"/>
    <w:rsid w:val="00605674"/>
    <w:rsid w:val="00605B47"/>
    <w:rsid w:val="00614267"/>
    <w:rsid w:val="006143E0"/>
    <w:rsid w:val="006157F9"/>
    <w:rsid w:val="00617311"/>
    <w:rsid w:val="00617845"/>
    <w:rsid w:val="00620442"/>
    <w:rsid w:val="00624728"/>
    <w:rsid w:val="00625391"/>
    <w:rsid w:val="00625F62"/>
    <w:rsid w:val="00626802"/>
    <w:rsid w:val="006274DA"/>
    <w:rsid w:val="00627E7E"/>
    <w:rsid w:val="00631107"/>
    <w:rsid w:val="0063144D"/>
    <w:rsid w:val="0063163F"/>
    <w:rsid w:val="0063217C"/>
    <w:rsid w:val="006334C3"/>
    <w:rsid w:val="0063410C"/>
    <w:rsid w:val="00635942"/>
    <w:rsid w:val="0063645B"/>
    <w:rsid w:val="006412F2"/>
    <w:rsid w:val="00643AC3"/>
    <w:rsid w:val="006443B7"/>
    <w:rsid w:val="00644BFC"/>
    <w:rsid w:val="006454F0"/>
    <w:rsid w:val="0064687A"/>
    <w:rsid w:val="006468C6"/>
    <w:rsid w:val="00650989"/>
    <w:rsid w:val="00651726"/>
    <w:rsid w:val="0065401D"/>
    <w:rsid w:val="006562B8"/>
    <w:rsid w:val="006615A3"/>
    <w:rsid w:val="00661EF8"/>
    <w:rsid w:val="00662528"/>
    <w:rsid w:val="00665471"/>
    <w:rsid w:val="00665869"/>
    <w:rsid w:val="00666DDA"/>
    <w:rsid w:val="00670393"/>
    <w:rsid w:val="00670894"/>
    <w:rsid w:val="0067284F"/>
    <w:rsid w:val="00674931"/>
    <w:rsid w:val="00676A46"/>
    <w:rsid w:val="006773FD"/>
    <w:rsid w:val="00680573"/>
    <w:rsid w:val="006808E2"/>
    <w:rsid w:val="00681557"/>
    <w:rsid w:val="00684673"/>
    <w:rsid w:val="0068513B"/>
    <w:rsid w:val="00685289"/>
    <w:rsid w:val="00687485"/>
    <w:rsid w:val="006907AB"/>
    <w:rsid w:val="00693A97"/>
    <w:rsid w:val="006941E1"/>
    <w:rsid w:val="00694269"/>
    <w:rsid w:val="00695415"/>
    <w:rsid w:val="006964D8"/>
    <w:rsid w:val="006965F4"/>
    <w:rsid w:val="006969B8"/>
    <w:rsid w:val="006A1357"/>
    <w:rsid w:val="006A4938"/>
    <w:rsid w:val="006A4BE8"/>
    <w:rsid w:val="006A622D"/>
    <w:rsid w:val="006A6C80"/>
    <w:rsid w:val="006B0309"/>
    <w:rsid w:val="006B24C0"/>
    <w:rsid w:val="006B2787"/>
    <w:rsid w:val="006B3D17"/>
    <w:rsid w:val="006B40DF"/>
    <w:rsid w:val="006B40EF"/>
    <w:rsid w:val="006B4986"/>
    <w:rsid w:val="006B4D19"/>
    <w:rsid w:val="006B535B"/>
    <w:rsid w:val="006B562A"/>
    <w:rsid w:val="006B7452"/>
    <w:rsid w:val="006B7AB1"/>
    <w:rsid w:val="006C0FE6"/>
    <w:rsid w:val="006C0FEA"/>
    <w:rsid w:val="006C10D4"/>
    <w:rsid w:val="006C1177"/>
    <w:rsid w:val="006C2E0F"/>
    <w:rsid w:val="006C2EE5"/>
    <w:rsid w:val="006C357D"/>
    <w:rsid w:val="006C3C96"/>
    <w:rsid w:val="006C6397"/>
    <w:rsid w:val="006D15D7"/>
    <w:rsid w:val="006D2199"/>
    <w:rsid w:val="006D2263"/>
    <w:rsid w:val="006D2386"/>
    <w:rsid w:val="006D3889"/>
    <w:rsid w:val="006D5639"/>
    <w:rsid w:val="006D787D"/>
    <w:rsid w:val="006D7BF6"/>
    <w:rsid w:val="006E0692"/>
    <w:rsid w:val="006E0B4F"/>
    <w:rsid w:val="006E17E9"/>
    <w:rsid w:val="006E2F51"/>
    <w:rsid w:val="006E3489"/>
    <w:rsid w:val="006E3856"/>
    <w:rsid w:val="006E3FC1"/>
    <w:rsid w:val="006E408D"/>
    <w:rsid w:val="006E4A70"/>
    <w:rsid w:val="006E71C0"/>
    <w:rsid w:val="006E7629"/>
    <w:rsid w:val="006E768B"/>
    <w:rsid w:val="006F080A"/>
    <w:rsid w:val="006F0FED"/>
    <w:rsid w:val="006F119F"/>
    <w:rsid w:val="006F2D41"/>
    <w:rsid w:val="006F4119"/>
    <w:rsid w:val="006F5063"/>
    <w:rsid w:val="006F6CC6"/>
    <w:rsid w:val="00702949"/>
    <w:rsid w:val="00702978"/>
    <w:rsid w:val="00702CAB"/>
    <w:rsid w:val="0070331F"/>
    <w:rsid w:val="0070389B"/>
    <w:rsid w:val="00704137"/>
    <w:rsid w:val="007068A0"/>
    <w:rsid w:val="007114E1"/>
    <w:rsid w:val="0071594D"/>
    <w:rsid w:val="00715BD7"/>
    <w:rsid w:val="00715DBD"/>
    <w:rsid w:val="00716F3F"/>
    <w:rsid w:val="007213DF"/>
    <w:rsid w:val="00721C75"/>
    <w:rsid w:val="00723954"/>
    <w:rsid w:val="00723D2F"/>
    <w:rsid w:val="007257D0"/>
    <w:rsid w:val="00725BAC"/>
    <w:rsid w:val="00725D8A"/>
    <w:rsid w:val="00730C4A"/>
    <w:rsid w:val="00731C33"/>
    <w:rsid w:val="007332A1"/>
    <w:rsid w:val="00733B02"/>
    <w:rsid w:val="00734411"/>
    <w:rsid w:val="0073498A"/>
    <w:rsid w:val="007350DA"/>
    <w:rsid w:val="007358DD"/>
    <w:rsid w:val="00736B51"/>
    <w:rsid w:val="00737191"/>
    <w:rsid w:val="00737698"/>
    <w:rsid w:val="00737D65"/>
    <w:rsid w:val="00740985"/>
    <w:rsid w:val="00740EF6"/>
    <w:rsid w:val="0074183E"/>
    <w:rsid w:val="00745452"/>
    <w:rsid w:val="00745EAC"/>
    <w:rsid w:val="007464E1"/>
    <w:rsid w:val="00746D75"/>
    <w:rsid w:val="0074706A"/>
    <w:rsid w:val="007507FB"/>
    <w:rsid w:val="00751191"/>
    <w:rsid w:val="007515E4"/>
    <w:rsid w:val="0075367C"/>
    <w:rsid w:val="007625D8"/>
    <w:rsid w:val="0076260A"/>
    <w:rsid w:val="007628F5"/>
    <w:rsid w:val="00764477"/>
    <w:rsid w:val="00764615"/>
    <w:rsid w:val="007663DB"/>
    <w:rsid w:val="007666DB"/>
    <w:rsid w:val="00766ACD"/>
    <w:rsid w:val="007674D9"/>
    <w:rsid w:val="00767AA6"/>
    <w:rsid w:val="00770F47"/>
    <w:rsid w:val="00771869"/>
    <w:rsid w:val="007721EC"/>
    <w:rsid w:val="007722EA"/>
    <w:rsid w:val="00772676"/>
    <w:rsid w:val="00775488"/>
    <w:rsid w:val="007759BA"/>
    <w:rsid w:val="00775AFA"/>
    <w:rsid w:val="007768FA"/>
    <w:rsid w:val="007828CB"/>
    <w:rsid w:val="0078346B"/>
    <w:rsid w:val="00783B86"/>
    <w:rsid w:val="007840F8"/>
    <w:rsid w:val="00784938"/>
    <w:rsid w:val="007855A4"/>
    <w:rsid w:val="00785B44"/>
    <w:rsid w:val="00786E82"/>
    <w:rsid w:val="0079095A"/>
    <w:rsid w:val="00791A75"/>
    <w:rsid w:val="00792B1B"/>
    <w:rsid w:val="00793B9B"/>
    <w:rsid w:val="007A02A3"/>
    <w:rsid w:val="007A067B"/>
    <w:rsid w:val="007A06A0"/>
    <w:rsid w:val="007A081C"/>
    <w:rsid w:val="007A14A7"/>
    <w:rsid w:val="007A2179"/>
    <w:rsid w:val="007A2D5D"/>
    <w:rsid w:val="007A34D2"/>
    <w:rsid w:val="007A4ED7"/>
    <w:rsid w:val="007A7C6A"/>
    <w:rsid w:val="007B07AD"/>
    <w:rsid w:val="007B16A2"/>
    <w:rsid w:val="007B2D3C"/>
    <w:rsid w:val="007B4D06"/>
    <w:rsid w:val="007B5B91"/>
    <w:rsid w:val="007B6BEE"/>
    <w:rsid w:val="007B6C8E"/>
    <w:rsid w:val="007B73A9"/>
    <w:rsid w:val="007C00A6"/>
    <w:rsid w:val="007C3D18"/>
    <w:rsid w:val="007C4559"/>
    <w:rsid w:val="007C489C"/>
    <w:rsid w:val="007C48E1"/>
    <w:rsid w:val="007C4A0C"/>
    <w:rsid w:val="007C5522"/>
    <w:rsid w:val="007C7F75"/>
    <w:rsid w:val="007D213A"/>
    <w:rsid w:val="007D24BB"/>
    <w:rsid w:val="007D46C9"/>
    <w:rsid w:val="007D4F03"/>
    <w:rsid w:val="007D531B"/>
    <w:rsid w:val="007D53E6"/>
    <w:rsid w:val="007E19D0"/>
    <w:rsid w:val="007E1D98"/>
    <w:rsid w:val="007E3FBD"/>
    <w:rsid w:val="007E70F9"/>
    <w:rsid w:val="007F0092"/>
    <w:rsid w:val="007F28A3"/>
    <w:rsid w:val="007F35E7"/>
    <w:rsid w:val="007F4C0D"/>
    <w:rsid w:val="007F6E0C"/>
    <w:rsid w:val="007F6EB6"/>
    <w:rsid w:val="0080069D"/>
    <w:rsid w:val="0080083A"/>
    <w:rsid w:val="00800FA3"/>
    <w:rsid w:val="008016AC"/>
    <w:rsid w:val="0080292A"/>
    <w:rsid w:val="00803287"/>
    <w:rsid w:val="0080414B"/>
    <w:rsid w:val="0080725A"/>
    <w:rsid w:val="0080738D"/>
    <w:rsid w:val="008076AA"/>
    <w:rsid w:val="008110AC"/>
    <w:rsid w:val="0081150B"/>
    <w:rsid w:val="0081224D"/>
    <w:rsid w:val="008147CB"/>
    <w:rsid w:val="00815E7A"/>
    <w:rsid w:val="00817496"/>
    <w:rsid w:val="008209AB"/>
    <w:rsid w:val="00820C12"/>
    <w:rsid w:val="008257D6"/>
    <w:rsid w:val="00827300"/>
    <w:rsid w:val="00827C74"/>
    <w:rsid w:val="008300CB"/>
    <w:rsid w:val="008300DE"/>
    <w:rsid w:val="008305CF"/>
    <w:rsid w:val="00830BFE"/>
    <w:rsid w:val="00830C10"/>
    <w:rsid w:val="00830F56"/>
    <w:rsid w:val="00832166"/>
    <w:rsid w:val="00834F57"/>
    <w:rsid w:val="00835CDD"/>
    <w:rsid w:val="00836FBA"/>
    <w:rsid w:val="008402BF"/>
    <w:rsid w:val="00840D02"/>
    <w:rsid w:val="0084250E"/>
    <w:rsid w:val="00842F39"/>
    <w:rsid w:val="00844D35"/>
    <w:rsid w:val="00846DDF"/>
    <w:rsid w:val="00847077"/>
    <w:rsid w:val="008479BC"/>
    <w:rsid w:val="00854AAB"/>
    <w:rsid w:val="008552AC"/>
    <w:rsid w:val="00855702"/>
    <w:rsid w:val="00855CB2"/>
    <w:rsid w:val="00857CCB"/>
    <w:rsid w:val="008628A2"/>
    <w:rsid w:val="00864276"/>
    <w:rsid w:val="00864B47"/>
    <w:rsid w:val="00864E0B"/>
    <w:rsid w:val="008662F8"/>
    <w:rsid w:val="008674A1"/>
    <w:rsid w:val="00867C22"/>
    <w:rsid w:val="0087327B"/>
    <w:rsid w:val="008736BD"/>
    <w:rsid w:val="00873E65"/>
    <w:rsid w:val="0087481C"/>
    <w:rsid w:val="00875221"/>
    <w:rsid w:val="0087577A"/>
    <w:rsid w:val="00875C5D"/>
    <w:rsid w:val="008765E7"/>
    <w:rsid w:val="00877047"/>
    <w:rsid w:val="0088200E"/>
    <w:rsid w:val="008836CE"/>
    <w:rsid w:val="00885462"/>
    <w:rsid w:val="008854F5"/>
    <w:rsid w:val="00886B6D"/>
    <w:rsid w:val="008917A6"/>
    <w:rsid w:val="00892E36"/>
    <w:rsid w:val="008939F1"/>
    <w:rsid w:val="00895646"/>
    <w:rsid w:val="008974DC"/>
    <w:rsid w:val="008A47DD"/>
    <w:rsid w:val="008A67E2"/>
    <w:rsid w:val="008A6CE8"/>
    <w:rsid w:val="008B03A2"/>
    <w:rsid w:val="008B08F8"/>
    <w:rsid w:val="008B15AE"/>
    <w:rsid w:val="008B1C05"/>
    <w:rsid w:val="008B423C"/>
    <w:rsid w:val="008B4DCD"/>
    <w:rsid w:val="008B5571"/>
    <w:rsid w:val="008B5E78"/>
    <w:rsid w:val="008B63CE"/>
    <w:rsid w:val="008C432C"/>
    <w:rsid w:val="008C4A8E"/>
    <w:rsid w:val="008C4C39"/>
    <w:rsid w:val="008C50A6"/>
    <w:rsid w:val="008C5FFF"/>
    <w:rsid w:val="008C641E"/>
    <w:rsid w:val="008C6D30"/>
    <w:rsid w:val="008C6D3C"/>
    <w:rsid w:val="008D0E9B"/>
    <w:rsid w:val="008D4158"/>
    <w:rsid w:val="008D58B9"/>
    <w:rsid w:val="008D60D7"/>
    <w:rsid w:val="008D6ED1"/>
    <w:rsid w:val="008D739B"/>
    <w:rsid w:val="008E2607"/>
    <w:rsid w:val="008E2C0B"/>
    <w:rsid w:val="008E2C69"/>
    <w:rsid w:val="008E68A4"/>
    <w:rsid w:val="008E6B82"/>
    <w:rsid w:val="008F0035"/>
    <w:rsid w:val="008F056E"/>
    <w:rsid w:val="008F18BD"/>
    <w:rsid w:val="008F1FBB"/>
    <w:rsid w:val="008F40FB"/>
    <w:rsid w:val="008F46D5"/>
    <w:rsid w:val="008F4CBC"/>
    <w:rsid w:val="008F7B9A"/>
    <w:rsid w:val="008F7D46"/>
    <w:rsid w:val="00900921"/>
    <w:rsid w:val="009014CE"/>
    <w:rsid w:val="00901E41"/>
    <w:rsid w:val="00903D06"/>
    <w:rsid w:val="009042E6"/>
    <w:rsid w:val="0090443B"/>
    <w:rsid w:val="00905A15"/>
    <w:rsid w:val="0090784E"/>
    <w:rsid w:val="009105A8"/>
    <w:rsid w:val="00911B0B"/>
    <w:rsid w:val="00911FDE"/>
    <w:rsid w:val="009121F6"/>
    <w:rsid w:val="0091412A"/>
    <w:rsid w:val="00914444"/>
    <w:rsid w:val="00914F7E"/>
    <w:rsid w:val="0091592A"/>
    <w:rsid w:val="00915A43"/>
    <w:rsid w:val="009162F8"/>
    <w:rsid w:val="009166B4"/>
    <w:rsid w:val="009168D7"/>
    <w:rsid w:val="00917EB8"/>
    <w:rsid w:val="00921D5A"/>
    <w:rsid w:val="00922C7C"/>
    <w:rsid w:val="0092450F"/>
    <w:rsid w:val="009249D9"/>
    <w:rsid w:val="0093082B"/>
    <w:rsid w:val="00931241"/>
    <w:rsid w:val="009317D9"/>
    <w:rsid w:val="0093239C"/>
    <w:rsid w:val="00933B5C"/>
    <w:rsid w:val="0093546F"/>
    <w:rsid w:val="00935AB5"/>
    <w:rsid w:val="009365F4"/>
    <w:rsid w:val="00936B04"/>
    <w:rsid w:val="00936D67"/>
    <w:rsid w:val="009371B2"/>
    <w:rsid w:val="009401A0"/>
    <w:rsid w:val="0094375E"/>
    <w:rsid w:val="00944AC8"/>
    <w:rsid w:val="00944D5D"/>
    <w:rsid w:val="009454E3"/>
    <w:rsid w:val="0094589D"/>
    <w:rsid w:val="00946FC6"/>
    <w:rsid w:val="00947BFA"/>
    <w:rsid w:val="0095044C"/>
    <w:rsid w:val="00950B61"/>
    <w:rsid w:val="0095210D"/>
    <w:rsid w:val="00953244"/>
    <w:rsid w:val="00954A48"/>
    <w:rsid w:val="00956188"/>
    <w:rsid w:val="00957059"/>
    <w:rsid w:val="009578A1"/>
    <w:rsid w:val="0096100D"/>
    <w:rsid w:val="00962184"/>
    <w:rsid w:val="009622D4"/>
    <w:rsid w:val="00965073"/>
    <w:rsid w:val="009668E0"/>
    <w:rsid w:val="0097044B"/>
    <w:rsid w:val="00972869"/>
    <w:rsid w:val="00973FEF"/>
    <w:rsid w:val="00975545"/>
    <w:rsid w:val="0097777A"/>
    <w:rsid w:val="00977FDB"/>
    <w:rsid w:val="00980594"/>
    <w:rsid w:val="009813CA"/>
    <w:rsid w:val="0098288A"/>
    <w:rsid w:val="00982C90"/>
    <w:rsid w:val="00982F6E"/>
    <w:rsid w:val="00983491"/>
    <w:rsid w:val="009869C3"/>
    <w:rsid w:val="00991944"/>
    <w:rsid w:val="00993FD4"/>
    <w:rsid w:val="0099418F"/>
    <w:rsid w:val="009949F0"/>
    <w:rsid w:val="00995195"/>
    <w:rsid w:val="00995FB3"/>
    <w:rsid w:val="009960E1"/>
    <w:rsid w:val="00996EA2"/>
    <w:rsid w:val="00996FB4"/>
    <w:rsid w:val="009A0F1D"/>
    <w:rsid w:val="009A2B7A"/>
    <w:rsid w:val="009A4BFC"/>
    <w:rsid w:val="009A6F96"/>
    <w:rsid w:val="009B00D7"/>
    <w:rsid w:val="009B4F4A"/>
    <w:rsid w:val="009B5F70"/>
    <w:rsid w:val="009B7523"/>
    <w:rsid w:val="009B7D3C"/>
    <w:rsid w:val="009C059D"/>
    <w:rsid w:val="009C0EAF"/>
    <w:rsid w:val="009C206B"/>
    <w:rsid w:val="009C3203"/>
    <w:rsid w:val="009C3827"/>
    <w:rsid w:val="009C3A3D"/>
    <w:rsid w:val="009C4360"/>
    <w:rsid w:val="009C63D2"/>
    <w:rsid w:val="009C70A6"/>
    <w:rsid w:val="009C729F"/>
    <w:rsid w:val="009C7EFF"/>
    <w:rsid w:val="009C7FD7"/>
    <w:rsid w:val="009D15FC"/>
    <w:rsid w:val="009D249E"/>
    <w:rsid w:val="009D2E39"/>
    <w:rsid w:val="009D32AE"/>
    <w:rsid w:val="009D47A8"/>
    <w:rsid w:val="009D4910"/>
    <w:rsid w:val="009D523E"/>
    <w:rsid w:val="009D58C2"/>
    <w:rsid w:val="009E1365"/>
    <w:rsid w:val="009E1420"/>
    <w:rsid w:val="009E21D6"/>
    <w:rsid w:val="009E36EC"/>
    <w:rsid w:val="009E37F5"/>
    <w:rsid w:val="009E6980"/>
    <w:rsid w:val="009E711F"/>
    <w:rsid w:val="009F03DA"/>
    <w:rsid w:val="009F1A66"/>
    <w:rsid w:val="009F1AB4"/>
    <w:rsid w:val="009F3FC3"/>
    <w:rsid w:val="009F5223"/>
    <w:rsid w:val="009F59EC"/>
    <w:rsid w:val="009F71AF"/>
    <w:rsid w:val="00A004B0"/>
    <w:rsid w:val="00A00FED"/>
    <w:rsid w:val="00A01ABC"/>
    <w:rsid w:val="00A03662"/>
    <w:rsid w:val="00A042BC"/>
    <w:rsid w:val="00A04736"/>
    <w:rsid w:val="00A0536C"/>
    <w:rsid w:val="00A066D5"/>
    <w:rsid w:val="00A12A81"/>
    <w:rsid w:val="00A13CE6"/>
    <w:rsid w:val="00A14E80"/>
    <w:rsid w:val="00A16DC7"/>
    <w:rsid w:val="00A16DFA"/>
    <w:rsid w:val="00A173D9"/>
    <w:rsid w:val="00A22516"/>
    <w:rsid w:val="00A22A24"/>
    <w:rsid w:val="00A2362D"/>
    <w:rsid w:val="00A2376E"/>
    <w:rsid w:val="00A2685F"/>
    <w:rsid w:val="00A275D8"/>
    <w:rsid w:val="00A2781D"/>
    <w:rsid w:val="00A308A9"/>
    <w:rsid w:val="00A32C79"/>
    <w:rsid w:val="00A3475F"/>
    <w:rsid w:val="00A35574"/>
    <w:rsid w:val="00A35A0D"/>
    <w:rsid w:val="00A366F9"/>
    <w:rsid w:val="00A36D1F"/>
    <w:rsid w:val="00A3731E"/>
    <w:rsid w:val="00A37FBE"/>
    <w:rsid w:val="00A40886"/>
    <w:rsid w:val="00A415FA"/>
    <w:rsid w:val="00A427E9"/>
    <w:rsid w:val="00A42C68"/>
    <w:rsid w:val="00A42E12"/>
    <w:rsid w:val="00A4487D"/>
    <w:rsid w:val="00A45E3B"/>
    <w:rsid w:val="00A5137D"/>
    <w:rsid w:val="00A51497"/>
    <w:rsid w:val="00A53EBC"/>
    <w:rsid w:val="00A544EA"/>
    <w:rsid w:val="00A54EB3"/>
    <w:rsid w:val="00A55413"/>
    <w:rsid w:val="00A565CA"/>
    <w:rsid w:val="00A56ADC"/>
    <w:rsid w:val="00A56F44"/>
    <w:rsid w:val="00A57279"/>
    <w:rsid w:val="00A579B2"/>
    <w:rsid w:val="00A60ECD"/>
    <w:rsid w:val="00A61419"/>
    <w:rsid w:val="00A614F1"/>
    <w:rsid w:val="00A64CAF"/>
    <w:rsid w:val="00A6594D"/>
    <w:rsid w:val="00A65ED6"/>
    <w:rsid w:val="00A6659E"/>
    <w:rsid w:val="00A67EA1"/>
    <w:rsid w:val="00A67F2B"/>
    <w:rsid w:val="00A71C89"/>
    <w:rsid w:val="00A72D1F"/>
    <w:rsid w:val="00A7413B"/>
    <w:rsid w:val="00A7483B"/>
    <w:rsid w:val="00A757A1"/>
    <w:rsid w:val="00A76023"/>
    <w:rsid w:val="00A812DB"/>
    <w:rsid w:val="00A81ED6"/>
    <w:rsid w:val="00A82650"/>
    <w:rsid w:val="00A82652"/>
    <w:rsid w:val="00A84212"/>
    <w:rsid w:val="00A851C8"/>
    <w:rsid w:val="00A862FD"/>
    <w:rsid w:val="00A9043C"/>
    <w:rsid w:val="00A907E1"/>
    <w:rsid w:val="00A9155B"/>
    <w:rsid w:val="00A915A7"/>
    <w:rsid w:val="00A93D74"/>
    <w:rsid w:val="00A95180"/>
    <w:rsid w:val="00A96937"/>
    <w:rsid w:val="00A96DC2"/>
    <w:rsid w:val="00AA1480"/>
    <w:rsid w:val="00AA15BF"/>
    <w:rsid w:val="00AA29F2"/>
    <w:rsid w:val="00AA388C"/>
    <w:rsid w:val="00AA45DE"/>
    <w:rsid w:val="00AA4909"/>
    <w:rsid w:val="00AA5244"/>
    <w:rsid w:val="00AA5582"/>
    <w:rsid w:val="00AA568F"/>
    <w:rsid w:val="00AB0DFE"/>
    <w:rsid w:val="00AB181B"/>
    <w:rsid w:val="00AB2415"/>
    <w:rsid w:val="00AB30D3"/>
    <w:rsid w:val="00AB3860"/>
    <w:rsid w:val="00AB491B"/>
    <w:rsid w:val="00AB5D9A"/>
    <w:rsid w:val="00AC1835"/>
    <w:rsid w:val="00AC1C8E"/>
    <w:rsid w:val="00AC4991"/>
    <w:rsid w:val="00AC52F5"/>
    <w:rsid w:val="00AC5826"/>
    <w:rsid w:val="00AC66DE"/>
    <w:rsid w:val="00AD1357"/>
    <w:rsid w:val="00AD4D6A"/>
    <w:rsid w:val="00AD5298"/>
    <w:rsid w:val="00AD68D5"/>
    <w:rsid w:val="00AE16C7"/>
    <w:rsid w:val="00AE3C38"/>
    <w:rsid w:val="00AE4319"/>
    <w:rsid w:val="00AE48D4"/>
    <w:rsid w:val="00AE5204"/>
    <w:rsid w:val="00AE7E52"/>
    <w:rsid w:val="00AF1000"/>
    <w:rsid w:val="00AF1245"/>
    <w:rsid w:val="00AF1420"/>
    <w:rsid w:val="00AF1D38"/>
    <w:rsid w:val="00AF2399"/>
    <w:rsid w:val="00AF3744"/>
    <w:rsid w:val="00AF4C26"/>
    <w:rsid w:val="00AF5443"/>
    <w:rsid w:val="00AF5D86"/>
    <w:rsid w:val="00AF5F2F"/>
    <w:rsid w:val="00AF60B4"/>
    <w:rsid w:val="00AF6213"/>
    <w:rsid w:val="00B029D1"/>
    <w:rsid w:val="00B030DB"/>
    <w:rsid w:val="00B03315"/>
    <w:rsid w:val="00B04C02"/>
    <w:rsid w:val="00B050B4"/>
    <w:rsid w:val="00B05668"/>
    <w:rsid w:val="00B05ADF"/>
    <w:rsid w:val="00B06D8D"/>
    <w:rsid w:val="00B07091"/>
    <w:rsid w:val="00B074D0"/>
    <w:rsid w:val="00B113CE"/>
    <w:rsid w:val="00B122AD"/>
    <w:rsid w:val="00B164A1"/>
    <w:rsid w:val="00B16E4E"/>
    <w:rsid w:val="00B1764D"/>
    <w:rsid w:val="00B2083C"/>
    <w:rsid w:val="00B209CB"/>
    <w:rsid w:val="00B215BD"/>
    <w:rsid w:val="00B21BD4"/>
    <w:rsid w:val="00B233E3"/>
    <w:rsid w:val="00B23921"/>
    <w:rsid w:val="00B24715"/>
    <w:rsid w:val="00B25F58"/>
    <w:rsid w:val="00B27686"/>
    <w:rsid w:val="00B27CE4"/>
    <w:rsid w:val="00B32280"/>
    <w:rsid w:val="00B33735"/>
    <w:rsid w:val="00B33A6C"/>
    <w:rsid w:val="00B33B18"/>
    <w:rsid w:val="00B33CD5"/>
    <w:rsid w:val="00B3404F"/>
    <w:rsid w:val="00B34C36"/>
    <w:rsid w:val="00B34F90"/>
    <w:rsid w:val="00B3522A"/>
    <w:rsid w:val="00B368B1"/>
    <w:rsid w:val="00B41846"/>
    <w:rsid w:val="00B41EE4"/>
    <w:rsid w:val="00B423B9"/>
    <w:rsid w:val="00B43351"/>
    <w:rsid w:val="00B43B38"/>
    <w:rsid w:val="00B43E59"/>
    <w:rsid w:val="00B4432B"/>
    <w:rsid w:val="00B45E61"/>
    <w:rsid w:val="00B4711B"/>
    <w:rsid w:val="00B47316"/>
    <w:rsid w:val="00B508B6"/>
    <w:rsid w:val="00B5100E"/>
    <w:rsid w:val="00B53BA9"/>
    <w:rsid w:val="00B54269"/>
    <w:rsid w:val="00B56F08"/>
    <w:rsid w:val="00B57A36"/>
    <w:rsid w:val="00B610C3"/>
    <w:rsid w:val="00B635CA"/>
    <w:rsid w:val="00B63615"/>
    <w:rsid w:val="00B64AD9"/>
    <w:rsid w:val="00B704AE"/>
    <w:rsid w:val="00B719F9"/>
    <w:rsid w:val="00B71FBD"/>
    <w:rsid w:val="00B746E0"/>
    <w:rsid w:val="00B76277"/>
    <w:rsid w:val="00B77522"/>
    <w:rsid w:val="00B77BBA"/>
    <w:rsid w:val="00B82228"/>
    <w:rsid w:val="00B829F8"/>
    <w:rsid w:val="00B85DD5"/>
    <w:rsid w:val="00B865D1"/>
    <w:rsid w:val="00B86AA5"/>
    <w:rsid w:val="00B87443"/>
    <w:rsid w:val="00B9023B"/>
    <w:rsid w:val="00B90894"/>
    <w:rsid w:val="00B91E4C"/>
    <w:rsid w:val="00B933D6"/>
    <w:rsid w:val="00B95A18"/>
    <w:rsid w:val="00BA04A2"/>
    <w:rsid w:val="00BA04B0"/>
    <w:rsid w:val="00BA1B12"/>
    <w:rsid w:val="00BA2E0C"/>
    <w:rsid w:val="00BA3D76"/>
    <w:rsid w:val="00BA4989"/>
    <w:rsid w:val="00BA4C60"/>
    <w:rsid w:val="00BB0195"/>
    <w:rsid w:val="00BB18A0"/>
    <w:rsid w:val="00BB1964"/>
    <w:rsid w:val="00BB1D2E"/>
    <w:rsid w:val="00BB2B9C"/>
    <w:rsid w:val="00BC0A76"/>
    <w:rsid w:val="00BC1382"/>
    <w:rsid w:val="00BC20E5"/>
    <w:rsid w:val="00BC230A"/>
    <w:rsid w:val="00BC348E"/>
    <w:rsid w:val="00BC5995"/>
    <w:rsid w:val="00BC5AE0"/>
    <w:rsid w:val="00BC64F9"/>
    <w:rsid w:val="00BC6FD0"/>
    <w:rsid w:val="00BD1F61"/>
    <w:rsid w:val="00BD34F6"/>
    <w:rsid w:val="00BD4721"/>
    <w:rsid w:val="00BD4FC2"/>
    <w:rsid w:val="00BD5093"/>
    <w:rsid w:val="00BD57A3"/>
    <w:rsid w:val="00BD62F2"/>
    <w:rsid w:val="00BE0635"/>
    <w:rsid w:val="00BE283B"/>
    <w:rsid w:val="00BE59CE"/>
    <w:rsid w:val="00BF0A96"/>
    <w:rsid w:val="00BF12A1"/>
    <w:rsid w:val="00BF2FC4"/>
    <w:rsid w:val="00BF54F6"/>
    <w:rsid w:val="00BF7A4E"/>
    <w:rsid w:val="00BF7C58"/>
    <w:rsid w:val="00C00915"/>
    <w:rsid w:val="00C01D2C"/>
    <w:rsid w:val="00C022B0"/>
    <w:rsid w:val="00C02444"/>
    <w:rsid w:val="00C06076"/>
    <w:rsid w:val="00C112A8"/>
    <w:rsid w:val="00C11505"/>
    <w:rsid w:val="00C11D55"/>
    <w:rsid w:val="00C124A1"/>
    <w:rsid w:val="00C1417C"/>
    <w:rsid w:val="00C141B6"/>
    <w:rsid w:val="00C16F8E"/>
    <w:rsid w:val="00C179EB"/>
    <w:rsid w:val="00C201B4"/>
    <w:rsid w:val="00C205B8"/>
    <w:rsid w:val="00C20C18"/>
    <w:rsid w:val="00C21382"/>
    <w:rsid w:val="00C22B10"/>
    <w:rsid w:val="00C23265"/>
    <w:rsid w:val="00C23FEC"/>
    <w:rsid w:val="00C25047"/>
    <w:rsid w:val="00C27F74"/>
    <w:rsid w:val="00C30225"/>
    <w:rsid w:val="00C30CA2"/>
    <w:rsid w:val="00C30D6B"/>
    <w:rsid w:val="00C30FE3"/>
    <w:rsid w:val="00C3166C"/>
    <w:rsid w:val="00C3716D"/>
    <w:rsid w:val="00C37A0F"/>
    <w:rsid w:val="00C40D05"/>
    <w:rsid w:val="00C41038"/>
    <w:rsid w:val="00C4138C"/>
    <w:rsid w:val="00C414EC"/>
    <w:rsid w:val="00C447B9"/>
    <w:rsid w:val="00C44803"/>
    <w:rsid w:val="00C46553"/>
    <w:rsid w:val="00C506BF"/>
    <w:rsid w:val="00C515BF"/>
    <w:rsid w:val="00C52182"/>
    <w:rsid w:val="00C52442"/>
    <w:rsid w:val="00C538EB"/>
    <w:rsid w:val="00C56889"/>
    <w:rsid w:val="00C56E9D"/>
    <w:rsid w:val="00C57EC3"/>
    <w:rsid w:val="00C57EF7"/>
    <w:rsid w:val="00C65290"/>
    <w:rsid w:val="00C65F70"/>
    <w:rsid w:val="00C66521"/>
    <w:rsid w:val="00C666B8"/>
    <w:rsid w:val="00C70216"/>
    <w:rsid w:val="00C7029F"/>
    <w:rsid w:val="00C721CC"/>
    <w:rsid w:val="00C72F3F"/>
    <w:rsid w:val="00C7508D"/>
    <w:rsid w:val="00C75176"/>
    <w:rsid w:val="00C77AEB"/>
    <w:rsid w:val="00C801E9"/>
    <w:rsid w:val="00C81038"/>
    <w:rsid w:val="00C8204E"/>
    <w:rsid w:val="00C828F6"/>
    <w:rsid w:val="00C8332C"/>
    <w:rsid w:val="00C861E8"/>
    <w:rsid w:val="00C8654B"/>
    <w:rsid w:val="00C9050D"/>
    <w:rsid w:val="00C929BC"/>
    <w:rsid w:val="00C9496C"/>
    <w:rsid w:val="00C950B4"/>
    <w:rsid w:val="00C95771"/>
    <w:rsid w:val="00C96430"/>
    <w:rsid w:val="00CA0632"/>
    <w:rsid w:val="00CA0D06"/>
    <w:rsid w:val="00CA1582"/>
    <w:rsid w:val="00CA15AC"/>
    <w:rsid w:val="00CA174F"/>
    <w:rsid w:val="00CA193C"/>
    <w:rsid w:val="00CA206A"/>
    <w:rsid w:val="00CA2DE6"/>
    <w:rsid w:val="00CA5999"/>
    <w:rsid w:val="00CA76E6"/>
    <w:rsid w:val="00CB00F0"/>
    <w:rsid w:val="00CB2D6C"/>
    <w:rsid w:val="00CB2E61"/>
    <w:rsid w:val="00CB3B84"/>
    <w:rsid w:val="00CB3D53"/>
    <w:rsid w:val="00CB5E42"/>
    <w:rsid w:val="00CB76F3"/>
    <w:rsid w:val="00CC081D"/>
    <w:rsid w:val="00CC184A"/>
    <w:rsid w:val="00CC1A2F"/>
    <w:rsid w:val="00CC1D30"/>
    <w:rsid w:val="00CC2B35"/>
    <w:rsid w:val="00CC573D"/>
    <w:rsid w:val="00CC5985"/>
    <w:rsid w:val="00CD0B45"/>
    <w:rsid w:val="00CD300E"/>
    <w:rsid w:val="00CD43CA"/>
    <w:rsid w:val="00CD4978"/>
    <w:rsid w:val="00CD6262"/>
    <w:rsid w:val="00CD6388"/>
    <w:rsid w:val="00CE028C"/>
    <w:rsid w:val="00CE1D5B"/>
    <w:rsid w:val="00CE1F82"/>
    <w:rsid w:val="00CE3308"/>
    <w:rsid w:val="00CE6096"/>
    <w:rsid w:val="00CE6B05"/>
    <w:rsid w:val="00CE79A8"/>
    <w:rsid w:val="00CF0105"/>
    <w:rsid w:val="00CF0458"/>
    <w:rsid w:val="00CF134A"/>
    <w:rsid w:val="00CF307E"/>
    <w:rsid w:val="00CF3461"/>
    <w:rsid w:val="00CF3DA4"/>
    <w:rsid w:val="00CF47CB"/>
    <w:rsid w:val="00CF4E90"/>
    <w:rsid w:val="00D03B52"/>
    <w:rsid w:val="00D06AA6"/>
    <w:rsid w:val="00D06E9C"/>
    <w:rsid w:val="00D0764C"/>
    <w:rsid w:val="00D1040A"/>
    <w:rsid w:val="00D109C8"/>
    <w:rsid w:val="00D13C67"/>
    <w:rsid w:val="00D167FE"/>
    <w:rsid w:val="00D179EC"/>
    <w:rsid w:val="00D20B57"/>
    <w:rsid w:val="00D20D91"/>
    <w:rsid w:val="00D210CE"/>
    <w:rsid w:val="00D21435"/>
    <w:rsid w:val="00D226D9"/>
    <w:rsid w:val="00D24D11"/>
    <w:rsid w:val="00D24F56"/>
    <w:rsid w:val="00D27092"/>
    <w:rsid w:val="00D27C1A"/>
    <w:rsid w:val="00D30573"/>
    <w:rsid w:val="00D3106B"/>
    <w:rsid w:val="00D31266"/>
    <w:rsid w:val="00D314C0"/>
    <w:rsid w:val="00D31552"/>
    <w:rsid w:val="00D36511"/>
    <w:rsid w:val="00D41A56"/>
    <w:rsid w:val="00D41B16"/>
    <w:rsid w:val="00D42055"/>
    <w:rsid w:val="00D427B6"/>
    <w:rsid w:val="00D44E5E"/>
    <w:rsid w:val="00D462BE"/>
    <w:rsid w:val="00D46717"/>
    <w:rsid w:val="00D46869"/>
    <w:rsid w:val="00D507E3"/>
    <w:rsid w:val="00D50A41"/>
    <w:rsid w:val="00D50C1C"/>
    <w:rsid w:val="00D51972"/>
    <w:rsid w:val="00D52AF6"/>
    <w:rsid w:val="00D53C8F"/>
    <w:rsid w:val="00D53FBC"/>
    <w:rsid w:val="00D54842"/>
    <w:rsid w:val="00D566AF"/>
    <w:rsid w:val="00D571FF"/>
    <w:rsid w:val="00D57376"/>
    <w:rsid w:val="00D57D94"/>
    <w:rsid w:val="00D635E6"/>
    <w:rsid w:val="00D6420F"/>
    <w:rsid w:val="00D65342"/>
    <w:rsid w:val="00D658E6"/>
    <w:rsid w:val="00D65940"/>
    <w:rsid w:val="00D70717"/>
    <w:rsid w:val="00D7183B"/>
    <w:rsid w:val="00D747D6"/>
    <w:rsid w:val="00D74936"/>
    <w:rsid w:val="00D753AA"/>
    <w:rsid w:val="00D75AF4"/>
    <w:rsid w:val="00D77428"/>
    <w:rsid w:val="00D7773B"/>
    <w:rsid w:val="00D807C5"/>
    <w:rsid w:val="00D811EA"/>
    <w:rsid w:val="00D827B5"/>
    <w:rsid w:val="00D83ABE"/>
    <w:rsid w:val="00D8778F"/>
    <w:rsid w:val="00D908BF"/>
    <w:rsid w:val="00D90973"/>
    <w:rsid w:val="00D912CC"/>
    <w:rsid w:val="00D92196"/>
    <w:rsid w:val="00D94C05"/>
    <w:rsid w:val="00D95E23"/>
    <w:rsid w:val="00D9608D"/>
    <w:rsid w:val="00D96890"/>
    <w:rsid w:val="00D96C47"/>
    <w:rsid w:val="00D979A8"/>
    <w:rsid w:val="00DA155F"/>
    <w:rsid w:val="00DA1F31"/>
    <w:rsid w:val="00DA3A83"/>
    <w:rsid w:val="00DA3B6B"/>
    <w:rsid w:val="00DA57A6"/>
    <w:rsid w:val="00DA5E56"/>
    <w:rsid w:val="00DA69B7"/>
    <w:rsid w:val="00DA6C31"/>
    <w:rsid w:val="00DB0A7A"/>
    <w:rsid w:val="00DB1E86"/>
    <w:rsid w:val="00DB2979"/>
    <w:rsid w:val="00DB7414"/>
    <w:rsid w:val="00DB77C0"/>
    <w:rsid w:val="00DC5787"/>
    <w:rsid w:val="00DC5DC6"/>
    <w:rsid w:val="00DC64F4"/>
    <w:rsid w:val="00DC6DFE"/>
    <w:rsid w:val="00DD1711"/>
    <w:rsid w:val="00DD5C40"/>
    <w:rsid w:val="00DE14C7"/>
    <w:rsid w:val="00DE1817"/>
    <w:rsid w:val="00DE3007"/>
    <w:rsid w:val="00DE3C48"/>
    <w:rsid w:val="00DE3D89"/>
    <w:rsid w:val="00DE3FDA"/>
    <w:rsid w:val="00DE6EDD"/>
    <w:rsid w:val="00DF021B"/>
    <w:rsid w:val="00DF0F62"/>
    <w:rsid w:val="00DF19D4"/>
    <w:rsid w:val="00DF1B7F"/>
    <w:rsid w:val="00DF3405"/>
    <w:rsid w:val="00DF45D1"/>
    <w:rsid w:val="00DF4ACA"/>
    <w:rsid w:val="00DF65F2"/>
    <w:rsid w:val="00DF75E7"/>
    <w:rsid w:val="00E0166F"/>
    <w:rsid w:val="00E022BB"/>
    <w:rsid w:val="00E05A15"/>
    <w:rsid w:val="00E0603A"/>
    <w:rsid w:val="00E06075"/>
    <w:rsid w:val="00E07B4D"/>
    <w:rsid w:val="00E12448"/>
    <w:rsid w:val="00E12CAF"/>
    <w:rsid w:val="00E13699"/>
    <w:rsid w:val="00E14014"/>
    <w:rsid w:val="00E15070"/>
    <w:rsid w:val="00E16C00"/>
    <w:rsid w:val="00E16C1F"/>
    <w:rsid w:val="00E17826"/>
    <w:rsid w:val="00E2059B"/>
    <w:rsid w:val="00E20E08"/>
    <w:rsid w:val="00E23673"/>
    <w:rsid w:val="00E2539D"/>
    <w:rsid w:val="00E267E2"/>
    <w:rsid w:val="00E277F5"/>
    <w:rsid w:val="00E30396"/>
    <w:rsid w:val="00E30663"/>
    <w:rsid w:val="00E31C1E"/>
    <w:rsid w:val="00E31CB5"/>
    <w:rsid w:val="00E323B9"/>
    <w:rsid w:val="00E34778"/>
    <w:rsid w:val="00E34B4F"/>
    <w:rsid w:val="00E351BD"/>
    <w:rsid w:val="00E36663"/>
    <w:rsid w:val="00E370B0"/>
    <w:rsid w:val="00E37D82"/>
    <w:rsid w:val="00E400A6"/>
    <w:rsid w:val="00E40D55"/>
    <w:rsid w:val="00E41A00"/>
    <w:rsid w:val="00E41ACD"/>
    <w:rsid w:val="00E421C7"/>
    <w:rsid w:val="00E44B39"/>
    <w:rsid w:val="00E45B9C"/>
    <w:rsid w:val="00E45FFB"/>
    <w:rsid w:val="00E4633A"/>
    <w:rsid w:val="00E46D31"/>
    <w:rsid w:val="00E502DF"/>
    <w:rsid w:val="00E50A60"/>
    <w:rsid w:val="00E52366"/>
    <w:rsid w:val="00E523E2"/>
    <w:rsid w:val="00E529E9"/>
    <w:rsid w:val="00E53704"/>
    <w:rsid w:val="00E537D2"/>
    <w:rsid w:val="00E55413"/>
    <w:rsid w:val="00E55B2A"/>
    <w:rsid w:val="00E55FB7"/>
    <w:rsid w:val="00E571BF"/>
    <w:rsid w:val="00E606CE"/>
    <w:rsid w:val="00E60CC4"/>
    <w:rsid w:val="00E63525"/>
    <w:rsid w:val="00E66F36"/>
    <w:rsid w:val="00E67556"/>
    <w:rsid w:val="00E7199D"/>
    <w:rsid w:val="00E726BF"/>
    <w:rsid w:val="00E75E93"/>
    <w:rsid w:val="00E76E6E"/>
    <w:rsid w:val="00E7777B"/>
    <w:rsid w:val="00E800CD"/>
    <w:rsid w:val="00E820FF"/>
    <w:rsid w:val="00E83016"/>
    <w:rsid w:val="00E843DE"/>
    <w:rsid w:val="00E86458"/>
    <w:rsid w:val="00E87254"/>
    <w:rsid w:val="00E87E99"/>
    <w:rsid w:val="00E90758"/>
    <w:rsid w:val="00E91F69"/>
    <w:rsid w:val="00E92263"/>
    <w:rsid w:val="00E924F1"/>
    <w:rsid w:val="00E95E81"/>
    <w:rsid w:val="00E9754C"/>
    <w:rsid w:val="00EA0A83"/>
    <w:rsid w:val="00EA1F7D"/>
    <w:rsid w:val="00EA1FE1"/>
    <w:rsid w:val="00EA2866"/>
    <w:rsid w:val="00EA3B8F"/>
    <w:rsid w:val="00EA3C17"/>
    <w:rsid w:val="00EA47AC"/>
    <w:rsid w:val="00EA4A9C"/>
    <w:rsid w:val="00EA50EB"/>
    <w:rsid w:val="00EA5927"/>
    <w:rsid w:val="00EA6B9E"/>
    <w:rsid w:val="00EA7FC5"/>
    <w:rsid w:val="00EA7FD7"/>
    <w:rsid w:val="00EB1AAB"/>
    <w:rsid w:val="00EB3016"/>
    <w:rsid w:val="00EB5B0C"/>
    <w:rsid w:val="00EB5C8C"/>
    <w:rsid w:val="00EB64F8"/>
    <w:rsid w:val="00EC09DB"/>
    <w:rsid w:val="00EC0D8F"/>
    <w:rsid w:val="00EC26E3"/>
    <w:rsid w:val="00EC3356"/>
    <w:rsid w:val="00EC3E8E"/>
    <w:rsid w:val="00EC4054"/>
    <w:rsid w:val="00EC577C"/>
    <w:rsid w:val="00EC63FB"/>
    <w:rsid w:val="00ED0126"/>
    <w:rsid w:val="00ED2EDA"/>
    <w:rsid w:val="00ED7A6B"/>
    <w:rsid w:val="00ED7CAA"/>
    <w:rsid w:val="00EE0824"/>
    <w:rsid w:val="00EE101B"/>
    <w:rsid w:val="00EE240A"/>
    <w:rsid w:val="00EE241B"/>
    <w:rsid w:val="00EE4190"/>
    <w:rsid w:val="00EE41C2"/>
    <w:rsid w:val="00EE74C4"/>
    <w:rsid w:val="00EF0BDB"/>
    <w:rsid w:val="00EF10A9"/>
    <w:rsid w:val="00EF296E"/>
    <w:rsid w:val="00EF402C"/>
    <w:rsid w:val="00EF5723"/>
    <w:rsid w:val="00EF66F2"/>
    <w:rsid w:val="00F016E5"/>
    <w:rsid w:val="00F02ABB"/>
    <w:rsid w:val="00F05737"/>
    <w:rsid w:val="00F078F4"/>
    <w:rsid w:val="00F10039"/>
    <w:rsid w:val="00F102B2"/>
    <w:rsid w:val="00F1032E"/>
    <w:rsid w:val="00F117B4"/>
    <w:rsid w:val="00F11885"/>
    <w:rsid w:val="00F16EA5"/>
    <w:rsid w:val="00F179DF"/>
    <w:rsid w:val="00F23091"/>
    <w:rsid w:val="00F2311C"/>
    <w:rsid w:val="00F242D6"/>
    <w:rsid w:val="00F245DB"/>
    <w:rsid w:val="00F2558C"/>
    <w:rsid w:val="00F26191"/>
    <w:rsid w:val="00F265D3"/>
    <w:rsid w:val="00F30BB4"/>
    <w:rsid w:val="00F3496D"/>
    <w:rsid w:val="00F352FA"/>
    <w:rsid w:val="00F372C0"/>
    <w:rsid w:val="00F374BB"/>
    <w:rsid w:val="00F4212E"/>
    <w:rsid w:val="00F45BC2"/>
    <w:rsid w:val="00F46B72"/>
    <w:rsid w:val="00F4700D"/>
    <w:rsid w:val="00F477CE"/>
    <w:rsid w:val="00F4788A"/>
    <w:rsid w:val="00F50E15"/>
    <w:rsid w:val="00F51627"/>
    <w:rsid w:val="00F53494"/>
    <w:rsid w:val="00F53B29"/>
    <w:rsid w:val="00F53E8D"/>
    <w:rsid w:val="00F54D23"/>
    <w:rsid w:val="00F559FE"/>
    <w:rsid w:val="00F5607E"/>
    <w:rsid w:val="00F57730"/>
    <w:rsid w:val="00F6016A"/>
    <w:rsid w:val="00F60D4A"/>
    <w:rsid w:val="00F61E63"/>
    <w:rsid w:val="00F627BA"/>
    <w:rsid w:val="00F643D3"/>
    <w:rsid w:val="00F70BC9"/>
    <w:rsid w:val="00F746A7"/>
    <w:rsid w:val="00F74B33"/>
    <w:rsid w:val="00F74CCD"/>
    <w:rsid w:val="00F75CD6"/>
    <w:rsid w:val="00F76471"/>
    <w:rsid w:val="00F82CFC"/>
    <w:rsid w:val="00F82D5F"/>
    <w:rsid w:val="00F82F99"/>
    <w:rsid w:val="00F83C2F"/>
    <w:rsid w:val="00F84D69"/>
    <w:rsid w:val="00F85554"/>
    <w:rsid w:val="00F86942"/>
    <w:rsid w:val="00F87BC2"/>
    <w:rsid w:val="00F90B0F"/>
    <w:rsid w:val="00F9280F"/>
    <w:rsid w:val="00F929E0"/>
    <w:rsid w:val="00F95E66"/>
    <w:rsid w:val="00F97ABD"/>
    <w:rsid w:val="00FA23D8"/>
    <w:rsid w:val="00FA24C5"/>
    <w:rsid w:val="00FA2E19"/>
    <w:rsid w:val="00FA49E0"/>
    <w:rsid w:val="00FA53D4"/>
    <w:rsid w:val="00FA67DA"/>
    <w:rsid w:val="00FB0B40"/>
    <w:rsid w:val="00FB0B9E"/>
    <w:rsid w:val="00FB103F"/>
    <w:rsid w:val="00FB356C"/>
    <w:rsid w:val="00FB5602"/>
    <w:rsid w:val="00FB6876"/>
    <w:rsid w:val="00FC00EC"/>
    <w:rsid w:val="00FC098E"/>
    <w:rsid w:val="00FC17FE"/>
    <w:rsid w:val="00FC2250"/>
    <w:rsid w:val="00FC3DBB"/>
    <w:rsid w:val="00FC44DE"/>
    <w:rsid w:val="00FC4868"/>
    <w:rsid w:val="00FC5C5F"/>
    <w:rsid w:val="00FC68AB"/>
    <w:rsid w:val="00FD06C6"/>
    <w:rsid w:val="00FD07B7"/>
    <w:rsid w:val="00FD2229"/>
    <w:rsid w:val="00FD2E66"/>
    <w:rsid w:val="00FD393F"/>
    <w:rsid w:val="00FD5A82"/>
    <w:rsid w:val="00FD5F1B"/>
    <w:rsid w:val="00FD7129"/>
    <w:rsid w:val="00FD74FF"/>
    <w:rsid w:val="00FE1259"/>
    <w:rsid w:val="00FE1696"/>
    <w:rsid w:val="00FE4319"/>
    <w:rsid w:val="00FE7027"/>
    <w:rsid w:val="00FE7DA4"/>
    <w:rsid w:val="00FF0E37"/>
    <w:rsid w:val="00FF1581"/>
    <w:rsid w:val="00FF2B8B"/>
    <w:rsid w:val="00FF302C"/>
    <w:rsid w:val="00FF4658"/>
    <w:rsid w:val="00FF53A5"/>
    <w:rsid w:val="00FF5453"/>
    <w:rsid w:val="00FF579C"/>
    <w:rsid w:val="00FF5CF9"/>
    <w:rsid w:val="00FF72BC"/>
    <w:rsid w:val="00FF7E95"/>
    <w:rsid w:val="09FE2BCE"/>
    <w:rsid w:val="0ADB01F4"/>
    <w:rsid w:val="0FF41B57"/>
    <w:rsid w:val="148495F9"/>
    <w:rsid w:val="1A350415"/>
    <w:rsid w:val="1BD723BD"/>
    <w:rsid w:val="24D16CA0"/>
    <w:rsid w:val="2F39AA89"/>
    <w:rsid w:val="327E9746"/>
    <w:rsid w:val="3843FEAB"/>
    <w:rsid w:val="46C3F261"/>
    <w:rsid w:val="4BCEDE9F"/>
    <w:rsid w:val="613FD157"/>
    <w:rsid w:val="655B8CAF"/>
    <w:rsid w:val="69AB6144"/>
    <w:rsid w:val="768B1BFD"/>
    <w:rsid w:val="7C157880"/>
    <w:rsid w:val="7E6E648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7988DE"/>
  <w14:defaultImageDpi w14:val="330"/>
  <w15:docId w15:val="{B2978261-B4C2-4CC6-A201-0B92958EB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6663"/>
    <w:rPr>
      <w:sz w:val="20"/>
      <w:szCs w:val="20"/>
    </w:rPr>
  </w:style>
  <w:style w:type="paragraph" w:styleId="Heading1">
    <w:name w:val="heading 1"/>
    <w:basedOn w:val="Normal"/>
    <w:next w:val="Normal"/>
    <w:link w:val="Heading1Char"/>
    <w:uiPriority w:val="9"/>
    <w:qFormat/>
    <w:rsid w:val="00E36663"/>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Heading2">
    <w:name w:val="heading 2"/>
    <w:basedOn w:val="Normal"/>
    <w:next w:val="Normal"/>
    <w:link w:val="Heading2Char"/>
    <w:uiPriority w:val="9"/>
    <w:unhideWhenUsed/>
    <w:qFormat/>
    <w:rsid w:val="00E36663"/>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Heading3">
    <w:name w:val="heading 3"/>
    <w:basedOn w:val="Normal"/>
    <w:next w:val="Normal"/>
    <w:link w:val="Heading3Char"/>
    <w:uiPriority w:val="9"/>
    <w:semiHidden/>
    <w:unhideWhenUsed/>
    <w:qFormat/>
    <w:rsid w:val="00E36663"/>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Heading4">
    <w:name w:val="heading 4"/>
    <w:basedOn w:val="Normal"/>
    <w:next w:val="Normal"/>
    <w:link w:val="Heading4Char"/>
    <w:uiPriority w:val="9"/>
    <w:semiHidden/>
    <w:unhideWhenUsed/>
    <w:qFormat/>
    <w:rsid w:val="00E36663"/>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Heading5">
    <w:name w:val="heading 5"/>
    <w:basedOn w:val="Normal"/>
    <w:next w:val="Normal"/>
    <w:link w:val="Heading5Char"/>
    <w:uiPriority w:val="9"/>
    <w:semiHidden/>
    <w:unhideWhenUsed/>
    <w:qFormat/>
    <w:rsid w:val="00E36663"/>
    <w:pPr>
      <w:pBdr>
        <w:bottom w:val="single" w:sz="6" w:space="1" w:color="4F81BD" w:themeColor="accent1"/>
      </w:pBdr>
      <w:spacing w:before="300" w:after="0"/>
      <w:outlineLvl w:val="4"/>
    </w:pPr>
    <w:rPr>
      <w:caps/>
      <w:color w:val="365F91" w:themeColor="accent1" w:themeShade="BF"/>
      <w:spacing w:val="10"/>
      <w:sz w:val="22"/>
      <w:szCs w:val="22"/>
    </w:rPr>
  </w:style>
  <w:style w:type="paragraph" w:styleId="Heading6">
    <w:name w:val="heading 6"/>
    <w:basedOn w:val="Normal"/>
    <w:next w:val="Normal"/>
    <w:link w:val="Heading6Char"/>
    <w:uiPriority w:val="9"/>
    <w:semiHidden/>
    <w:unhideWhenUsed/>
    <w:qFormat/>
    <w:rsid w:val="00E36663"/>
    <w:pPr>
      <w:pBdr>
        <w:bottom w:val="dotted" w:sz="6" w:space="1" w:color="4F81BD" w:themeColor="accent1"/>
      </w:pBdr>
      <w:spacing w:before="300" w:after="0"/>
      <w:outlineLvl w:val="5"/>
    </w:pPr>
    <w:rPr>
      <w:caps/>
      <w:color w:val="365F91" w:themeColor="accent1" w:themeShade="BF"/>
      <w:spacing w:val="10"/>
      <w:sz w:val="22"/>
      <w:szCs w:val="22"/>
    </w:rPr>
  </w:style>
  <w:style w:type="paragraph" w:styleId="Heading7">
    <w:name w:val="heading 7"/>
    <w:basedOn w:val="Normal"/>
    <w:next w:val="Normal"/>
    <w:link w:val="Heading7Char"/>
    <w:uiPriority w:val="9"/>
    <w:semiHidden/>
    <w:unhideWhenUsed/>
    <w:qFormat/>
    <w:rsid w:val="00E36663"/>
    <w:pPr>
      <w:spacing w:before="300" w:after="0"/>
      <w:outlineLvl w:val="6"/>
    </w:pPr>
    <w:rPr>
      <w:caps/>
      <w:color w:val="365F91" w:themeColor="accent1" w:themeShade="BF"/>
      <w:spacing w:val="10"/>
      <w:sz w:val="22"/>
      <w:szCs w:val="22"/>
    </w:rPr>
  </w:style>
  <w:style w:type="paragraph" w:styleId="Heading8">
    <w:name w:val="heading 8"/>
    <w:basedOn w:val="Normal"/>
    <w:next w:val="Normal"/>
    <w:link w:val="Heading8Char"/>
    <w:uiPriority w:val="9"/>
    <w:semiHidden/>
    <w:unhideWhenUsed/>
    <w:qFormat/>
    <w:rsid w:val="00E36663"/>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E36663"/>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663"/>
    <w:rPr>
      <w:b/>
      <w:bCs/>
      <w:caps/>
      <w:color w:val="FFFFFF" w:themeColor="background1"/>
      <w:spacing w:val="15"/>
      <w:shd w:val="clear" w:color="auto" w:fill="4F81BD" w:themeFill="accent1"/>
    </w:rPr>
  </w:style>
  <w:style w:type="character" w:styleId="Hyperlink">
    <w:name w:val="Hyperlink"/>
    <w:basedOn w:val="DefaultParagraphFont"/>
    <w:uiPriority w:val="99"/>
    <w:unhideWhenUsed/>
    <w:rsid w:val="003C2754"/>
    <w:rPr>
      <w:color w:val="0000FF" w:themeColor="hyperlink"/>
      <w:u w:val="single"/>
    </w:rPr>
  </w:style>
  <w:style w:type="character" w:customStyle="1" w:styleId="Heading2Char">
    <w:name w:val="Heading 2 Char"/>
    <w:basedOn w:val="DefaultParagraphFont"/>
    <w:link w:val="Heading2"/>
    <w:uiPriority w:val="9"/>
    <w:rsid w:val="00E36663"/>
    <w:rPr>
      <w:caps/>
      <w:spacing w:val="15"/>
      <w:shd w:val="clear" w:color="auto" w:fill="DBE5F1" w:themeFill="accent1" w:themeFillTint="33"/>
    </w:rPr>
  </w:style>
  <w:style w:type="paragraph" w:styleId="ListParagraph">
    <w:name w:val="List Paragraph"/>
    <w:basedOn w:val="Normal"/>
    <w:uiPriority w:val="34"/>
    <w:qFormat/>
    <w:rsid w:val="00E36663"/>
    <w:pPr>
      <w:ind w:left="720"/>
      <w:contextualSpacing/>
    </w:pPr>
  </w:style>
  <w:style w:type="paragraph" w:styleId="Header">
    <w:name w:val="header"/>
    <w:basedOn w:val="Normal"/>
    <w:link w:val="HeaderChar"/>
    <w:uiPriority w:val="99"/>
    <w:unhideWhenUsed/>
    <w:rsid w:val="00D507E3"/>
    <w:pPr>
      <w:tabs>
        <w:tab w:val="center" w:pos="4680"/>
        <w:tab w:val="right" w:pos="9360"/>
      </w:tabs>
    </w:pPr>
  </w:style>
  <w:style w:type="character" w:customStyle="1" w:styleId="HeaderChar">
    <w:name w:val="Header Char"/>
    <w:basedOn w:val="DefaultParagraphFont"/>
    <w:link w:val="Header"/>
    <w:uiPriority w:val="99"/>
    <w:rsid w:val="00D507E3"/>
  </w:style>
  <w:style w:type="paragraph" w:styleId="Footer">
    <w:name w:val="footer"/>
    <w:basedOn w:val="Normal"/>
    <w:link w:val="FooterChar"/>
    <w:uiPriority w:val="99"/>
    <w:unhideWhenUsed/>
    <w:rsid w:val="00D507E3"/>
    <w:pPr>
      <w:tabs>
        <w:tab w:val="center" w:pos="4680"/>
        <w:tab w:val="right" w:pos="9360"/>
      </w:tabs>
    </w:pPr>
  </w:style>
  <w:style w:type="character" w:customStyle="1" w:styleId="FooterChar">
    <w:name w:val="Footer Char"/>
    <w:basedOn w:val="DefaultParagraphFont"/>
    <w:link w:val="Footer"/>
    <w:uiPriority w:val="99"/>
    <w:rsid w:val="00D507E3"/>
  </w:style>
  <w:style w:type="paragraph" w:styleId="NormalWeb">
    <w:name w:val="Normal (Web)"/>
    <w:basedOn w:val="Normal"/>
    <w:uiPriority w:val="99"/>
    <w:semiHidden/>
    <w:unhideWhenUsed/>
    <w:rsid w:val="00D507E3"/>
    <w:pPr>
      <w:spacing w:before="100" w:beforeAutospacing="1" w:after="100" w:afterAutospacing="1"/>
    </w:pPr>
    <w:rPr>
      <w:rFonts w:ascii="Times New Roman" w:hAnsi="Times New Roman" w:cs="Times New Roman"/>
    </w:rPr>
  </w:style>
  <w:style w:type="paragraph" w:customStyle="1" w:styleId="Default">
    <w:name w:val="Default"/>
    <w:rsid w:val="00C25047"/>
    <w:pPr>
      <w:autoSpaceDE w:val="0"/>
      <w:autoSpaceDN w:val="0"/>
      <w:adjustRightInd w:val="0"/>
    </w:pPr>
    <w:rPr>
      <w:rFonts w:ascii="Calibri" w:hAnsi="Calibri" w:cs="Calibri"/>
      <w:color w:val="000000"/>
    </w:rPr>
  </w:style>
  <w:style w:type="character" w:styleId="PlaceholderText">
    <w:name w:val="Placeholder Text"/>
    <w:basedOn w:val="DefaultParagraphFont"/>
    <w:uiPriority w:val="99"/>
    <w:semiHidden/>
    <w:rsid w:val="00560974"/>
    <w:rPr>
      <w:color w:val="808080"/>
    </w:rPr>
  </w:style>
  <w:style w:type="character" w:customStyle="1" w:styleId="Style1">
    <w:name w:val="Style1"/>
    <w:basedOn w:val="DefaultParagraphFont"/>
    <w:uiPriority w:val="1"/>
    <w:rsid w:val="00F559FE"/>
    <w:rPr>
      <w:rFonts w:ascii="Times New Roman" w:hAnsi="Times New Roman"/>
      <w:b/>
      <w:caps/>
      <w:smallCaps w:val="0"/>
      <w:strike w:val="0"/>
      <w:dstrike w:val="0"/>
      <w:vanish w:val="0"/>
      <w:color w:val="auto"/>
      <w:sz w:val="36"/>
      <w:vertAlign w:val="baseline"/>
    </w:rPr>
  </w:style>
  <w:style w:type="character" w:styleId="SubtleReference">
    <w:name w:val="Subtle Reference"/>
    <w:uiPriority w:val="31"/>
    <w:qFormat/>
    <w:rsid w:val="00E36663"/>
    <w:rPr>
      <w:b/>
      <w:bCs/>
      <w:color w:val="4F81BD" w:themeColor="accent1"/>
    </w:rPr>
  </w:style>
  <w:style w:type="paragraph" w:customStyle="1" w:styleId="ProjectTitle">
    <w:name w:val="Project Title"/>
    <w:basedOn w:val="Normal"/>
    <w:link w:val="ProjectTitleChar"/>
    <w:rsid w:val="00F559FE"/>
    <w:pPr>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F559FE"/>
    <w:rPr>
      <w:rFonts w:ascii="Times New Roman" w:hAnsi="Times New Roman" w:cs="Times New Roman"/>
      <w:b/>
      <w:caps/>
      <w:sz w:val="36"/>
      <w:szCs w:val="36"/>
    </w:rPr>
  </w:style>
  <w:style w:type="character" w:customStyle="1" w:styleId="Heading3Char">
    <w:name w:val="Heading 3 Char"/>
    <w:basedOn w:val="DefaultParagraphFont"/>
    <w:link w:val="Heading3"/>
    <w:uiPriority w:val="9"/>
    <w:semiHidden/>
    <w:rsid w:val="00E36663"/>
    <w:rPr>
      <w:caps/>
      <w:color w:val="243F60" w:themeColor="accent1" w:themeShade="7F"/>
      <w:spacing w:val="15"/>
    </w:rPr>
  </w:style>
  <w:style w:type="character" w:customStyle="1" w:styleId="Heading4Char">
    <w:name w:val="Heading 4 Char"/>
    <w:basedOn w:val="DefaultParagraphFont"/>
    <w:link w:val="Heading4"/>
    <w:uiPriority w:val="9"/>
    <w:semiHidden/>
    <w:rsid w:val="00E36663"/>
    <w:rPr>
      <w:caps/>
      <w:color w:val="365F91" w:themeColor="accent1" w:themeShade="BF"/>
      <w:spacing w:val="10"/>
    </w:rPr>
  </w:style>
  <w:style w:type="character" w:customStyle="1" w:styleId="Heading5Char">
    <w:name w:val="Heading 5 Char"/>
    <w:basedOn w:val="DefaultParagraphFont"/>
    <w:link w:val="Heading5"/>
    <w:uiPriority w:val="9"/>
    <w:semiHidden/>
    <w:rsid w:val="00E36663"/>
    <w:rPr>
      <w:caps/>
      <w:color w:val="365F91" w:themeColor="accent1" w:themeShade="BF"/>
      <w:spacing w:val="10"/>
    </w:rPr>
  </w:style>
  <w:style w:type="character" w:customStyle="1" w:styleId="Heading6Char">
    <w:name w:val="Heading 6 Char"/>
    <w:basedOn w:val="DefaultParagraphFont"/>
    <w:link w:val="Heading6"/>
    <w:uiPriority w:val="9"/>
    <w:semiHidden/>
    <w:rsid w:val="00E36663"/>
    <w:rPr>
      <w:caps/>
      <w:color w:val="365F91" w:themeColor="accent1" w:themeShade="BF"/>
      <w:spacing w:val="10"/>
    </w:rPr>
  </w:style>
  <w:style w:type="character" w:customStyle="1" w:styleId="Heading7Char">
    <w:name w:val="Heading 7 Char"/>
    <w:basedOn w:val="DefaultParagraphFont"/>
    <w:link w:val="Heading7"/>
    <w:uiPriority w:val="9"/>
    <w:semiHidden/>
    <w:rsid w:val="00E36663"/>
    <w:rPr>
      <w:caps/>
      <w:color w:val="365F91" w:themeColor="accent1" w:themeShade="BF"/>
      <w:spacing w:val="10"/>
    </w:rPr>
  </w:style>
  <w:style w:type="character" w:customStyle="1" w:styleId="Heading8Char">
    <w:name w:val="Heading 8 Char"/>
    <w:basedOn w:val="DefaultParagraphFont"/>
    <w:link w:val="Heading8"/>
    <w:uiPriority w:val="9"/>
    <w:semiHidden/>
    <w:rsid w:val="00E36663"/>
    <w:rPr>
      <w:caps/>
      <w:spacing w:val="10"/>
      <w:sz w:val="18"/>
      <w:szCs w:val="18"/>
    </w:rPr>
  </w:style>
  <w:style w:type="character" w:customStyle="1" w:styleId="Heading9Char">
    <w:name w:val="Heading 9 Char"/>
    <w:basedOn w:val="DefaultParagraphFont"/>
    <w:link w:val="Heading9"/>
    <w:uiPriority w:val="9"/>
    <w:semiHidden/>
    <w:rsid w:val="00E36663"/>
    <w:rPr>
      <w:i/>
      <w:caps/>
      <w:spacing w:val="10"/>
      <w:sz w:val="18"/>
      <w:szCs w:val="18"/>
    </w:rPr>
  </w:style>
  <w:style w:type="paragraph" w:styleId="Caption">
    <w:name w:val="caption"/>
    <w:basedOn w:val="Normal"/>
    <w:next w:val="Normal"/>
    <w:uiPriority w:val="35"/>
    <w:semiHidden/>
    <w:unhideWhenUsed/>
    <w:qFormat/>
    <w:rsid w:val="00E36663"/>
    <w:rPr>
      <w:b/>
      <w:bCs/>
      <w:color w:val="365F91" w:themeColor="accent1" w:themeShade="BF"/>
      <w:sz w:val="16"/>
      <w:szCs w:val="16"/>
    </w:rPr>
  </w:style>
  <w:style w:type="paragraph" w:styleId="Title">
    <w:name w:val="Title"/>
    <w:basedOn w:val="Normal"/>
    <w:next w:val="Normal"/>
    <w:link w:val="TitleChar"/>
    <w:uiPriority w:val="10"/>
    <w:qFormat/>
    <w:rsid w:val="00EF402C"/>
    <w:pPr>
      <w:spacing w:before="720"/>
    </w:pPr>
    <w:rPr>
      <w:caps/>
      <w:color w:val="4F81BD" w:themeColor="accent1"/>
      <w:spacing w:val="10"/>
      <w:kern w:val="28"/>
      <w:sz w:val="72"/>
      <w:szCs w:val="72"/>
    </w:rPr>
  </w:style>
  <w:style w:type="character" w:customStyle="1" w:styleId="TitleChar">
    <w:name w:val="Title Char"/>
    <w:basedOn w:val="DefaultParagraphFont"/>
    <w:link w:val="Title"/>
    <w:uiPriority w:val="10"/>
    <w:rsid w:val="00EF402C"/>
    <w:rPr>
      <w:caps/>
      <w:color w:val="4F81BD" w:themeColor="accent1"/>
      <w:spacing w:val="10"/>
      <w:kern w:val="28"/>
      <w:sz w:val="72"/>
      <w:szCs w:val="72"/>
    </w:rPr>
  </w:style>
  <w:style w:type="paragraph" w:styleId="Subtitle">
    <w:name w:val="Subtitle"/>
    <w:basedOn w:val="Normal"/>
    <w:next w:val="Normal"/>
    <w:link w:val="SubtitleChar"/>
    <w:uiPriority w:val="11"/>
    <w:qFormat/>
    <w:rsid w:val="00E36663"/>
    <w:pPr>
      <w:spacing w:after="1000" w:line="240" w:lineRule="auto"/>
    </w:pPr>
    <w:rPr>
      <w:caps/>
      <w:color w:val="595959" w:themeColor="text1" w:themeTint="A6"/>
      <w:spacing w:val="10"/>
      <w:sz w:val="24"/>
      <w:szCs w:val="24"/>
    </w:rPr>
  </w:style>
  <w:style w:type="character" w:customStyle="1" w:styleId="SubtitleChar">
    <w:name w:val="Subtitle Char"/>
    <w:basedOn w:val="DefaultParagraphFont"/>
    <w:link w:val="Subtitle"/>
    <w:uiPriority w:val="11"/>
    <w:rsid w:val="00E36663"/>
    <w:rPr>
      <w:caps/>
      <w:color w:val="595959" w:themeColor="text1" w:themeTint="A6"/>
      <w:spacing w:val="10"/>
      <w:sz w:val="24"/>
      <w:szCs w:val="24"/>
    </w:rPr>
  </w:style>
  <w:style w:type="character" w:styleId="Strong">
    <w:name w:val="Strong"/>
    <w:uiPriority w:val="22"/>
    <w:qFormat/>
    <w:rsid w:val="00E36663"/>
    <w:rPr>
      <w:b/>
      <w:bCs/>
    </w:rPr>
  </w:style>
  <w:style w:type="character" w:styleId="Emphasis">
    <w:name w:val="Emphasis"/>
    <w:uiPriority w:val="20"/>
    <w:qFormat/>
    <w:rsid w:val="00E36663"/>
    <w:rPr>
      <w:caps/>
      <w:color w:val="243F60" w:themeColor="accent1" w:themeShade="7F"/>
      <w:spacing w:val="5"/>
    </w:rPr>
  </w:style>
  <w:style w:type="paragraph" w:styleId="NoSpacing">
    <w:name w:val="No Spacing"/>
    <w:basedOn w:val="Normal"/>
    <w:link w:val="NoSpacingChar"/>
    <w:uiPriority w:val="1"/>
    <w:qFormat/>
    <w:rsid w:val="00E36663"/>
    <w:pPr>
      <w:spacing w:before="0" w:after="0" w:line="240" w:lineRule="auto"/>
    </w:pPr>
  </w:style>
  <w:style w:type="character" w:customStyle="1" w:styleId="NoSpacingChar">
    <w:name w:val="No Spacing Char"/>
    <w:basedOn w:val="DefaultParagraphFont"/>
    <w:link w:val="NoSpacing"/>
    <w:uiPriority w:val="1"/>
    <w:rsid w:val="00E36663"/>
    <w:rPr>
      <w:sz w:val="20"/>
      <w:szCs w:val="20"/>
    </w:rPr>
  </w:style>
  <w:style w:type="paragraph" w:styleId="Quote">
    <w:name w:val="Quote"/>
    <w:basedOn w:val="Normal"/>
    <w:next w:val="Normal"/>
    <w:link w:val="QuoteChar"/>
    <w:uiPriority w:val="29"/>
    <w:qFormat/>
    <w:rsid w:val="00E36663"/>
    <w:rPr>
      <w:i/>
      <w:iCs/>
    </w:rPr>
  </w:style>
  <w:style w:type="character" w:customStyle="1" w:styleId="QuoteChar">
    <w:name w:val="Quote Char"/>
    <w:basedOn w:val="DefaultParagraphFont"/>
    <w:link w:val="Quote"/>
    <w:uiPriority w:val="29"/>
    <w:rsid w:val="00E36663"/>
    <w:rPr>
      <w:i/>
      <w:iCs/>
      <w:sz w:val="20"/>
      <w:szCs w:val="20"/>
    </w:rPr>
  </w:style>
  <w:style w:type="paragraph" w:styleId="IntenseQuote">
    <w:name w:val="Intense Quote"/>
    <w:basedOn w:val="Normal"/>
    <w:next w:val="Normal"/>
    <w:link w:val="IntenseQuoteChar"/>
    <w:uiPriority w:val="30"/>
    <w:qFormat/>
    <w:rsid w:val="00E36663"/>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eQuoteChar">
    <w:name w:val="Intense Quote Char"/>
    <w:basedOn w:val="DefaultParagraphFont"/>
    <w:link w:val="IntenseQuote"/>
    <w:uiPriority w:val="30"/>
    <w:rsid w:val="00E36663"/>
    <w:rPr>
      <w:i/>
      <w:iCs/>
      <w:color w:val="4F81BD" w:themeColor="accent1"/>
      <w:sz w:val="20"/>
      <w:szCs w:val="20"/>
    </w:rPr>
  </w:style>
  <w:style w:type="character" w:styleId="SubtleEmphasis">
    <w:name w:val="Subtle Emphasis"/>
    <w:uiPriority w:val="19"/>
    <w:qFormat/>
    <w:rsid w:val="00E36663"/>
    <w:rPr>
      <w:i/>
      <w:iCs/>
      <w:color w:val="243F60" w:themeColor="accent1" w:themeShade="7F"/>
    </w:rPr>
  </w:style>
  <w:style w:type="character" w:styleId="IntenseEmphasis">
    <w:name w:val="Intense Emphasis"/>
    <w:uiPriority w:val="21"/>
    <w:qFormat/>
    <w:rsid w:val="00E36663"/>
    <w:rPr>
      <w:b/>
      <w:bCs/>
      <w:caps/>
      <w:color w:val="243F60" w:themeColor="accent1" w:themeShade="7F"/>
      <w:spacing w:val="10"/>
    </w:rPr>
  </w:style>
  <w:style w:type="character" w:styleId="IntenseReference">
    <w:name w:val="Intense Reference"/>
    <w:uiPriority w:val="32"/>
    <w:qFormat/>
    <w:rsid w:val="00E36663"/>
    <w:rPr>
      <w:b/>
      <w:bCs/>
      <w:i/>
      <w:iCs/>
      <w:caps/>
      <w:color w:val="4F81BD" w:themeColor="accent1"/>
    </w:rPr>
  </w:style>
  <w:style w:type="character" w:styleId="BookTitle">
    <w:name w:val="Book Title"/>
    <w:uiPriority w:val="33"/>
    <w:qFormat/>
    <w:rsid w:val="00E36663"/>
    <w:rPr>
      <w:b/>
      <w:bCs/>
      <w:i/>
      <w:iCs/>
      <w:spacing w:val="9"/>
    </w:rPr>
  </w:style>
  <w:style w:type="paragraph" w:styleId="TOCHeading">
    <w:name w:val="TOC Heading"/>
    <w:basedOn w:val="Heading1"/>
    <w:next w:val="Normal"/>
    <w:uiPriority w:val="39"/>
    <w:semiHidden/>
    <w:unhideWhenUsed/>
    <w:qFormat/>
    <w:rsid w:val="00E36663"/>
    <w:pPr>
      <w:outlineLvl w:val="9"/>
    </w:pPr>
  </w:style>
  <w:style w:type="paragraph" w:customStyle="1" w:styleId="SecondTitle">
    <w:name w:val="Second Title"/>
    <w:basedOn w:val="Normal"/>
    <w:link w:val="SecondTitleChar"/>
    <w:qFormat/>
    <w:rsid w:val="00EF402C"/>
    <w:rPr>
      <w:rFonts w:ascii="Roboto" w:eastAsia="Times New Roman" w:hAnsi="Roboto" w:cs="Times New Roman"/>
      <w:b/>
      <w:color w:val="000000"/>
      <w:kern w:val="36"/>
      <w:sz w:val="30"/>
      <w:szCs w:val="30"/>
    </w:rPr>
  </w:style>
  <w:style w:type="character" w:customStyle="1" w:styleId="SecondTitleChar">
    <w:name w:val="Second Title Char"/>
    <w:basedOn w:val="DefaultParagraphFont"/>
    <w:link w:val="SecondTitle"/>
    <w:rsid w:val="00EF402C"/>
    <w:rPr>
      <w:rFonts w:ascii="Roboto" w:eastAsia="Times New Roman" w:hAnsi="Roboto" w:cs="Times New Roman"/>
      <w:b/>
      <w:color w:val="000000"/>
      <w:kern w:val="36"/>
      <w:sz w:val="30"/>
      <w:szCs w:val="30"/>
    </w:rPr>
  </w:style>
  <w:style w:type="table" w:styleId="TableGrid">
    <w:name w:val="Table Grid"/>
    <w:basedOn w:val="TableNormal"/>
    <w:uiPriority w:val="59"/>
    <w:rsid w:val="0036437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341FDD"/>
    <w:pPr>
      <w:spacing w:before="0"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56522">
      <w:bodyDiv w:val="1"/>
      <w:marLeft w:val="0"/>
      <w:marRight w:val="0"/>
      <w:marTop w:val="0"/>
      <w:marBottom w:val="0"/>
      <w:divBdr>
        <w:top w:val="none" w:sz="0" w:space="0" w:color="auto"/>
        <w:left w:val="none" w:sz="0" w:space="0" w:color="auto"/>
        <w:bottom w:val="none" w:sz="0" w:space="0" w:color="auto"/>
        <w:right w:val="none" w:sz="0" w:space="0" w:color="auto"/>
      </w:divBdr>
    </w:div>
    <w:div w:id="485047760">
      <w:bodyDiv w:val="1"/>
      <w:marLeft w:val="0"/>
      <w:marRight w:val="0"/>
      <w:marTop w:val="0"/>
      <w:marBottom w:val="0"/>
      <w:divBdr>
        <w:top w:val="none" w:sz="0" w:space="0" w:color="auto"/>
        <w:left w:val="none" w:sz="0" w:space="0" w:color="auto"/>
        <w:bottom w:val="none" w:sz="0" w:space="0" w:color="auto"/>
        <w:right w:val="none" w:sz="0" w:space="0" w:color="auto"/>
      </w:divBdr>
    </w:div>
    <w:div w:id="688457874">
      <w:bodyDiv w:val="1"/>
      <w:marLeft w:val="0"/>
      <w:marRight w:val="0"/>
      <w:marTop w:val="0"/>
      <w:marBottom w:val="0"/>
      <w:divBdr>
        <w:top w:val="none" w:sz="0" w:space="0" w:color="auto"/>
        <w:left w:val="none" w:sz="0" w:space="0" w:color="auto"/>
        <w:bottom w:val="none" w:sz="0" w:space="0" w:color="auto"/>
        <w:right w:val="none" w:sz="0" w:space="0" w:color="auto"/>
      </w:divBdr>
    </w:div>
    <w:div w:id="754085604">
      <w:bodyDiv w:val="1"/>
      <w:marLeft w:val="0"/>
      <w:marRight w:val="0"/>
      <w:marTop w:val="0"/>
      <w:marBottom w:val="0"/>
      <w:divBdr>
        <w:top w:val="none" w:sz="0" w:space="0" w:color="auto"/>
        <w:left w:val="none" w:sz="0" w:space="0" w:color="auto"/>
        <w:bottom w:val="none" w:sz="0" w:space="0" w:color="auto"/>
        <w:right w:val="none" w:sz="0" w:space="0" w:color="auto"/>
      </w:divBdr>
    </w:div>
    <w:div w:id="1005011148">
      <w:bodyDiv w:val="1"/>
      <w:marLeft w:val="0"/>
      <w:marRight w:val="0"/>
      <w:marTop w:val="0"/>
      <w:marBottom w:val="0"/>
      <w:divBdr>
        <w:top w:val="none" w:sz="0" w:space="0" w:color="auto"/>
        <w:left w:val="none" w:sz="0" w:space="0" w:color="auto"/>
        <w:bottom w:val="none" w:sz="0" w:space="0" w:color="auto"/>
        <w:right w:val="none" w:sz="0" w:space="0" w:color="auto"/>
      </w:divBdr>
    </w:div>
    <w:div w:id="1173178123">
      <w:bodyDiv w:val="1"/>
      <w:marLeft w:val="0"/>
      <w:marRight w:val="0"/>
      <w:marTop w:val="0"/>
      <w:marBottom w:val="0"/>
      <w:divBdr>
        <w:top w:val="none" w:sz="0" w:space="0" w:color="auto"/>
        <w:left w:val="none" w:sz="0" w:space="0" w:color="auto"/>
        <w:bottom w:val="none" w:sz="0" w:space="0" w:color="auto"/>
        <w:right w:val="none" w:sz="0" w:space="0" w:color="auto"/>
      </w:divBdr>
      <w:divsChild>
        <w:div w:id="139033752">
          <w:marLeft w:val="0"/>
          <w:marRight w:val="0"/>
          <w:marTop w:val="0"/>
          <w:marBottom w:val="0"/>
          <w:divBdr>
            <w:top w:val="none" w:sz="0" w:space="0" w:color="auto"/>
            <w:left w:val="none" w:sz="0" w:space="0" w:color="auto"/>
            <w:bottom w:val="none" w:sz="0" w:space="0" w:color="auto"/>
            <w:right w:val="none" w:sz="0" w:space="0" w:color="auto"/>
          </w:divBdr>
        </w:div>
      </w:divsChild>
    </w:div>
    <w:div w:id="1469784611">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ntTable" Target="fontTable.xml"/><Relationship Id="R103541f8a1e04152" Type="http://schemas.microsoft.com/office/2019/09/relationships/intelligence" Target="intelligenc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emf"/><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emf"/><Relationship Id="rId19" Type="http://schemas.openxmlformats.org/officeDocument/2006/relationships/glossaryDocument" Target="glossary/document.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G"/></Relationships>
</file>

<file path=word/_rels/header1.xml.rels><?xml version="1.0" encoding="UTF-8" standalone="yes"?>
<Relationships xmlns="http://schemas.openxmlformats.org/package/2006/relationships"><Relationship Id="rId3" Type="http://schemas.openxmlformats.org/officeDocument/2006/relationships/image" Target="media/image9.jpeg"/><Relationship Id="rId2" Type="http://schemas.openxmlformats.org/officeDocument/2006/relationships/image" Target="media/image8.jpeg"/><Relationship Id="rId1" Type="http://schemas.openxmlformats.org/officeDocument/2006/relationships/image" Target="media/image7.png"/></Relationships>
</file>

<file path=word/glossary/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6.xml"/><Relationship Id="rId7" Type="http://schemas.openxmlformats.org/officeDocument/2006/relationships/webSettings" Target="webSettings.xml"/><Relationship Id="rId2" Type="http://schemas.openxmlformats.org/officeDocument/2006/relationships/customXml" Target="../../customXml/item5.xml"/><Relationship Id="rId1" Type="http://schemas.openxmlformats.org/officeDocument/2006/relationships/customXml" Target="../../customXml/item4.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9818A23FA6F4D4DB83C1C2C5423AB2E"/>
        <w:category>
          <w:name w:val="General"/>
          <w:gallery w:val="placeholder"/>
        </w:category>
        <w:types>
          <w:type w:val="bbPlcHdr"/>
        </w:types>
        <w:behaviors>
          <w:behavior w:val="content"/>
        </w:behaviors>
        <w:guid w:val="{C1CD6BCA-8F04-7641-8D4A-090F27D3DC29}"/>
      </w:docPartPr>
      <w:docPartBody>
        <w:p w:rsidR="00415A74" w:rsidRDefault="0093239C">
          <w:pPr>
            <w:pStyle w:val="99818A23FA6F4D4DB83C1C2C5423AB2E"/>
          </w:pPr>
          <w:r w:rsidRPr="00E36663">
            <w:rPr>
              <w:rStyle w:val="ProjectTitleChar"/>
              <w:rFonts w:ascii="Roboto" w:hAnsi="Roboto"/>
              <w:color w:val="BFBFBF" w:themeColor="background1" w:themeShade="BF"/>
              <w:sz w:val="24"/>
              <w:szCs w:val="24"/>
            </w:rPr>
            <w:t>&lt;CLick to enter project title&gt;</w:t>
          </w:r>
        </w:p>
      </w:docPartBody>
    </w:docPart>
    <w:docPart>
      <w:docPartPr>
        <w:name w:val="AD440C2098523F46AE901C4F7708D755"/>
        <w:category>
          <w:name w:val="General"/>
          <w:gallery w:val="placeholder"/>
        </w:category>
        <w:types>
          <w:type w:val="bbPlcHdr"/>
        </w:types>
        <w:behaviors>
          <w:behavior w:val="content"/>
        </w:behaviors>
        <w:guid w:val="{1EC3FC8F-A9DB-2443-9EA2-8419A26AA73D}"/>
      </w:docPartPr>
      <w:docPartBody>
        <w:p w:rsidR="00415A74" w:rsidRDefault="0093239C">
          <w:pPr>
            <w:pStyle w:val="AD440C2098523F46AE901C4F7708D755"/>
          </w:pPr>
          <w:r w:rsidRPr="00E36663">
            <w:rPr>
              <w:rStyle w:val="ProjectTitleChar"/>
              <w:rFonts w:ascii="Roboto" w:hAnsi="Roboto"/>
              <w:color w:val="BFBFBF" w:themeColor="background1" w:themeShade="BF"/>
              <w:sz w:val="24"/>
              <w:szCs w:val="24"/>
            </w:rPr>
            <w:t>&lt;Click to enter name of sponsor organization&gt;</w:t>
          </w:r>
        </w:p>
      </w:docPartBody>
    </w:docPart>
    <w:docPart>
      <w:docPartPr>
        <w:name w:val="BBDD167B4A1BC24EB928094A4924B875"/>
        <w:category>
          <w:name w:val="General"/>
          <w:gallery w:val="placeholder"/>
        </w:category>
        <w:types>
          <w:type w:val="bbPlcHdr"/>
        </w:types>
        <w:behaviors>
          <w:behavior w:val="content"/>
        </w:behaviors>
        <w:guid w:val="{F092B479-ED0D-1247-918A-56485C254B0E}"/>
      </w:docPartPr>
      <w:docPartBody>
        <w:p w:rsidR="00415A74" w:rsidRDefault="0093239C">
          <w:pPr>
            <w:pStyle w:val="BBDD167B4A1BC24EB928094A4924B875"/>
          </w:pPr>
          <w:r w:rsidRPr="00E36663">
            <w:rPr>
              <w:rStyle w:val="ProjectTitleChar"/>
              <w:rFonts w:ascii="Roboto" w:hAnsi="Roboto"/>
              <w:color w:val="BFBFBF" w:themeColor="background1" w:themeShade="BF"/>
              <w:sz w:val="24"/>
              <w:szCs w:val="24"/>
            </w:rPr>
            <w:t>&lt;Click to enter team name&gt;</w:t>
          </w:r>
        </w:p>
      </w:docPartBody>
    </w:docPart>
    <w:docPart>
      <w:docPartPr>
        <w:name w:val="9ED7E986DCECAA468B1DE40B13BC1BA4"/>
        <w:category>
          <w:name w:val="General"/>
          <w:gallery w:val="placeholder"/>
        </w:category>
        <w:types>
          <w:type w:val="bbPlcHdr"/>
        </w:types>
        <w:behaviors>
          <w:behavior w:val="content"/>
        </w:behaviors>
        <w:guid w:val="{60BDD101-89A5-544D-BA6D-9799C85D3CEA}"/>
      </w:docPartPr>
      <w:docPartBody>
        <w:p w:rsidR="00415A74" w:rsidRDefault="008C4C39" w:rsidP="008C4C39">
          <w:pPr>
            <w:pStyle w:val="9ED7E986DCECAA468B1DE40B13BC1BA4"/>
          </w:pPr>
          <w:r w:rsidRPr="00E36663">
            <w:rPr>
              <w:rStyle w:val="ProjectTitleChar"/>
              <w:rFonts w:ascii="Roboto" w:hAnsi="Roboto"/>
              <w:color w:val="BFBFBF" w:themeColor="background1" w:themeShade="BF"/>
              <w:sz w:val="24"/>
              <w:szCs w:val="24"/>
            </w:rPr>
            <w:t>&lt;Enter 2-digit team #&gt;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quot;Courier New&quot;">
    <w:altName w:val="Cambria"/>
    <w:charset w:val="00"/>
    <w:family w:val="roman"/>
    <w:pitch w:val="default"/>
  </w:font>
  <w:font w:name="Calibri">
    <w:panose1 w:val="020F0502020204030204"/>
    <w:charset w:val="00"/>
    <w:family w:val="swiss"/>
    <w:pitch w:val="variable"/>
    <w:sig w:usb0="E4002EFF" w:usb1="C000247B" w:usb2="00000009" w:usb3="00000000" w:csb0="000001FF" w:csb1="00000000"/>
  </w:font>
  <w:font w:name="Roboto">
    <w:altName w:val="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opperplate Gothic Bold">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F401B40"/>
    <w:multiLevelType w:val="hybridMultilevel"/>
    <w:tmpl w:val="2918E1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582B"/>
    <w:rsid w:val="000F769E"/>
    <w:rsid w:val="00220C5F"/>
    <w:rsid w:val="00415A74"/>
    <w:rsid w:val="005B2272"/>
    <w:rsid w:val="005E4DFC"/>
    <w:rsid w:val="006F3C3A"/>
    <w:rsid w:val="006F5142"/>
    <w:rsid w:val="00714183"/>
    <w:rsid w:val="008C4C39"/>
    <w:rsid w:val="008D7E13"/>
    <w:rsid w:val="0093239C"/>
    <w:rsid w:val="00966A5B"/>
    <w:rsid w:val="00B2585E"/>
    <w:rsid w:val="00B9582B"/>
    <w:rsid w:val="00CA425A"/>
    <w:rsid w:val="00E27964"/>
    <w:rsid w:val="00E64360"/>
    <w:rsid w:val="00F254F0"/>
    <w:rsid w:val="00FF40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D96D2C5"/>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3239C"/>
    <w:rPr>
      <w:color w:val="808080"/>
    </w:rPr>
  </w:style>
  <w:style w:type="paragraph" w:customStyle="1" w:styleId="ProjectTitle">
    <w:name w:val="Project Title"/>
    <w:basedOn w:val="Normal"/>
    <w:link w:val="ProjectTitleChar"/>
    <w:rsid w:val="008C4C39"/>
    <w:pPr>
      <w:spacing w:before="200" w:after="200" w:line="276" w:lineRule="auto"/>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8C4C39"/>
    <w:rPr>
      <w:rFonts w:ascii="Times New Roman" w:hAnsi="Times New Roman" w:cs="Times New Roman"/>
      <w:b/>
      <w:caps/>
      <w:sz w:val="36"/>
      <w:szCs w:val="36"/>
    </w:rPr>
  </w:style>
  <w:style w:type="paragraph" w:styleId="ListParagraph">
    <w:name w:val="List Paragraph"/>
    <w:basedOn w:val="Normal"/>
    <w:uiPriority w:val="34"/>
    <w:qFormat/>
    <w:rsid w:val="0093239C"/>
    <w:pPr>
      <w:spacing w:before="200" w:after="200" w:line="276" w:lineRule="auto"/>
      <w:ind w:left="720"/>
      <w:contextualSpacing/>
    </w:pPr>
    <w:rPr>
      <w:sz w:val="20"/>
      <w:szCs w:val="20"/>
    </w:rPr>
  </w:style>
  <w:style w:type="paragraph" w:customStyle="1" w:styleId="C9FC712DB2444636BAA9818F315E39B244">
    <w:name w:val="C9FC712DB2444636BAA9818F315E39B244"/>
    <w:rsid w:val="00B2585E"/>
    <w:pPr>
      <w:spacing w:after="0" w:line="240" w:lineRule="auto"/>
    </w:pPr>
    <w:rPr>
      <w:sz w:val="24"/>
      <w:szCs w:val="24"/>
    </w:rPr>
  </w:style>
  <w:style w:type="paragraph" w:customStyle="1" w:styleId="3E5CD57FF1AE480E998B558619B25BAA42">
    <w:name w:val="3E5CD57FF1AE480E998B558619B25BAA42"/>
    <w:rsid w:val="00B2585E"/>
    <w:pPr>
      <w:spacing w:after="0" w:line="240" w:lineRule="auto"/>
    </w:pPr>
    <w:rPr>
      <w:sz w:val="24"/>
      <w:szCs w:val="24"/>
    </w:rPr>
  </w:style>
  <w:style w:type="paragraph" w:customStyle="1" w:styleId="19CFFF61D48A4383A7796670466B97A338">
    <w:name w:val="19CFFF61D48A4383A7796670466B97A338"/>
    <w:rsid w:val="00B2585E"/>
    <w:pPr>
      <w:spacing w:after="0" w:line="240" w:lineRule="auto"/>
    </w:pPr>
    <w:rPr>
      <w:sz w:val="24"/>
      <w:szCs w:val="24"/>
    </w:rPr>
  </w:style>
  <w:style w:type="paragraph" w:customStyle="1" w:styleId="ECCBB463F31B4D8FA8BF0ED4BA9E1C6831">
    <w:name w:val="ECCBB463F31B4D8FA8BF0ED4BA9E1C6831"/>
    <w:rsid w:val="00B2585E"/>
    <w:pPr>
      <w:spacing w:after="0" w:line="240" w:lineRule="auto"/>
    </w:pPr>
    <w:rPr>
      <w:sz w:val="24"/>
      <w:szCs w:val="24"/>
    </w:rPr>
  </w:style>
  <w:style w:type="paragraph" w:customStyle="1" w:styleId="3B478C6FC85846E1A79F74A2925BBE6831">
    <w:name w:val="3B478C6FC85846E1A79F74A2925BBE6831"/>
    <w:rsid w:val="00B2585E"/>
    <w:pPr>
      <w:spacing w:after="0" w:line="240" w:lineRule="auto"/>
    </w:pPr>
    <w:rPr>
      <w:sz w:val="24"/>
      <w:szCs w:val="24"/>
    </w:rPr>
  </w:style>
  <w:style w:type="paragraph" w:customStyle="1" w:styleId="19363FE0CFC544249334F47F3491603C31">
    <w:name w:val="19363FE0CFC544249334F47F3491603C31"/>
    <w:rsid w:val="00B2585E"/>
    <w:pPr>
      <w:spacing w:after="0" w:line="240" w:lineRule="auto"/>
    </w:pPr>
    <w:rPr>
      <w:sz w:val="24"/>
      <w:szCs w:val="24"/>
    </w:rPr>
  </w:style>
  <w:style w:type="paragraph" w:customStyle="1" w:styleId="7F539CCB0BEC444592F8307322CCD23C1">
    <w:name w:val="7F539CCB0BEC444592F8307322CCD23C1"/>
    <w:rsid w:val="00B2585E"/>
    <w:pPr>
      <w:spacing w:after="0" w:line="240" w:lineRule="auto"/>
    </w:pPr>
    <w:rPr>
      <w:sz w:val="24"/>
      <w:szCs w:val="24"/>
    </w:rPr>
  </w:style>
  <w:style w:type="paragraph" w:customStyle="1" w:styleId="036AAE37247B4E0EBBBBF02FB769C61F28">
    <w:name w:val="036AAE37247B4E0EBBBBF02FB769C61F28"/>
    <w:rsid w:val="00B2585E"/>
    <w:pPr>
      <w:spacing w:after="0" w:line="240" w:lineRule="auto"/>
    </w:pPr>
    <w:rPr>
      <w:sz w:val="24"/>
      <w:szCs w:val="24"/>
    </w:rPr>
  </w:style>
  <w:style w:type="paragraph" w:customStyle="1" w:styleId="669475B2C779466FA971E59B37253F9228">
    <w:name w:val="669475B2C779466FA971E59B37253F9228"/>
    <w:rsid w:val="00B2585E"/>
    <w:pPr>
      <w:spacing w:after="0" w:line="240" w:lineRule="auto"/>
    </w:pPr>
    <w:rPr>
      <w:sz w:val="24"/>
      <w:szCs w:val="24"/>
    </w:rPr>
  </w:style>
  <w:style w:type="paragraph" w:customStyle="1" w:styleId="744DF0CD7739469787F6DB1C4DBF5A2F27">
    <w:name w:val="744DF0CD7739469787F6DB1C4DBF5A2F27"/>
    <w:rsid w:val="00B2585E"/>
    <w:pPr>
      <w:spacing w:after="0" w:line="240" w:lineRule="auto"/>
    </w:pPr>
    <w:rPr>
      <w:sz w:val="24"/>
      <w:szCs w:val="24"/>
    </w:rPr>
  </w:style>
  <w:style w:type="paragraph" w:customStyle="1" w:styleId="137B64F5311F458481A7EE5AEADF856D16">
    <w:name w:val="137B64F5311F458481A7EE5AEADF856D16"/>
    <w:rsid w:val="00B2585E"/>
    <w:pPr>
      <w:spacing w:after="0" w:line="240" w:lineRule="auto"/>
    </w:pPr>
    <w:rPr>
      <w:sz w:val="24"/>
      <w:szCs w:val="24"/>
    </w:rPr>
  </w:style>
  <w:style w:type="paragraph" w:customStyle="1" w:styleId="AD9DE0D5C7DF4F1D889CA9FCF5E9020820">
    <w:name w:val="AD9DE0D5C7DF4F1D889CA9FCF5E9020820"/>
    <w:rsid w:val="00B2585E"/>
    <w:pPr>
      <w:spacing w:after="0" w:line="240" w:lineRule="auto"/>
    </w:pPr>
    <w:rPr>
      <w:sz w:val="24"/>
      <w:szCs w:val="24"/>
    </w:rPr>
  </w:style>
  <w:style w:type="paragraph" w:customStyle="1" w:styleId="2F63B4CBD01A4D078B294F3935064AE615">
    <w:name w:val="2F63B4CBD01A4D078B294F3935064AE615"/>
    <w:rsid w:val="00B2585E"/>
    <w:pPr>
      <w:spacing w:after="0" w:line="240" w:lineRule="auto"/>
    </w:pPr>
    <w:rPr>
      <w:sz w:val="24"/>
      <w:szCs w:val="24"/>
    </w:rPr>
  </w:style>
  <w:style w:type="paragraph" w:customStyle="1" w:styleId="B11579F8576A4A3EA1C20CA25CC5F4D715">
    <w:name w:val="B11579F8576A4A3EA1C20CA25CC5F4D715"/>
    <w:rsid w:val="00B2585E"/>
    <w:pPr>
      <w:spacing w:after="0" w:line="240" w:lineRule="auto"/>
    </w:pPr>
    <w:rPr>
      <w:sz w:val="24"/>
      <w:szCs w:val="24"/>
    </w:rPr>
  </w:style>
  <w:style w:type="paragraph" w:customStyle="1" w:styleId="090368C4E4784B16895B43212A3C5CDB12">
    <w:name w:val="090368C4E4784B16895B43212A3C5CDB12"/>
    <w:rsid w:val="00B2585E"/>
    <w:pPr>
      <w:spacing w:after="0" w:line="240" w:lineRule="auto"/>
    </w:pPr>
    <w:rPr>
      <w:sz w:val="24"/>
      <w:szCs w:val="24"/>
    </w:rPr>
  </w:style>
  <w:style w:type="paragraph" w:customStyle="1" w:styleId="D8FD6B03C1B640299719CC07CF4180A510">
    <w:name w:val="D8FD6B03C1B640299719CC07CF4180A510"/>
    <w:rsid w:val="00B2585E"/>
    <w:pPr>
      <w:spacing w:after="0" w:line="240" w:lineRule="auto"/>
    </w:pPr>
    <w:rPr>
      <w:sz w:val="24"/>
      <w:szCs w:val="24"/>
    </w:rPr>
  </w:style>
  <w:style w:type="paragraph" w:customStyle="1" w:styleId="7C2CFDFD5F03488A9041C31FE35A1E329">
    <w:name w:val="7C2CFDFD5F03488A9041C31FE35A1E329"/>
    <w:rsid w:val="00B2585E"/>
    <w:pPr>
      <w:spacing w:after="0" w:line="240" w:lineRule="auto"/>
    </w:pPr>
    <w:rPr>
      <w:sz w:val="24"/>
      <w:szCs w:val="24"/>
    </w:rPr>
  </w:style>
  <w:style w:type="paragraph" w:customStyle="1" w:styleId="3F38A7F1DADD444DA8FF8E2802A3FED28">
    <w:name w:val="3F38A7F1DADD444DA8FF8E2802A3FED28"/>
    <w:rsid w:val="00B2585E"/>
    <w:pPr>
      <w:spacing w:after="0" w:line="240" w:lineRule="auto"/>
    </w:pPr>
    <w:rPr>
      <w:sz w:val="24"/>
      <w:szCs w:val="24"/>
    </w:rPr>
  </w:style>
  <w:style w:type="paragraph" w:customStyle="1" w:styleId="1A66120F5BE4430893314EBE4B6AADE37">
    <w:name w:val="1A66120F5BE4430893314EBE4B6AADE37"/>
    <w:rsid w:val="00B2585E"/>
    <w:pPr>
      <w:spacing w:after="0" w:line="240" w:lineRule="auto"/>
    </w:pPr>
    <w:rPr>
      <w:sz w:val="24"/>
      <w:szCs w:val="24"/>
    </w:rPr>
  </w:style>
  <w:style w:type="paragraph" w:customStyle="1" w:styleId="D57BA260C4EE4DA8B56542346C4046A77">
    <w:name w:val="D57BA260C4EE4DA8B56542346C4046A77"/>
    <w:rsid w:val="00B2585E"/>
    <w:pPr>
      <w:spacing w:after="0" w:line="240" w:lineRule="auto"/>
      <w:ind w:left="720"/>
      <w:contextualSpacing/>
    </w:pPr>
    <w:rPr>
      <w:sz w:val="24"/>
      <w:szCs w:val="24"/>
    </w:rPr>
  </w:style>
  <w:style w:type="paragraph" w:customStyle="1" w:styleId="58EBC1A4B3DD42108D224C4F0BCE5A955">
    <w:name w:val="58EBC1A4B3DD42108D224C4F0BCE5A955"/>
    <w:rsid w:val="00B2585E"/>
    <w:pPr>
      <w:spacing w:after="0" w:line="240" w:lineRule="auto"/>
    </w:pPr>
    <w:rPr>
      <w:sz w:val="24"/>
      <w:szCs w:val="24"/>
    </w:rPr>
  </w:style>
  <w:style w:type="paragraph" w:customStyle="1" w:styleId="C8FBA71D7FDD48DDABA89B93BDA149E34">
    <w:name w:val="C8FBA71D7FDD48DDABA89B93BDA149E34"/>
    <w:rsid w:val="00B2585E"/>
    <w:pPr>
      <w:spacing w:after="0" w:line="240" w:lineRule="auto"/>
    </w:pPr>
    <w:rPr>
      <w:sz w:val="24"/>
      <w:szCs w:val="24"/>
    </w:rPr>
  </w:style>
  <w:style w:type="paragraph" w:customStyle="1" w:styleId="E11D2671CCDF44A4A4075348E9A3F2033">
    <w:name w:val="E11D2671CCDF44A4A4075348E9A3F2033"/>
    <w:rsid w:val="00B2585E"/>
    <w:pPr>
      <w:spacing w:after="0" w:line="240" w:lineRule="auto"/>
    </w:pPr>
    <w:rPr>
      <w:sz w:val="24"/>
      <w:szCs w:val="24"/>
    </w:rPr>
  </w:style>
  <w:style w:type="paragraph" w:customStyle="1" w:styleId="137B64F5311F458481A7EE5AEADF856D">
    <w:name w:val="137B64F5311F458481A7EE5AEADF856D"/>
    <w:rsid w:val="0093239C"/>
    <w:pPr>
      <w:spacing w:before="200" w:after="200" w:line="276" w:lineRule="auto"/>
    </w:pPr>
    <w:rPr>
      <w:sz w:val="20"/>
      <w:szCs w:val="20"/>
    </w:rPr>
  </w:style>
  <w:style w:type="paragraph" w:customStyle="1" w:styleId="AD9DE0D5C7DF4F1D889CA9FCF5E90208">
    <w:name w:val="AD9DE0D5C7DF4F1D889CA9FCF5E90208"/>
    <w:rsid w:val="0093239C"/>
    <w:pPr>
      <w:spacing w:before="200" w:after="200" w:line="276" w:lineRule="auto"/>
    </w:pPr>
    <w:rPr>
      <w:sz w:val="20"/>
      <w:szCs w:val="20"/>
    </w:rPr>
  </w:style>
  <w:style w:type="paragraph" w:customStyle="1" w:styleId="2F63B4CBD01A4D078B294F3935064AE6">
    <w:name w:val="2F63B4CBD01A4D078B294F3935064AE6"/>
    <w:rsid w:val="0093239C"/>
    <w:pPr>
      <w:spacing w:before="200" w:after="200" w:line="276" w:lineRule="auto"/>
    </w:pPr>
    <w:rPr>
      <w:sz w:val="20"/>
      <w:szCs w:val="20"/>
    </w:rPr>
  </w:style>
  <w:style w:type="paragraph" w:customStyle="1" w:styleId="B11579F8576A4A3EA1C20CA25CC5F4D7">
    <w:name w:val="B11579F8576A4A3EA1C20CA25CC5F4D7"/>
    <w:rsid w:val="0093239C"/>
    <w:pPr>
      <w:spacing w:before="200" w:after="200" w:line="276" w:lineRule="auto"/>
    </w:pPr>
    <w:rPr>
      <w:sz w:val="20"/>
      <w:szCs w:val="20"/>
    </w:rPr>
  </w:style>
  <w:style w:type="paragraph" w:customStyle="1" w:styleId="090368C4E4784B16895B43212A3C5CDB">
    <w:name w:val="090368C4E4784B16895B43212A3C5CDB"/>
    <w:rsid w:val="0093239C"/>
    <w:pPr>
      <w:spacing w:before="200" w:after="200" w:line="276" w:lineRule="auto"/>
    </w:pPr>
    <w:rPr>
      <w:sz w:val="20"/>
      <w:szCs w:val="20"/>
    </w:rPr>
  </w:style>
  <w:style w:type="paragraph" w:customStyle="1" w:styleId="D8FD6B03C1B640299719CC07CF4180A5">
    <w:name w:val="D8FD6B03C1B640299719CC07CF4180A5"/>
    <w:rsid w:val="0093239C"/>
    <w:pPr>
      <w:spacing w:before="200" w:after="200" w:line="276" w:lineRule="auto"/>
    </w:pPr>
    <w:rPr>
      <w:sz w:val="20"/>
      <w:szCs w:val="20"/>
    </w:rPr>
  </w:style>
  <w:style w:type="paragraph" w:customStyle="1" w:styleId="7C2CFDFD5F03488A9041C31FE35A1E32">
    <w:name w:val="7C2CFDFD5F03488A9041C31FE35A1E32"/>
    <w:rsid w:val="0093239C"/>
    <w:pPr>
      <w:spacing w:before="200" w:after="200" w:line="276" w:lineRule="auto"/>
    </w:pPr>
    <w:rPr>
      <w:sz w:val="20"/>
      <w:szCs w:val="20"/>
    </w:rPr>
  </w:style>
  <w:style w:type="paragraph" w:customStyle="1" w:styleId="3F38A7F1DADD444DA8FF8E2802A3FED2">
    <w:name w:val="3F38A7F1DADD444DA8FF8E2802A3FED2"/>
    <w:rsid w:val="0093239C"/>
    <w:pPr>
      <w:spacing w:before="200" w:after="200" w:line="276" w:lineRule="auto"/>
    </w:pPr>
    <w:rPr>
      <w:sz w:val="20"/>
      <w:szCs w:val="20"/>
    </w:rPr>
  </w:style>
  <w:style w:type="paragraph" w:customStyle="1" w:styleId="1A66120F5BE4430893314EBE4B6AADE3">
    <w:name w:val="1A66120F5BE4430893314EBE4B6AADE3"/>
    <w:rsid w:val="0093239C"/>
    <w:pPr>
      <w:spacing w:before="200" w:after="200" w:line="276" w:lineRule="auto"/>
    </w:pPr>
    <w:rPr>
      <w:sz w:val="20"/>
      <w:szCs w:val="20"/>
    </w:rPr>
  </w:style>
  <w:style w:type="paragraph" w:styleId="Title">
    <w:name w:val="Title"/>
    <w:basedOn w:val="Normal"/>
    <w:next w:val="Normal"/>
    <w:link w:val="TitleChar"/>
    <w:uiPriority w:val="10"/>
    <w:qFormat/>
    <w:rsid w:val="0093239C"/>
    <w:pPr>
      <w:spacing w:before="720" w:after="200" w:line="276" w:lineRule="auto"/>
    </w:pPr>
    <w:rPr>
      <w:caps/>
      <w:color w:val="4472C4" w:themeColor="accent1"/>
      <w:spacing w:val="10"/>
      <w:kern w:val="28"/>
      <w:sz w:val="72"/>
      <w:szCs w:val="72"/>
    </w:rPr>
  </w:style>
  <w:style w:type="character" w:customStyle="1" w:styleId="TitleChar">
    <w:name w:val="Title Char"/>
    <w:basedOn w:val="DefaultParagraphFont"/>
    <w:link w:val="Title"/>
    <w:uiPriority w:val="10"/>
    <w:rsid w:val="0093239C"/>
    <w:rPr>
      <w:caps/>
      <w:color w:val="4472C4" w:themeColor="accent1"/>
      <w:spacing w:val="10"/>
      <w:kern w:val="28"/>
      <w:sz w:val="72"/>
      <w:szCs w:val="72"/>
    </w:rPr>
  </w:style>
  <w:style w:type="paragraph" w:customStyle="1" w:styleId="D57BA260C4EE4DA8B56542346C4046A7">
    <w:name w:val="D57BA260C4EE4DA8B56542346C4046A7"/>
    <w:rsid w:val="0093239C"/>
    <w:pPr>
      <w:spacing w:before="200" w:after="200" w:line="276" w:lineRule="auto"/>
    </w:pPr>
    <w:rPr>
      <w:sz w:val="20"/>
      <w:szCs w:val="20"/>
    </w:rPr>
  </w:style>
  <w:style w:type="paragraph" w:customStyle="1" w:styleId="58EBC1A4B3DD42108D224C4F0BCE5A95">
    <w:name w:val="58EBC1A4B3DD42108D224C4F0BCE5A95"/>
    <w:rsid w:val="0093239C"/>
    <w:pPr>
      <w:spacing w:before="200" w:after="200" w:line="276" w:lineRule="auto"/>
    </w:pPr>
    <w:rPr>
      <w:sz w:val="20"/>
      <w:szCs w:val="20"/>
    </w:rPr>
  </w:style>
  <w:style w:type="paragraph" w:customStyle="1" w:styleId="C8FBA71D7FDD48DDABA89B93BDA149E3">
    <w:name w:val="C8FBA71D7FDD48DDABA89B93BDA149E3"/>
    <w:rsid w:val="0093239C"/>
    <w:pPr>
      <w:spacing w:before="200" w:after="200" w:line="276" w:lineRule="auto"/>
    </w:pPr>
    <w:rPr>
      <w:sz w:val="20"/>
      <w:szCs w:val="20"/>
    </w:rPr>
  </w:style>
  <w:style w:type="paragraph" w:customStyle="1" w:styleId="E11D2671CCDF44A4A4075348E9A3F203">
    <w:name w:val="E11D2671CCDF44A4A4075348E9A3F203"/>
    <w:rsid w:val="0093239C"/>
    <w:pPr>
      <w:spacing w:before="200" w:after="200" w:line="276" w:lineRule="auto"/>
    </w:pPr>
    <w:rPr>
      <w:sz w:val="20"/>
      <w:szCs w:val="20"/>
    </w:rPr>
  </w:style>
  <w:style w:type="paragraph" w:customStyle="1" w:styleId="137B64F5311F458481A7EE5AEADF856D1">
    <w:name w:val="137B64F5311F458481A7EE5AEADF856D1"/>
    <w:rsid w:val="0093239C"/>
    <w:pPr>
      <w:spacing w:before="200" w:after="200" w:line="276" w:lineRule="auto"/>
    </w:pPr>
    <w:rPr>
      <w:sz w:val="20"/>
      <w:szCs w:val="20"/>
    </w:rPr>
  </w:style>
  <w:style w:type="paragraph" w:customStyle="1" w:styleId="AD9DE0D5C7DF4F1D889CA9FCF5E902081">
    <w:name w:val="AD9DE0D5C7DF4F1D889CA9FCF5E902081"/>
    <w:rsid w:val="0093239C"/>
    <w:pPr>
      <w:spacing w:before="200" w:after="200" w:line="276" w:lineRule="auto"/>
    </w:pPr>
    <w:rPr>
      <w:sz w:val="20"/>
      <w:szCs w:val="20"/>
    </w:rPr>
  </w:style>
  <w:style w:type="paragraph" w:customStyle="1" w:styleId="2F63B4CBD01A4D078B294F3935064AE61">
    <w:name w:val="2F63B4CBD01A4D078B294F3935064AE61"/>
    <w:rsid w:val="0093239C"/>
    <w:pPr>
      <w:spacing w:before="200" w:after="200" w:line="276" w:lineRule="auto"/>
    </w:pPr>
    <w:rPr>
      <w:sz w:val="20"/>
      <w:szCs w:val="20"/>
    </w:rPr>
  </w:style>
  <w:style w:type="paragraph" w:customStyle="1" w:styleId="B11579F8576A4A3EA1C20CA25CC5F4D71">
    <w:name w:val="B11579F8576A4A3EA1C20CA25CC5F4D71"/>
    <w:rsid w:val="0093239C"/>
    <w:pPr>
      <w:spacing w:before="200" w:after="200" w:line="276" w:lineRule="auto"/>
    </w:pPr>
    <w:rPr>
      <w:sz w:val="20"/>
      <w:szCs w:val="20"/>
    </w:rPr>
  </w:style>
  <w:style w:type="paragraph" w:customStyle="1" w:styleId="090368C4E4784B16895B43212A3C5CDB1">
    <w:name w:val="090368C4E4784B16895B43212A3C5CDB1"/>
    <w:rsid w:val="0093239C"/>
    <w:pPr>
      <w:spacing w:before="200" w:after="200" w:line="276" w:lineRule="auto"/>
    </w:pPr>
    <w:rPr>
      <w:sz w:val="20"/>
      <w:szCs w:val="20"/>
    </w:rPr>
  </w:style>
  <w:style w:type="paragraph" w:customStyle="1" w:styleId="D8FD6B03C1B640299719CC07CF4180A51">
    <w:name w:val="D8FD6B03C1B640299719CC07CF4180A51"/>
    <w:rsid w:val="0093239C"/>
    <w:pPr>
      <w:spacing w:before="200" w:after="200" w:line="276" w:lineRule="auto"/>
    </w:pPr>
    <w:rPr>
      <w:sz w:val="20"/>
      <w:szCs w:val="20"/>
    </w:rPr>
  </w:style>
  <w:style w:type="paragraph" w:customStyle="1" w:styleId="7C2CFDFD5F03488A9041C31FE35A1E321">
    <w:name w:val="7C2CFDFD5F03488A9041C31FE35A1E321"/>
    <w:rsid w:val="0093239C"/>
    <w:pPr>
      <w:spacing w:before="200" w:after="200" w:line="276" w:lineRule="auto"/>
    </w:pPr>
    <w:rPr>
      <w:sz w:val="20"/>
      <w:szCs w:val="20"/>
    </w:rPr>
  </w:style>
  <w:style w:type="paragraph" w:customStyle="1" w:styleId="3F38A7F1DADD444DA8FF8E2802A3FED21">
    <w:name w:val="3F38A7F1DADD444DA8FF8E2802A3FED21"/>
    <w:rsid w:val="0093239C"/>
    <w:pPr>
      <w:spacing w:before="200" w:after="200" w:line="276" w:lineRule="auto"/>
    </w:pPr>
    <w:rPr>
      <w:sz w:val="20"/>
      <w:szCs w:val="20"/>
    </w:rPr>
  </w:style>
  <w:style w:type="paragraph" w:customStyle="1" w:styleId="1A66120F5BE4430893314EBE4B6AADE31">
    <w:name w:val="1A66120F5BE4430893314EBE4B6AADE31"/>
    <w:rsid w:val="0093239C"/>
    <w:pPr>
      <w:spacing w:before="200" w:after="200" w:line="276" w:lineRule="auto"/>
    </w:pPr>
    <w:rPr>
      <w:sz w:val="20"/>
      <w:szCs w:val="20"/>
    </w:rPr>
  </w:style>
  <w:style w:type="character" w:styleId="BookTitle">
    <w:name w:val="Book Title"/>
    <w:uiPriority w:val="33"/>
    <w:qFormat/>
    <w:rsid w:val="0093239C"/>
    <w:rPr>
      <w:b/>
      <w:bCs/>
      <w:i/>
      <w:iCs/>
      <w:spacing w:val="9"/>
    </w:rPr>
  </w:style>
  <w:style w:type="paragraph" w:customStyle="1" w:styleId="D57BA260C4EE4DA8B56542346C4046A71">
    <w:name w:val="D57BA260C4EE4DA8B56542346C4046A71"/>
    <w:rsid w:val="0093239C"/>
    <w:pPr>
      <w:spacing w:before="200" w:after="200" w:line="276" w:lineRule="auto"/>
    </w:pPr>
    <w:rPr>
      <w:sz w:val="20"/>
      <w:szCs w:val="20"/>
    </w:rPr>
  </w:style>
  <w:style w:type="paragraph" w:customStyle="1" w:styleId="58EBC1A4B3DD42108D224C4F0BCE5A951">
    <w:name w:val="58EBC1A4B3DD42108D224C4F0BCE5A951"/>
    <w:rsid w:val="0093239C"/>
    <w:pPr>
      <w:spacing w:before="200" w:after="200" w:line="276" w:lineRule="auto"/>
    </w:pPr>
    <w:rPr>
      <w:sz w:val="20"/>
      <w:szCs w:val="20"/>
    </w:rPr>
  </w:style>
  <w:style w:type="paragraph" w:customStyle="1" w:styleId="C8FBA71D7FDD48DDABA89B93BDA149E31">
    <w:name w:val="C8FBA71D7FDD48DDABA89B93BDA149E31"/>
    <w:rsid w:val="0093239C"/>
    <w:pPr>
      <w:spacing w:before="200" w:after="200" w:line="276" w:lineRule="auto"/>
    </w:pPr>
    <w:rPr>
      <w:sz w:val="20"/>
      <w:szCs w:val="20"/>
    </w:rPr>
  </w:style>
  <w:style w:type="paragraph" w:customStyle="1" w:styleId="E11D2671CCDF44A4A4075348E9A3F2031">
    <w:name w:val="E11D2671CCDF44A4A4075348E9A3F2031"/>
    <w:rsid w:val="0093239C"/>
    <w:pPr>
      <w:spacing w:before="200" w:after="200" w:line="276" w:lineRule="auto"/>
    </w:pPr>
    <w:rPr>
      <w:sz w:val="20"/>
      <w:szCs w:val="20"/>
    </w:rPr>
  </w:style>
  <w:style w:type="paragraph" w:customStyle="1" w:styleId="99818A23FA6F4D4DB83C1C2C5423AB2E">
    <w:name w:val="99818A23FA6F4D4DB83C1C2C5423AB2E"/>
    <w:pPr>
      <w:spacing w:after="0" w:line="240" w:lineRule="auto"/>
    </w:pPr>
  </w:style>
  <w:style w:type="paragraph" w:customStyle="1" w:styleId="AD440C2098523F46AE901C4F7708D755">
    <w:name w:val="AD440C2098523F46AE901C4F7708D755"/>
    <w:pPr>
      <w:spacing w:after="0" w:line="240" w:lineRule="auto"/>
    </w:pPr>
  </w:style>
  <w:style w:type="paragraph" w:customStyle="1" w:styleId="BBDD167B4A1BC24EB928094A4924B875">
    <w:name w:val="BBDD167B4A1BC24EB928094A4924B875"/>
    <w:pPr>
      <w:spacing w:after="0" w:line="240" w:lineRule="auto"/>
    </w:pPr>
  </w:style>
  <w:style w:type="paragraph" w:customStyle="1" w:styleId="9ED7E986DCECAA468B1DE40B13BC1BA4">
    <w:name w:val="9ED7E986DCECAA468B1DE40B13BC1BA4"/>
    <w:rsid w:val="008C4C39"/>
    <w:pPr>
      <w:spacing w:after="0" w:line="240" w:lineRule="auto"/>
    </w:pPr>
  </w:style>
  <w:style w:type="paragraph" w:customStyle="1" w:styleId="A904000684F34295B6BD33CC8B221973">
    <w:name w:val="A904000684F34295B6BD33CC8B2219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macintos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8AE7FC94D3C46488E271DE60AFCAF31" ma:contentTypeVersion="12" ma:contentTypeDescription="Create a new document." ma:contentTypeScope="" ma:versionID="84305d0acc2945d37482bfd04c8c8516">
  <xsd:schema xmlns:xsd="http://www.w3.org/2001/XMLSchema" xmlns:xs="http://www.w3.org/2001/XMLSchema" xmlns:p="http://schemas.microsoft.com/office/2006/metadata/properties" xmlns:ns3="2cac9380-71b1-4af2-b72f-77c447bee9df" xmlns:ns4="c0a623be-6236-4c7b-a6d1-4523274c25d0" targetNamespace="http://schemas.microsoft.com/office/2006/metadata/properties" ma:root="true" ma:fieldsID="c9b3b36a71b5823bdccf899bcd3d82ef" ns3:_="" ns4:_="">
    <xsd:import namespace="2cac9380-71b1-4af2-b72f-77c447bee9df"/>
    <xsd:import namespace="c0a623be-6236-4c7b-a6d1-4523274c25d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ac9380-71b1-4af2-b72f-77c447bee9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0a623be-6236-4c7b-a6d1-4523274c25d0"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Document" ma:contentTypeID="0x01010098AE7FC94D3C46488E271DE60AFCAF31" ma:contentTypeVersion="12" ma:contentTypeDescription="Create a new document." ma:contentTypeScope="" ma:versionID="84305d0acc2945d37482bfd04c8c8516">
  <xsd:schema xmlns:xsd="http://www.w3.org/2001/XMLSchema" xmlns:xs="http://www.w3.org/2001/XMLSchema" xmlns:p="http://schemas.microsoft.com/office/2006/metadata/properties" xmlns:ns3="2cac9380-71b1-4af2-b72f-77c447bee9df" xmlns:ns4="c0a623be-6236-4c7b-a6d1-4523274c25d0" targetNamespace="http://schemas.microsoft.com/office/2006/metadata/properties" ma:root="true" ma:fieldsID="c9b3b36a71b5823bdccf899bcd3d82ef" ns3:_="" ns4:_="">
    <xsd:import namespace="2cac9380-71b1-4af2-b72f-77c447bee9df"/>
    <xsd:import namespace="c0a623be-6236-4c7b-a6d1-4523274c25d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ac9380-71b1-4af2-b72f-77c447bee9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0a623be-6236-4c7b-a6d1-4523274c25d0"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EAC13A-EE66-4D43-952D-81EB0FCAB7E8}">
  <ds:schemaRefs>
    <ds:schemaRef ds:uri="http://schemas.microsoft.com/office/2006/documentManagement/types"/>
    <ds:schemaRef ds:uri="http://schemas.microsoft.com/office/2006/metadata/properties"/>
    <ds:schemaRef ds:uri="c0a623be-6236-4c7b-a6d1-4523274c25d0"/>
    <ds:schemaRef ds:uri="http://purl.org/dc/dcmitype/"/>
    <ds:schemaRef ds:uri="http://schemas.microsoft.com/office/infopath/2007/PartnerControls"/>
    <ds:schemaRef ds:uri="http://purl.org/dc/elements/1.1/"/>
    <ds:schemaRef ds:uri="http://purl.org/dc/terms/"/>
    <ds:schemaRef ds:uri="2cac9380-71b1-4af2-b72f-77c447bee9df"/>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4260BF8B-9C4B-4647-8187-14BAD5F1F025}">
  <ds:schemaRefs>
    <ds:schemaRef ds:uri="http://schemas.microsoft.com/sharepoint/v3/contenttype/forms"/>
  </ds:schemaRefs>
</ds:datastoreItem>
</file>

<file path=customXml/itemProps3.xml><?xml version="1.0" encoding="utf-8"?>
<ds:datastoreItem xmlns:ds="http://schemas.openxmlformats.org/officeDocument/2006/customXml" ds:itemID="{08230EBE-CBB9-44CC-82A6-F5D49DC3E8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ac9380-71b1-4af2-b72f-77c447bee9df"/>
    <ds:schemaRef ds:uri="c0a623be-6236-4c7b-a6d1-4523274c25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EAC13A-EE66-4D43-952D-81EB0FCAB7E8}">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4260BF8B-9C4B-4647-8187-14BAD5F1F025}">
  <ds:schemaRefs>
    <ds:schemaRef ds:uri="http://schemas.microsoft.com/sharepoint/v3/contenttype/forms"/>
  </ds:schemaRefs>
</ds:datastoreItem>
</file>

<file path=customXml/itemProps6.xml><?xml version="1.0" encoding="utf-8"?>
<ds:datastoreItem xmlns:ds="http://schemas.openxmlformats.org/officeDocument/2006/customXml" ds:itemID="{08230EBE-CBB9-44CC-82A6-F5D49DC3E8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ac9380-71b1-4af2-b72f-77c447bee9df"/>
    <ds:schemaRef ds:uri="c0a623be-6236-4c7b-a6d1-4523274c25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1707</Words>
  <Characters>9730</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BYU</Company>
  <LinksUpToDate>false</LinksUpToDate>
  <CharactersWithSpaces>11415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 Nelson</dc:creator>
  <cp:keywords/>
  <dc:description/>
  <cp:lastModifiedBy>Jason Poff</cp:lastModifiedBy>
  <cp:revision>2</cp:revision>
  <cp:lastPrinted>2016-10-19T15:50:00Z</cp:lastPrinted>
  <dcterms:created xsi:type="dcterms:W3CDTF">2021-11-23T00:24:00Z</dcterms:created>
  <dcterms:modified xsi:type="dcterms:W3CDTF">2021-11-23T00:24:00Z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0x01010098AE7FC94D3C46488E271DE60AFCAF31</vt:lpwstr>
  </property>
</Properties>
</file>